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центральный город, жилой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пламя рассыпалось по земле, пожирая бетон, который, казалось, стал его пищей, он был подобен цветку лотоса в полном расцвете.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длинном красном платье и с черной саблей щелкнула наушником и нахмурилась, глядя на загрязнителей, которым она отрубила руки, особенно на одного из детей, которому на вид было всего пять или шесть лет и который лишился обеих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пока оставить в живых этих марионеток? Хорошо,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Пламя вытянула пальцы и слегка щелкнула ними в воздухе. Черное пламя, словно дождь из лепестков, мгновенно погасло, как будто никогда и не появлялось.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Пламя обернулась и взмахнула черной саблей в руке. Черное пламя на клинке погасло и она со щелчком вложила саблю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черное пламя погасло, вооруженные солдаты в боевой форме вышли вперед и окружили всех обнаруженных ранее в этом районе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молодых мужчин и женщин была взята под контроль, а несколько вооруженных солдат привели молодого человека странного вида: он был в широких штанах, военной каске и бронежилете.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указал на обычных людей, которых окружили,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здесь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посмотрел на толпу, а затем указал на мужчину и женщину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тот парень и эта девушка, все остальные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Ван Цзюньцзе говорил, вооруженные солдаты вышли вперед и сразу же вывели людей, на которых он указал. Мужчина и женщина, казалось, были парой. Когда они услышали слова Ван Цзюньцзе, они в ужасе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не загрязнители!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заражены.— Ван Цзюньцзе посмотрел на красные полосы здоровья над головами двух людей, и сказал с некоторой неохотой.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женщина были пойманы. Мужчина повернулся и хотел убежать, но был быстро подавлен. Сила атаки марионетки в основном исходила от ее двух рук, а в остальном это были обычные люди, они совсем не ровня тренированным солдатам.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взглянул на двух пойманных людей и хотел сказать слова утешения, но не смог. Он просто вздохнул и отвёл Ван Цзюньцзе в следующий пункт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и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Ван Цзюньцзе говорил, раздались крики отчаяния: мужчины, женщины и дети, на которых он указывал, одновременно выразили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посмотри еще раз, внимательнее посмотри, я не загрязнена! — Женщина средних лет попыталась сделать шаг вперед, но ее тут же удержали, и она едва не упала: — Как это могло случиться? Как я могла быть загрязнена...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посмотрел на упавшую женщину средних лет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Высшее руководство изучает это загрязнение и ищет решение. Я верю, что способ решить вашу проблему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отчаявшаяся женщина, казалось, ухватилась за спасительную соломинку и спросила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Цзюньцзе кивнул и утвердительно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была ночь, в Первом центральном городе было светло, как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бессонная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прошло восемь часов с момента начала инцидента с обезглавливанием.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центральный город, научно-исследовательский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Чужань глядя на занятую группу исследователей, ничего не говорил, постукивая пальцами по поверхности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продвигаются исследования? Можно ли спасти этих зараженных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исследователей в белом халате покачал головой, в отчаянии снял очки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их индекс загрязнения растет. Посмотрите, эту марионетку прислали из лагеря Клинков, он должен быть одной из первых марионеток, загрязненных Кукловодом. После смерти кукловода он больше не мог сохранять человеческое сознание… Если описывать нынешнее состояние солдата, то он похож на зомби из фильма про зомби, он полностью потерял самосознание. А индекс заражения остальных марионеток растет, и скоро они перейдут на вторую стадию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выглядел, как баклажан, пораженный морозом.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Чужань мгновение помолчал и похлопал исследователя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продолжайте. Если это не сработает, не переживайте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Исследователи кивнули Жэнь Чужаню и снова посвятили себя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лаборатории, Жэнь Чужань нахмурился, увидев Дай Сина, который был весь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дошел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кровь, — Дай Син улыбнулся и безразлично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 кивнул, последовал за Жэнь Чужанем в его кабинет и отпустил свою отрубленную руку, которая тут же выключила видеонаблюдение.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расследование? — Жэнь Чужань не стал тратить слов и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правильно догадались, те трое бойцов стали пользователями способности в результате контактных экспериментов не случайно. И вот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 достал из металлического ящика два листа с информацией и передал их Жэнь Чужаню.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Чужань опустил голову и взглянул на протянутые бумаги. Это была личная информация двух солдат из отряда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произошел инцидент с обезглавливанием, они защищали оборудование гиперсвязи, подверглись нападению марионеток, управляемых Кукловодом, и получили серьезные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 вкратце рассказал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они оба в больнице, но даже врачи из центральной больницы сказали, что это чудо, в их телах было менее десяти процентов крови, когда их доставили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Чужань выслушал слова Дай Сина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эти двое не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Дай Син, — я сам сходил в больницу,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объем крови в организме составляет менее 10%, это действительно чудо, когда человека удается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Последовательность талантов Ли Байчэна определенно не является тем, что он называет предупреждением об опасности, — твердо сказал Дай Син: —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Лин сначала не могла услышать внутренний голос Ли Байчэна? А потом она внезапно услышала его? Но только когда он обнаружил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Лун Лин подозревает, что этот парень, возможно, намеренно позволил ей услышать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Чужань положил одну руку на стол, слегка пошевелил кончиками пальцев, издав легкий стук по столу. Потом он посмотрел на Дай Сина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Ты тоже много работал, иди и отдохни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получиться. У меня здесь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удивленно спросил Жэнь Чужань.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защита вас, если вы не хотите уходить, они могут только позволить мне, человеку с самой высокой боевой ценностью, прийти и защитить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Чужань слегка нахмурился и посмотрел на время на своем телефоне. До того времени, когда они с Сюй Ченом договорились, оставалось еще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Решать тебе, — Жэнь Чужань слегка взглянул на Дай Сина и спокойно сказал: — Только не мешай мне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Син прислонился к стене, отложил ящик с оружием в сторону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Дай Сина, Жэнь Чужань достал свой мобильный телефон, какое-то время смотрел на него, колебался и, наконец, отправил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где-то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появилась новая информация, клон 001 вспомнил инструкции хозяина лаборатории и трусцой выбежал за ее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для вас есть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Вэньфэн не обернулся, но голова чисто-белой змеи позади него обернулась, взглянула на клона 001, зашипела и слегка сузила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Цзян Вэньфэн прекратил операцию, снял нейлоновые перчатки с рук и вышел из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Вэньфэн посмотрел на информацию в своих руках, в его глазах вспыхнул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ли, что последовательность талантов, о которой рассуждал Пэй Ли, действительно существует? Нет... эта последовательность, даже если она действительно существует, должна быть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Вэньфэн опустил глаза и посмотрел на слово «Царство Бога» на прозрачном стекле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Чжулуна.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Собрание? В столь поздний час ему все еще нужно присутствовать на встрече? — Ли Байчэн был немного ошеломлен и с сомнением посмотрел на директора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Экстренное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немного помолчал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наверху происходит срочное собрание, зачем Чжулуну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Е откусила кусочек хлеба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Мнение Хэн Е очень важно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был слегка ошеломлен: он всегда думал, что Хэн Е играет роль бедного парня, над которым до смерти издеваются высшие чины, но он не думал, что у него довольно много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Байчэн был сбит с толку, прозвучал веселый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говорить, что мнение Чжулуна очень важно для этих шишек, лучше сказать, что в этот раз они вызвали Чжулуна, потому что хотят подтвердить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поднял брови: Что они хотят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очень интересно: если ИИ Мотар взбунтуется, сможет ли Чжулун убить его за короткий промежуток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был ошеломлен, когда услышал это. Но потом, казалось, он что-то придумал и спросил: Высшее руководство намерено уполномочить Мотара взять под полный контроль все Центральные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[Умно, это как раз то, что ты думаешь: инцидент с обезглавливанием и инцидент с Фермером заставили большую часть высших эшелонов человечества изменить свое отношение к ИИ Мотару].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слегка нахмурился и, подняв глаза на мигающий красным светом прибор наблюдения, вдруг задумался над вопросом: а тот человек, которого лишили природной последовательности способностей,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говорила, что Мотар — это сочетание последовательности талантов и технологии? Создавая ИИ Мотар, Цзян Вэньфэн лишил человека последовательности талантов. Этот человек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уже собирался спросить, кто этот человек, как снова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такой же сотрудник службы безопасности,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системы, Ли Байчэн удивился: Постой-ка, разве у него не отняли последовательность талантов? Как он все еще может быть сотрудником отдела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него пробудилась новая последовательность талантов, E-555: Посмотрите, какой я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мозгу раздался холодный голос системы, Ли Байчэн на мгновение замер, и только спустя долгое время произнес имя: Цзян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Ваню в этом году исполнилось всего двадцать лет, а бегство Цзян Вэньфэна, вероятно, произошло более десяти лет назад. Другими словами, когда Цзян Ваню было не больше десяти лет, он пережил две вещи: пробуждение таланта и жестокое лишение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Байчэн: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лишили таланта, люди из института стерли все его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центральный город, экстренное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Высшие представители крупных центральных городов через сеть участвовали в виртуальном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Начинается голосование по вопросу о том, разрешить ли Мотару полностью контролировать все в Центральных 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разделились пополам, и человек с седыми бакенбардами прошелся взглядом по толпе с серьезным выражением лица, и наконец его взгляд остановился на старике в белом халате слева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Сюй, ваша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командующего Чи, Сюй Чень, казалось, только что пришел в себя и нажал кнопку голосования: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Сюй Чень проголосовал, все присутствующие одновременно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был ошеломлен, кто-то удивлен, а кто-то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http://bllate.org/book/15771/1410911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