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тот момент, когда Панда отправила сообщение Чжулуну, в дверь вошли несколько в солдат в боевой форме и экзоскелетах.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подняла голову и посмотрела на солдат, которые вошли после стука в дверь. Она про себя выругалась, замолчала и наклонила голову, чтобы посмотреть на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две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посмотрел на персонал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два корги принадлежат господину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утвердительные слова сотрудников, Лун Сяо немного помолчал, а затем подошел к двум собакам и с серьезным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щенки, я Лун Сяо из армии обороны города. Ваш хозяин, господин Ли Байчэн, поручил мне доставить вас в лагерь отряда Клинков, где он сейчас находится. Пожалуйста,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Лун Сяо, несколько его подчиненных одновременно дернули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говорите это так, как будто просите кого-то пойти с вами! Это собаки, а не люди! Они не могут вас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Ли Байчэна, две собаки, которые до этого ничего не делали, тут же встали, глаза их загорелись, они спрыгнули с дивана и, крутя бедрами,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одновременно обернулись, посмотрели на стоящих за ними людей, которые все еще были немного ошарашены, и одновременно наклонили головы, как бы говоря: «Поторопитесь, не отставайте!»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думаю, что они все понимают? — Из устройства связи донесся слегка озадаченный голос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узнали имя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Лун Сяо мгновение помолчал, затем кивнул: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с двумя собаками и поехав обратно в лагерь Клинка, Лун Сяо молча посмотрел в сторону казармы и спросил оставшихся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ситуация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солдаты сказали с улыбкой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сами, этот пользователь способности по имени Ли действительно хорош. Когда этот загрязнитель попал в его руки, это было самой большой неудачей во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взглянул на видео, которое транслировал дрон, и уголок его рта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ситуация в городе? — спросил один из солдат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Паника и насилие, вызванные инцидентом с обезглавливанием в городе, взяты под контроль, но число смертей, похоже, довольно велико. Большинство из участвующих арестованы и изолированы, но нам потребуется некоторое время, чтобы проверить, есть ли среди них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Лун Сяо закончил говорить, его взгляд обратился к двум собакам, выражение его лица стало немного запутанным: они не могли подойти к лагерю, ведь как только они это сделают, то окажутся под контролем заражения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черт возьми, они должны доставить собак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Лун Сяо немного подумал, он собирался попросить Мотара сообщить Ли Байчэну, а потом попросить пусть робот отправит собак внутрь. Но в следующий момент он увидел, как два корги, торопясь, побежали в направлении лагеря Клинков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робот с платформой следует за нами! Быстрее! — поспешно приказал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Получив сообщение, солдат, который только что надел шлем, немедленно приказал роботу следовать за двумя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наблюдения казалось, что два коротконогих корги соревнуются, кто быстрее пробежит, но, к сожалению, обе собаки были коротконогими и даже упали, потому что двигались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борьбу двух собак, Лун Сяо потер голову от головной боли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Поймайте двух собак и отправьте их прямо в командный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воротами лагеря Клинков черный робот из неизвестного металла на длинных ногах погнался за ними и с двумя металлическими платформами, свисающими с его тела, поместил двух собак на эти платформы и понес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умру… — Лицо Чжан Ифэя поникло, и этот высокий и дородный мужчина выглядел как маленькая жена,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слишком устал... Мне кажется, что я скоро умру... — Гу Дунлин тяжело дышал, и когда он выдохнул, в воздухе можно было даже увидеть белый туман, а ведь было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Дунлин не мог не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Центральный город не прислал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но разве роботам тоже не нужны люди для управления? — усмехнулся один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 как люди на форуме Wildfire говорили, что искусственный интеллект Moтар может управлять роботами, одновременно помогая в работе, мониторинге и связи в Центральном городе. Его вычислительная мощность может делать все это одновременно. — с сомнением спросил Гу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видел этот пост, — Чжан Ифэй подхватил разговор и сказал: — В сообщении говорилось, что текущая нагрузка на Мотара занимает лишь менее десяти процентов его вычислительных возможностей, и что Мотар может полностью обеспечить боевую помощь всем человеческим боевым группам одновременно. Но, похоже, высшее руководство никогда не давало Мотару таких полномочий. Честно говоря, это довольно странно… Ведь не может быть, чтобы они боялись, что искусственный интеллект заменит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Ифэй вспомнил содержание сообщения на форуме Wildfire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привязанный к стулу,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на форуме Wildfire сказал, что Мотар — это не просто искусственный интеллект, поэтому начальство всегда относилось к нему настороженно, но я не знаю,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Цзюньцзе, Ли Байчэн слегка нахмурился, прежде чем он успел спросить, система, казалось, поняла, о чем он хочет спросить, и взяла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[Мотар действительно не обычный ИИ, он представляет собой сочетание технологии и временной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те эксперименты, о которых я говорила тебе, рассказывая о Цзян Вэньфэне? Помимо Туманной Стены и Кошмара, Мотар был одним из продуктов той серии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считать его технологическим загрязнителем, его вычислительная мощность не хуже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том, что жители Центрального города будут использовать его, защищаясь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нахмурился, вспоминая информацию, которую система сообщила ему раньше, например, что Deep Blue — это Moтар, а Moтар — Deep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Мотар обошел защиту Центрального города, чтобы создать страховую компанию Deep Blue, не похоже, что он послушный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предыдущего контакта с командой Королевы, стало ясно, что Deep Blue, также известный как Мотар, может игнорировать звуковое загрязнение и блокировать его для других, при этом позволяя им общаться через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голову и посмотрел на камеру наблюдения, внезапно осознав проблему: возможно, все уже давно находятся под наблюдением Мотара, но он об этом не говорит, вернее,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Мотар смог обхитрить Центральный город и создать страховую компанию Deep Blue, а это значит, что он смог обойти брандмауэр, который Центральный город установил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оборудование для мониторинга вышло из строя во время инцидента с Подёнкой?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 Байчэн думал о проблеме Мотара, из коридора послышались звуки шагов и столкновения металла. Звук был очень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прекратили болтать и посмотрели в сторону двери командного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замер, увидев полосы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золотые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золотые полосы здоровья устремились к ним, а под ними были слова «Собаки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испуганное выражение лица Ван Цзюньцзе, все занервничали и с тревогой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страшного… — Ван Цзюньцзе отвел глаза, украдкой взглянул на Ли Байчэна и на мгновение задумался, не стоит ли рассказать о том,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 безусловно, золотая легенда, хотя он и не знал, почему в мгновение ока цвет полосы здоровья брата Ли стал 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корги доставили, и Неопределимый в спешке спрыгнул с робота, приземлился на задницу, упал, быстро оглянулся, увидел Ли Байчэна, и его щенячьи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«Хозяин, я иду! Я так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перевод системы, Ли Байчэн взглянул на Неопределимого, который прибежал бороться за производительность, и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подошел к ногам Ли Байчэна и послушно завилял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небрежно поманил Повелителя Крови. Поскольку его невозможно было назвать Повелителем Крови перед другими, он дал ему имя 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дословно: маленькая кровь, хотя можно трактовать и как «энергичный малыш» так что для собаки вполне приемлемо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приглашение Ли Байчэна, Повелитель Крови подбежал и оттолкнул Неопределимого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земле, уже давно потерявший надежду Кукловод остолбенел. Голова ближайшей управляемой им марионетки даже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причине удивления при виде собак, а главным образом потому, что подозревал,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понял, что сказали эти две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загрязнитель, который понимает лай двух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«Хозяин, зачем ты позвал меня сюда? Что я могу для тебя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ухмыльнулся, показав милую собачью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место, если Ли Байчэн вдруг позвал его, как бы он ни думал об этом, он не мог скучать по нему, у хозяина должно быть для него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перевод системы, Ли Байчэн остался доволен послушанием Неопределимого и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Байчэн обнимает Неопределимого и разговаривает в стороне, Повелитель Крови прищурился и постарался не слишком явно показывать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Кукловод нахмурился, соображая, чего тот добивается, потому что в этот момент до него вдруг дошло! Две собаки, которые пришли, не танцевали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берет собаку в руки и что-то шепчет ей на ухо, а та вдруг поворачивает голову и смотрит на него, затем вытягивает лапу и показывает на него, как бы подтверждая что-то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Кукловода в голове медленно появился знак вопроса, и в его сердце вдруг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нужно, чтобы сделать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займет даже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наклонил голову и определил Кукловода как загрязнителя, которого можно убить, если пронзить сердце. Затем он повернул голову и посмотрел на Ли Байчэна: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«Хозяин, я закончил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«Но может ли это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Неопределимый успел закончить говорить, Ли Байчэн вытащил нож и подошел к Кукловоду.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собираешься делать? — слегка удивленно спросил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убить тебя, — Ли Байчэн ответил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ударил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 ты не сможешь меня убить, сердце для меня всего лишь необязательная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насмешливые слова Кукловода, в следующую секунду его окутала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смерть, которой он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он же был бессмертен!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из него вынули все внутренние органы, он бы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посмотрел на мертвого Кукловода и очень задумчиво опустил голову, чтобы взглянуть на собственные когти 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Неопределимый: Черт возьми! Я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Крови посмотрел на Неопределимого и молча закатил глаза: Глупый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глубоко в сознании Ли Байчэна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с получением первой последовательности талантов с эффектом атаки — Ручная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