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почему у тебя такое выражение лица? — Чжан Ифэй, который уже был измотан, заметил странное выражение на лице Лун Лин и спросил,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отвела глаза от загрязнителя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Ифэй не сомневался в этом, в конце концов, он тоже был измотан, он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больше нет веревки? Если ты действительно устала, позволь брату Ли связать тебе руки и ноги, чтобы ты могла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категорически отказалась и перевела взгляд на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обнаружила проблему: она никогда не слышала внутренний голос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слова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ее опыту, даже у самых равнодушных людей все же есть эмоции и внутренние мысли. Их эмоции могут быть немного слабее, чем у обычных людей, но они никогда не будут неслышимыми.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командующий Чи из городского отдела обороны, человек, который никогда не улыбается, в той или иной степени испытывает искренние чувства, не говоря уже о простых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пробудила в себе эту способность, она была практически неуязвима, и это был первый раз, когда она столкнулась с подобной ситуацией, если не считать того, что ей не удалось услышать внутренние мысли Чжулуна и нескольких других пользователей способности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уровня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прищурилась и посмотрела на Ли Байчэна. В этот момент в ее голове внезапно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Цин ведет себя совершенно не так, как раньше. Может быть, она находится под контролем загрязнителя?»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слышалось сомнение, Лун Лин была ошеломлена и немного растеряна, когда встретилась с испытующим взглядом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 ли она только что мысли Ли Байчэна?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спросить Ван Цзюньцзе».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Лин хотела удостоверится, что это был точно он, голос прозвучал снова, а затем она увидела Ли Байчэна, идущего к Ван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цвета полоса здоровья Ся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полосы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Цзюньцзе услышал вопрос Ли Байчэна, он подсознательно открыл рот и повторил его. Он взглянул на Ся Цин краем глаза, немного подумал,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полоса здоровья синяя, но в ней есть одна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начал использовать свои силы, ее полоса здоровья была только одна, но когда мы были на тренировочной площадке, она внезапно превратилась в две, я никогда не сталкивался с этим раньше, но я не думал об этом слишком много, так как цвет обеих полос был синим. Ся Цин ведь не могла же попасть под контроль загрязнителя,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 нет, — сказал Ли Байчэн, его голос прервался, и он взглянул на Лун Лин: — Судя по ее поведению, у нее не должно быть злобы к нам, но такую ненормальную ситуацию нужно расследовать, когда кто-то придет, сообщи об этом в Центр по борьбе с загрязнением.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Ван Цзюньцзе кивнул и понизил голос: — Я присмотрю за ней!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должен делать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хотел похлопать себя по груди, но он вообще не мог этого сделать, поэтому у него не было другого выбора, кроме как заменить похлопывание по груди льстивой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Ван Цзюньцзе, рот Ли Байчэна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называть себя младшим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двое говорили довольно тихо, Лун Лин могла слышать их внутренние мысли, что давало ей возможность узнать содержание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полоски здоровья... это потому, что она теперь владеет телом Ся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не только помогает отличить обычных людей от загрязнителей, но и позволяет узнать состояние, в котором находятся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слышала мыслей Ли Байчэна не потому, что последовательность талантов Ли Байчэна была S-уровня, а потому, что он с самого начала никогда не думал ни о чем достаточно эмоционально, чтобы она могла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Лун Лин анализировала, в глубине сознания Ли Байчэна прозвучал голос системы с шутливым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действительно подумала, что может слышать твои мысли! Боюсь, ей и в голову не приходило, что эти несколько предложений ты намеренно позволил ей услышать].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взглянул на Лун Лин, завладевшей телом Ся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Лун Лин скривился: ее уже обнаружили, и она больше не будет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сказала, но повернула голову и посмотрела на двух раненых и бессознательных солдат, привязанных к стульям, их лица были бледны как бумага, но два солдата, которые должны были умереть из-за чрезмерной потери крови, все еще дышали и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отвела взгляд, слегка опустила глаза, и, тихо произнесла в сердце слово «возвращаюсь».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в замешательстве огляделась по сторонам, оленьими глазами глядя на ужасную сцену вокруг, она явно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разве она только что не практиковалась в стрельбе на полигоне?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Цин скользнул по танцующему безголовому трупу, все ее тело застыло, а в следующую секунду она упала в обморок от страха. В тот же момент, когда она потеряла сознание и упала, рука уверенно удержала ее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Полоса здоровья Ся Цин вернулась в норму!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вернулась в норму? — в замешательстве спросил Не Чанфэн, услышав слова Ван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тут же рассказал историю о том, что у Ся Цин было две полосы здоровья. Не Чанфэн и до этого думал, что Ся Цин немного странная, так что слова Ван Цзюньцзе просто подтвердили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пользователи способности, отправленные на обучение, — обычные люди, у которых естественным образом пробудилась природная последовательность талантов во время инцидента с загрязнением, а значит, никто из них не проходил формальную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очень озадачен, как стрельба Ся Цин могла быть такой точной?!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Ся Цин сказала, что это было совпадение, он как профессионал был уверен, что это не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 сильно нахмурился, непонятно о чем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Темный, пустынный угол под высокой городской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 ящиком на спине двигался сквозь огромные черные тени, его движения были быстрыми, а в одной руке он держал огромное черное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взмахом руки безголового загрязнителя были отрублены 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взглянул на загрязнителя перед собой и взмахнул ножом в руке назад: марионетке, которая хотела напасть на Дай Синя сзади, мгновенно отрубило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Марионетка, которой Дай Син отрубил запястья, тут же испустила жалкий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хотите сбежать? — Дай Син приподнял уголок рта и застыл перед городской стеной, которая явно была искусственно повреждена: — Да еще и хотите разрушить городскую стену? Вы действительно ищете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Дай Син говорил это, его голос постепенно становился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что-то сказать, сзади раздался стук по металлическому ящику. Положив ящик на землю, он отпустил забинтованную руку, переложил нож в левую руку и возобновил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Отрезанная рука ловко приземлилась и с легкостью открыла металлический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выбралась изнутри и посмотрела на сражающегося Дай Сина. К этому времени Дай Син уже решил проблему с другим загрязнителем, он повернул голову и посмотрел на Лун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вернулась так быстро? Ты уже выполнила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обнаружили, — беспомощно пожала плечами Лун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села на железный ящик и кратко объяснила, что Ван Цзюньцзе может видеть две шкалы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способности этого парня очень интересны. Это хороший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стряхнул кровь с лезвия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знать мое мнение, его следует назначить в патрульную армию и позволить ему патрулировать город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Лун Лин посмотрела на вершину высокой городской стены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появился возле лагеря, хорошо, что я успел ускользнуть, — сказал Дай Син после паузы, — Иначе тебе пришлось бы идти в полицейский участок, чтобы отвезти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Болван, — Лун Лин закатила на него глаза, — Не отпускай таких скучных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— Дай Син услышал слова Лун Лин и серьезно сказал: — Когда ты выйдешь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выплюнула Лун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Лун Лин злится, Дай Син убрал улыбку с лица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миссия завершена?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но… результаты миссии мы узнаем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замолчала, посмотрела в сторону лагеря отряда Клинков,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ситуация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наш отряд отправили тушить пожар, теперь не хватает только нас двоих, этот парень Ань помог нам найти отговорки, чтобы отложить наше прибытие, но для нас лучше поскорее отправиться туда, — сказал Дай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пойдем. — После того как Лун Лин закончила говорить, они вдвоем перелезли через стену и вышли в город, попав в темный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свистнула, и из-за угла в глубине переулка выехал черный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забралась на него, наклонила голову в сторону Дай Сина и жестом пригласила его тоже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Приглашаешь меня поехать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тебе не хочется... — Лун Лин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сел на мотоцикл и обнял Лун Лин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Юю можно тебя обнимать…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боевом костюме прошел сквозь толпу и посмотрел на дюжину безголовых трупов, державших в заложниках группу детей. На лице мужчины не было никакого выражения, но после того, как он безразлично окинул ситуацию взглядом показалось, что пространство внезапно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группы безголовых трупов упали на землю окропив ее свежей кровью, тело одного из трупов в форме службы безопасности полностью застыло, очевидно, немного оглушенное.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загрязнители в Первой центральной школе устранены, а все оставшиеся люди изолированы! Ждут дальнейшего тестирования!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загрязнителям отрубили руки, их окружила группа людей и усмирила всех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Фэн Юйчжоу немного замялся. Когда он получил известие о том, что с лагерем отряда Клинков потеряли связь, он не рассказал об этом Чжулуну, потому что боялся, что он не выполнит свою работу и бросится за город, чтобы спасти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очень быстро связь с лагерем Клинков была восстановлена, и оказалось, что Ли Байчэн уже взял под контроль источник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последней миссии, Фэн Юйчжоу на мгновение замолчал. Не казалось странным, что этот человек смог за короткое время взять под контроль источник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место — метро, там есть еще один загрязнитель!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поспешно последовал за Чжулуном. Глядя на карту с уменьшающимся красным цветом, почувствовал облегчение и назвал следующую точку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Е ничего не сказал, только кивнул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загрязнения был взят под контроль. — Сев в машину, Фэн Юйчжоу с некоторой виной прошептал: — Источник загрязнения находится в военном лагере Клинков…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Чжулун, — Сяо Ли Цзы решил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привыкший к странному имени, которым Чжулун называл Ли Байчэна за его спиной, Фэн Юйчжоу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уведомление только что было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самодовольную улыбку на лице Чжулуна, Фэн Юйчжоу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ты так гордишься?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ты решил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