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Цзюньцзе замер, увидев, что Ли Байчэн хочет что-то сказать, сглотнул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не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Байчэна дернулся, если не знаешь, как правильно сказать, можно не говорить, а прямо воткнуть нож в сердце,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мне страшно, когда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этот загрязнитель еще не проявил инициативы, очевидно, он также не хочет, чтобы его нашли, — Ли Байчэн похлопал Ван Цзюньцзе по плечу: — Сейчас нам нужно сделать вид, что мы ничего не заметили, а затем искать возможность сообщить о ситуации в Центр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подавил свой страх, глубоко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обращая внимания на удивленные взгляды людей, взял в руки пистолет и стал тренироваться в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плотные пулевые отверстия на земле, Ли Байчэн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действительно нет таланта к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центральный город, район 12, под внешней городской стеной и огромным защитным вооружением в какой-то момент появились три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сидит мужчина с перевязанной рукой и держит подзорную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этот парень по имени Ли Байчэн действительно раньше жил в пустыне? Его навыки стрельбы… собаки покачают головами, увидев это. — Дай Син опустил телескоп и повернулся, чтобы посмотреть на Лун Лин рядом с ним. — Но разве мы не будем заходить? Просто понаблюдаем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подняла брови, закатила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Какой смысл входить? Ты боишься, что иначе Мотар не сможет нас найти? Мы все из армии обороны города, если нам действительно придется сражаться с таким количеством спецназа, ты уверен, что сможешь их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задумался на две секунды, ответил очень честно, а потом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мы не пойдем внутрь, так зачем мы здесь торчим? Это закрытая тренировка, он же целый месяц будет здесь тренироваться, мы что, месяц тут сидеть и ждать будем? У нас не так много времени, чтобы терять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легкомысленно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думаю о том, чьим телом было бы правильнее завладеть. Эта миссия состоит в том, чтобы узнать, связан ли успех контактного эксперимента с благословением этого парня. После того как я завладею кем-то из людей рядом с ним, я найду способ позволить ему благословить меня, а затем проверю, эффективно ли его благословение, и тогда мы сможем примерно определить способности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Дай Сина вспыхнуло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задумался на мгновение, а затем несколько рассеянно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заставить его благословить тебя? Он явно не похож на тех благочестивых людей в церкви или буддизме, которые желают всем добра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поздравления на день рождения, а? — Лун Лин моргнула, глядя на Дай Сина, и сказала: — У тебя есть друг, у которого день рождения, так что не будет лишним благословить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Дай Син немного подумал и обнаружил, что в этой логике действительно нет ничего плохого. — Когда ты стала такой умной? Разве ты не всегда была такой, как я… ты же тоже не любишь думать,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подняла брови и несколько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была умной, в нашей команде только у тебя развитые конечности и простой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тупой? Не говори так!! — недовольно возразил Дай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глуп? — Лун Лин постучала рукой по лбу Дай Сина: — Ты никогда не выигрывал, играя со мной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в «Оборотня» с тем, кто умеет читать мысли, каким бессмертным я должен быть, чтобы победить? — Дай Син сказал, дергая уголком рта: — Не используй в играх навыки чтения мыслей, просто потому, что у тебя есть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с этим поделать, в конце концов, мои силы активируются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ссорились, в наушнике прозвучал холодный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Лин, хватит дразнить Дай Синя, приготовься вселится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Лун Лин ответила и повернула голову, чтобы посмотреть на Дай Сина: — Защити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обратилась к своему второму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 поддержании связи рассчитываю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ничего не сказал, а просто сделал жест «ОК» Лун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очевидно, привык к этому, он молча открыл металлический ящик сбоку, помимо оружия внутри ящика было довольно большое пространство, достаточное, чтобы поместить туда человека, ящик явно был специально разработан, в нем даже был респиратор для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посмотрела на людей внизу и быстро нашла цель вселения — Ся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 следующую секунду обмякла всем телом, и Дай Син поместил бессознательное тело Лун Лин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тренировочной площадке Ся Цин, которая только что стреляла, внезапно обмякла и уже собиралась упасть на землю, когда Не Чанфэн, на котором был экзоскелет, скользящим шагом поймал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тело этой маленькой девочки такое слабое? Ей нужно усилить физические упражнения и в будущем пробегать по 20 кругов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мысли Не Чанфэна, Лун Лин на мгновение замолчала и молча кивнула «Ся Цин»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Лун Лин слегка кашлянула и потерла брови, — Я продолжу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должна продолжать тренироваться, тренироваться и еще раз тренироваться, в конце концов, это также для твоего же блага! Тяжелая работа сегодня может спасти тебе жизнь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посмотрела на Не Чанфэна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членом городских сил обороны, поэтому, естественно, слышала о капитане отряда Клинков, который, по слухам, был тихим и немногословным.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принимает все близко к сердцу в своих чувствах,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легендарный типаж холодный снаружи и горячий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упражнялась в стрельбе, одновременно прислушиваясь к голосам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раздражает, почему я должен тренироваться в стрельбе в такую погоду, под солнцем, я совсем не хочу работать в отделе безопасности, могу ли я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услышала слабый голос и посмотрела в сторону источника. Она прищурилась и вспомнила информацию, которую только что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этого пользователя способности —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я настолько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прозвучал голос сердца пользователя способности по имени Гу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взглянула на стрельбу Гу Дунлина и мысленно кивнула, у него действительно есть некоторый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ее ушах раздался тревожный и испуганный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почему здесь так много загрязнителей, у-у-у, я больше не могу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загрязнителей, все вокруг покрыто красным! Почему мне так не повезло? Нет, Ван Цзюньцзе, ты самый сильный, ты можешь это сделать, держись! Ты не можешь позволить этим загрязнителям себя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 я хочу домой, это совсем не похоже на прохождение уровня в игре! Вокруг столько загрязнителей... как я могу с этим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готов был заплакать, но слез не было. Его лицо выглядело спокойным, но на самом деле в это время он уже вовсю рыдал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кто-то смотрит на него, у Ван Цзюньцзе мгновенно сжалось горло, он оглянулся в сторону направления линии взгляда, и в следующую секунду весь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Почему полоска здоровья Ся Цин вдруг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протер глаза и не мог поверить своим глазам. Он знал, что полоска здоровья человека в его глазах может быть не больше ста, а у Ся Цин — двести, если бы эта полоска здоровья у Ся Цин все еще не была синей, он бы заподозрил, что во время тренировки только что загрязнитель незаметно заменил Ся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мысли Ван Цзюньцзе, Лун Лин на несколько секунд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слегка нахмурилась и повернулась, чтобы посмотреть на Ван Цзюньцзе. Информация, полученная из исследовательского института, содержала записи о способностях этого парня, он мог оцифровать окружение и мог отличать загрязнителей от людей через полосу здоровья над головами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 Лин думала об этом, голос Дай Сина прозвучал прямо в ее голове через духовную связь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уставилась? Что ты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держал телескоп в одной руке и смотрел на ошеломленный взгляд Лун Лин, что было немного забавно. Когда он собирался что-то сказать, голос Лун Лин прозвучал с редкой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отряда Клинков есть загрязнители», — Лун Лин сделала паузу, — «И их количество, кажется, довольно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который только что выглядел беззаботным, изменил тон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слышала мысли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Я слышала, что он думал». — Лун Лин нахмурилась: «Спроси старшего Аня, как об этом уведомить. Этих загрязнителей должно быть и вправду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прямо сейчас свяжусь с Анем», — Дай Син протянул руку и щелкнул наушниками рядом с ушами, но в эфире послышался только странный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связь прервалась в это время?» Дай Син нахмурился и нажал на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была ошеломлена, когда услышала, как Дай Син сказал, что связь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Лун Лин слегка сузились, и она осторожно огляделась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голос системы раздавались в ушах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пользователь способности уровня А, последовательность талантов A-66: «Телепатия». Кажется, я всегда говорю неправильные вещи. Было бы здорово, если бы я могла знать, что думают другие, тогда мама и папа не стали бы меня ненавидеть, правда? Могут ли тогда они любить меня больше, чем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девочки рождаются старшими сестрами, и даже если они рождаются вторыми из близнецов, их все равно называют старшими сестрами, потому что старшие сестры могут позаботиться о своих младших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Телепатка пыталась разгадать мысли родителей, боялась сделать что-то не так, боялась необъяснимого крика брата, старалась прожить свою жизнь с большим старанием и осторожностью, но ее все равно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понимает, почему родители забрали брата, когда произошло загрязнение, и забыли, что она дома. Она боялась, ей было страшно, она плакала. Она снова и снова спрашивала себя: неужели никому в мире нет до нее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перед ней не появился солдат и не поднял ее из тесного шкафа, и, утешая ее, Телепатка услышала мужской голос, который был настолько нежным, насколько это возможно, — «Дитя,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В тот день в сером мире Телепатки внезапно появился свет. Ее озарил свет, который она искала всю жизнь, и слова этого солдата стали направлением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системы, Ли Байчэн не мог не нахмуриться. Он не знал, что система пыталась сделать. Разве она не боялась, что этот пользователь способности услышит ее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слышит моего голоса. Несмотря ни на что, я также высокопоставленный «телепат»].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системы, Ли Байчэн почувствовал некоторое облегчение и задал прямой вопрос: Что она здесь делает? Неужели Центр по предотвращению загрязнения уже выяснил, что здесь есть загрязнители?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Вчера, после того как ты благословил тех трех человек, они успешно прошли контактный эксперимент и стали пользователями способности... Она пришла выяснить, связан ли этот успех контактного эксперимента с твоим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Байчэна дернулся, и он не мог не сказать про себя: Они больны, верно!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