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Чжулун снял маленькую панду с головы Фэн Юйчжоу, похлопал по голове и сказал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 тебе не сидеть на головах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которую похлопали по голове, потерла голову лапами, надула щеки, как пухлая золотая рыбка, и быстро начала печатать на своем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сказано, что это было быстро, но на самом деле ее движения не быстрые, главным образом потому, что лапы панды слишком легко могли случайно задеть соседние буквы, даже если мобильный телефон, которым она пользуется, был улучшен.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вызвался добровольцем».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слова в телефоне, Фэн Юйчжоу показал нежное выражение лица и серьезно сказал Чжулуну: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вызвался добровольцем.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подлизой.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дернул уголком рта, перевел взгляд на рисовый шарик в ладони Чжулуна и на секунду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ничего непостижимого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размер этой панды... какой-то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это много раз, — Хэн Е опустил глаза и нежно щелкнул пальцами по лбу черно-белого рисового шарика, — Не оправдывайся.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Черно-белый рисовый шарик, прикрыв лоб лапой, заплакал, обнял мобильный телефон и продолжал настукивать слова, объясняя,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Ли Байчэн не мог не почувствовать себя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шарик из клейкого риса был полностью сбит со своих мыслей Чжулуном и забыл, что он пришел обвинить Чжулуна в том, что тот долго не появлялся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Чжулун очень небрежно пытался обмануть этот маленький рисовый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Ли, ваши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Байчэн развлекался, один из сотрудников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сотрудника, Ли Байчэн на мгновение замер, а затем посмотрел на своих двух собак. Он подумал, что собаки непослушны, но у его ног две собаки мило сидели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моими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Симпатичная сотрудница посмотрела на двух собак, которые почти мгновенно изменились в лице, и немного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только что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Корги, который в одну секунду скалил зубы на панду, в следующую секунду наклонил голову и притворился милым, и даже пристально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у нее галлюцинации. Как может собака пристально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должно быть, мне просто показалось. — Красавица-экспериментатор облегченно кашлянула и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звуком дверь лаборатории открылась, и человек в военных ботинках повел внутрь несколько человек. Отдав честь Чжулуну,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Хэн, нам все еще нужно провести вам комплексное медицинское обследование, у вас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военных ботинках выпрямился, как могучая сосна. Было очевидно, что этот человек раньше был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в лаборатории Чжулуна, в комнате для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Е снял рубашку, обнажив свое великолепное мускулистое тело: мышцы были не слишком толстыми, как у культуриста, но в то же время хорошо очерченными, очень приятными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Хэн Е продемонстрировал черную кожу на спине, похожую на звездное небо, а поверх звездной, неясно струящейся кожи — странный золотистый блеск, словно металлический.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я могу посмотреть на это бесплатно?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куриный крик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дернул уголком рта, эта дурацкая система ведет себя словно девственница!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большое окно в стене, Чжулун, очевидно, заметил его и улыбнулся. Ли Байчэн молча перевел взгляд и посмотрел на рисовый шарик, который Чжулун сунул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серьезно и пристально посмотрела на данные испытаний на загрязнение.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Ли Байчэн коснулся головы рисового шарика в своей руке, намереваясь утешить этого маленького друга, но он не ожидал, что черно-белый шарик не оценит этого, и, наклонив голову, чтобы посмотреть на него, он молча оттолкнул его руку своей маленькой кошачьей лапой, повернул голову и, не мигая, уставился на детектор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индекс загрязнения составляет 55%, черно-белый шарик явно расслабился в его руке, очевидно, очень переживая за Чжулуна.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раньше был в командировке, он заметил, что кожа на спине Чжулуна отличается от кожи обычных людей. Иногда он мог видеть черный и золотой свет, и Чжулун не собирался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сначала подумал, что это отчуждение, вызванное высоким индексом загрязнения, но он не ожидал, что площадь пораженной кожи оказалась больше, чем он себе представлял, и она была не черной, а скорее цвета, похожего на струящееся звездное небо, как будто человек в следующую секунду превратится в звездную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правда? Кожа как движущаяся галактика.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непринужденно кивнул головой. Женщина средних лет рядом с ним, которая неизвестно когда подошла и стала чуть в стороне, посмотрела на него,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представься, Е Ван, директор лаборатории Чжулуна.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Ли Байчэн протянул руку, вежливо пожал руку в ответ и, подумав некоторое время, тоже представился: — Ли Байчэн, Второй центр по предотвращению загрязнения, стажер отдела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 Е Ван улыбнулась и сказала: — Люди выше недавно обсуждали тебя. Твой индекс загрязнения такой же, как у Чжулуна, невероятно стабильный. Знаешь что? Даже обычные люди должны принимать достаточное количество антизагрязняющих препаратов, чтобы оставаться не загрязненными, а пользователям способности нужно еще больше. А ты почти никогда не обращаешься за дополнительными антизагрязняющими средствами, может, мне обратиться за ними вместо тебя? Даже если ты не съешь их, ты все равно сможешь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 сохранила на лице весеннюю улыбку и посмотрела на Чжулуна в лаборатории. Через мгновение она снова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быть осторожнее, у некоторых из них есть кое-какие мысли на твой счет. Конечно, не волнуйся слишком сильно,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Байчэн был немного смущен, Е Ван сделала паузу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рядом Чжулун, они все равно не осмелятся ничего с тобой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прищурился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хочешь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Женщина по имени Е Ван посмотрела на Чжулуна, который сотрудничал с персоналом, отвечая на вопросы в лаборатории, — Чжулун очень ценит тебя, поэтому я не хочу, чтобы у тебя были какие-либо проблемы. Три дня назад кто-то, кто никогда не удосужился позвонить, на самом деле позвонил мне по спутниковому телефону, просто чтобы попросить мобилизовать всех для очистки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Е, бросив взгляд на рисовый шарик в руке Ли Байчэна,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этот шарик клейкого риса трижды бросали в ванну, чтобы помыть. Неважно, почему Чжулун так относится к тебе, я просто надеюсь, что он будет счастлив… Он слишком много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женщины, Ли Байчэн посмотрел на мужчину в лаборатории, отвечавшего на вопросы исследователя,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со значком «Психологический консультант» на одежде сел на свое место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психиатрическое обследование закончено. Далее будет отчет об этой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Сяо Фэн и остальные уже не отчитались?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улыбнулся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обычная процедура.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сидящий напротив Чжулуна, внимательно слушал, подперев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генерал-майор Хэн, я не совсем понимаю, что ты имеешь в виду. Кроме убийства нескольких маленьких загрязнителей по пути, ты ничего не сделал…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Чжулун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Являются ли эти три инцидента загрязнения с участием Подёнки, Певца и плодов в виде человеческой головы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Чжулун снова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похоже, не имеет значения, если ты не пойдешь,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Чжулуна, которая снова собиралась кивнуть, остановилась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Чжулун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сдерживали смех: даже если это было очень смешно, они обычно не смеялись, если могли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прямую трансляцию системы, Ли Байчэн не удержался от смеха и протянул руку, чтобы снова погладить панду, но тут он коснулся чьей-то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только подумав об этом, посмотрел вниз и увидел, как сидящий спиной к нему рисовый шарик раздраженно отталкивает руку. Точнее, это была рука, обмотанная бинтами, как рука мумии, и рисовый шарик, похоже, принял эту руку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это за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Байчэна расширились, и он подсознательно потянулся, чтобы стряхнуть руку, и в тот же момент, когда он схватил руку, появилась нормальная человеческая рука и взяла руку в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простите, только что по невнимательности я позволил этой руке проскользнуть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 извинениями схватил отрубленную руку и прижал ее к себе, без остановки извиняясь перед Ли Байчэном: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я вас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еще дважды извинился, прежде чем развернуться и выйти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несколько вооруженных солдат насильно тащили к выходу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отказался уходить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не уйду, я еще не вылечился! Мне нужна панда! Я проливал кровь и слезы за Центральный город, вы не можете так поступить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вооруженных охранников в черных масках, не обращая внимания на крики мужчины, посмотрели на отрубленную руку и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пожалуйста, держите свои руки при себе! Не трогайте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держал вооруженный охранник, прижалась к груди охранника и дважды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у тебя хорошая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человека с отрубленной рукой за дверью и на свою руку, тот, похоже, заметил его взгляд и тоже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а эти две корги — твои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двух корги у своих ног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собаки — пара, верно? Когда в будущем у них появятся щенки, не мог бы ты подарить мне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двух собак у его ног, которые на мгновение застыли, и, не дожидаясь, пока они начнут действовать, шагнул вперед, загородив двум собакам обзор на человека. Повернув голову и посмотрев на собак позади него, которые смотрели друг на друга, не понимая, о чем они обмениваются мнениями, Ли Байчэн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быть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Байчэна, человек с отрубленной рукой был явно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забудь об этом, если не хочешь. Но ты не должен угрожать людям, если не согласен с ними,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тебе угрожать... Ты можешь понимать это как доброе напоминание... о том, что нужно быть внимательнее переходя дорогу и быть осторожным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