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Ань Цзя не могло перестать трястись. Хотя она с детства знала о существовании загрязнителей и слышала от окружающих, что они сталкивались с ними, но когда она испытала это на себе, страх завладел ее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на ее руках издала недоуменный лай, Ань Цзя подсознательно закрыла рот корги на руках, покачала головой и приложила палец к губам, давая собаке знак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Цзя оглянулась. Было страшно, даже если она на это не смотрела, но она была шокирована, когда посмотрела на то, что происходило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лицо, которое изначально было на руке женщины, отделилось от ее тела неописуемо причудливым образом и превратилось в странную массу, в саркому с лицом, упавшую на землю, как масса мягкой жидкости, извивающуюся на земле, как личинка, и безумно приближающуюся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Цзя наполнилось страхом, но она не знала, что делать: лифт все еще находился внизу, устремляясь вверх, и должно было пройти не менее 30 секунд, прежде чем он поднимется на этот этаж, но эта штука на полу ползла к ней, словно безумная, этот странный комок саркомы словно отрастил ножки, как у сороконожки.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приближалась к ней по стене, но Ань Цзя повернула голову, развернулась, выбежала на лестницу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Саркома бежала слишком быстро и прямо врезалась в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Пэну было больно, но у него не было времени на раздумья, только что, когда он был в отчаянии и боли, он увеличил уровень своего загрязнения, и обнаружил, что может даже выйти из женского тела, но он не мог оставаться в этом состоянии долго, максимум пять минут, и он должен был найти нового носителя в течение этих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Цинь Пэн сжал свое тело и выполз через щель в двери, ползая по стене, как настоящая многоножка.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беги, я скоро тебя догоню! Я буду паразитировать в твоем теле, сохраняю твое сознание, а затем вернусь в твой дом и позволю тебе убить свою семью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Цзя наполнилось отчаянием, а глаза затуманились слезами. Глядя на становившегося все ближе загрязнителя, Ань Цзя от страха заплакала и отпустила собаку из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ты можешь бежать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 упала на лестницу, закрывая кровь на лбу, сморщилась и посмотрела на саркому с человеческим лицом, которая почти настигла ее, она не могла не пролить слезы, похлопывая все еще растерянную собаку по боку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падение Ань Цзя, Цинь Пэн больше не беспокоился. Он встал на лестнице, посмотрел на нее сверху вниз,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сможет убежать? Когда я завладею твоим телом, то сначала убью твою семью, мне больше всего нравится убивать женщин и детей, я люблю слышать их крики. Если хочешь кого-то винить в произошедшем, то вини только себя. Зачем кормить чужую собаку? Встань на колени и умоляй меня, и может быть, я отпущу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Пэна, Ань Цзя подумала о матери, подумала об отце, потрогала кровь на лбу и только собралась опуститься на колени, как перед ее лицом остановилась мохнатая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Корги элегантно прошествовал...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своими короткими ногами он с большим трудом поднялся по лестнице и подошел к этому противному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Пэн успел произнести последнее слово «собака», на его рот внезапно наступила мохнатая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Пэн был ошеломлен. Поняв, что на него наступила собака,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наступать на меня? Мертвая собака! Ты сдохнеш! Я убью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Пэн хотел стать паразитом в теле собаки, но понял, что не может влиться в тело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может паразитировать не только на людях, но и на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Пэн был в шоке, собака, наступившая ему на лицо, молча протянула лапу, прямо выцарапывая несколько полос на его лице, действия были настолько искусными, что казалось, что он постоянно делал такие царапины на лицах людей, когда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Цинь Пэн собирался снова что-то сказать, собака молча взглянула на него и насмешливо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Корги, Цинь Пэн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прошлый раз ему это не показалось, собака действительно издевалась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издевательство над слабым со стороны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 нервно смотрела на собаку, наступающую на человеческое лицо монстра, опасаясь, что сейчас этот паразит захватит тело собаки, но воображаемой картины не произошло, наоборот, собака прямо прижала к полу саркому с человеческим лицом и царапала его лапами направо и налево, словом, действовала очень умело, похоже, у нее был большой опыт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собака оглянулась на нее и махнула лапой, как бы подавая сигнал подойти. Ань Цзя не решилась подойти, потому что боялась, но увидела, что собака указывает на ее сумку, а потом на монстра, который был зажат под ее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Цзе молча посмотрел на Цинь Пэна, которого избили до синяков на носу и лице, и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Вэньсюэ тоже было растерянное выражение. Как только он получил звонок из полиции, он поспешил к указанному месту. Это заняло всего пять минут, но то, что он увидел, когда подбежал,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студентка использовала свою школьную сумку, чтобы избить психопата класса «А», разыскиваемого за убийство и имеющего серьезные садистские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картина была очень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взглянул на девочку и улыбнулся, его улыбка была очень мягкой, а благодаря его особым способностям любой почувствовал бы себя комфортно,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старшему брату, как ты усмирила этого маньяка-извращенца?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усмиряла его, это была собака, собака наступила на него! — Ань Цзя уже успокоилась и, услышав слова Чэн Вэньсюэ, указала на лежащую на земле фрикадельку с человеческим лицом: — Он действительно не загрязнитель,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Вэньсюэ кивнул и сказал нежным голосом: — Хотя он выглядит немного неприглядно, он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использовал свою способность, чтобы кратко пообщаться с Ань Цзя, и, поняв общую ситуацию, посмотрел на собаку со спокойной мордой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эта собака все еще не понимает, что происходит,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Вэньсюэ немного развеселился, а затем повернул голову и посмотрел на Цинь Пэна, который уже лежал мертвый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должен был хотеть паразитировать на девушке или собаке, но из-за неправильной оценки времени выживания после отсоединения от человеческого тела он умер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 Вэньсюэ пожал плечами, развернулся и поднялся на пять этажей выше, на тридцать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мертвую женщину в красном, Чэн Вэньсюэ опустил глаза и спросил у работающего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смерти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Предварительные результаты расследования показали, что это была сердечная недостаточность. — сказал сотрудник, а затем добавил: — Но, согласно базе данных Мотара, у покойной не было ранее заболеваний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никаких, но, конечно, мы не можем исключить возможность того, что у нее случился внезапный сердечный приступ. — Сотрудник задумался на мгновение и сказал: — Это не исключено с медицинской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Хань Цзе закурил сигарету, глядя на фрикадельку с человеческим лицом, которая была упакована в стеклянную банку, и вдруг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Пэн, чьи родители погибли в результате загрязнения, был усыновлен семьей своей тети, когда он был ребенком. Когда он учился в начальной школе, то столкнул своего двоюродного брата в воду. Все заподозрили, что он хотел утопить своего младшего двоюродного брата. После этого, дядя избил его, и он, будучи недовольным этим наказанием, ударил дядю ножом, и его тетя отправила его в центр содержания несовершеннолетних. После окончания учебы и выхода из центра содержания, поскольку он не смог найти подходящей работы, он вернулся в дом своей тети и попросил о помощи. В конце концов, тетя помогла ему найти работу. Когда он случайно получил паразитические способности в результате инцидента с загрязнением, он паразитировал на своем двоюродном брате и использовал его тело, чтобы убить мужа своей тети у нее на глазах, а также отрезать ей руки, оставив ее живой и невредимой, чтобы она осталась жива и мучилась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Цзе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нашим анализам, у него должна была развиться такая извращенная личность, потому что он был психологически деформирован после смерти родителей и завидовал всем детям, у которых были родители. Ну вот, он наконец-то умер, и я смогу дать немного утешения его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