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центральном городе лил дождь, мимо стремительно проносился подвесной трамвай с неоновыми спецэффектами, а на огромном серебряном экране сияло огромное изображение виртуального идола.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Виртуальный идол, с белыми костями от шеи вниз, с короной из белых костей, сделанных из костей пальцев, на голове, с бледным и бескровным лицом, и ртом, сшитым нитками, выглядел круто и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не тот ли это виртуальный идол Бай Вэньчи, который стал так популярен в последнее время? Он действительно крут! — Девушка подтолкнула подругу локтем и удивленно сказала: — Он очень хорошо поет! Я не знаю, какое звуковое программное обеспечение использовала компания Central Entertainment! Этот голос любого поставит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девушки тоже посмотрела на огромный постер на серебряном экране: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популярен в последнее время, мне кажется, что я вижу его везде, куда бы я ни пошла!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Бай Вэньчи такой классный! Centre Entertainment наконец-то выпустили достойного виртуального идола!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девушка закончила говорить, сбоку раздались голоса двух студенток: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тексты песен тоже великолепны!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студентки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 голоса людей продолжали обсуждать виртуального идола, а симпатичная женщина средних лет в элегантном платье молча сидела возле окна и смотрела на огромный плакат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смоделировали миллионы вариантов внешности и выбрали самый лучший вариант, разве это может не выглядеть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виртуальный идол, созданный группой пожилых тетушек с многолетним опытом погонь за знаменитостями, при полной поддержке искусственного интеллекта Мотара.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внешность певца подверглась лишь небольшой незаметной доработке, но именно в этот момент кто не скажет: «Черт возьми, он такой красивый!».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голоса, то его синтезировал сам ИИ Мотар, так что не будет преувеличением сказать что он «ангельский»,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Фань Тао слегка поджались, она достала мобильный телефон, взглянула на обсуждение в сети виртуального идола Бай Вэньчи, ее глаза изогнулись в две симпатичные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прибыли в зону B-01, пассажиры, которые хотят выйти, пожалуйста, выходите...»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Тао встала, обула туфли на высоком каблуке и элегантным шагом, не сбавляя темпа, вышла из трамвая и медленно пошла ко входу в Центр по борьбе с загрязнением, затем достала из сумки разрешение на работу и надела его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очередной день, когда старая тетушка вкладывала все свои силы в спасение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Центр по борьбе с загрязнением на передвижном световом экране проецируются лозунги: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не придерживаетесь норм профилактики предотвращения загрязнения, члены семьи будут плакать над вашей могилой!»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«Загрязнение повсюду, пожалуйста, звоните в Центр предотвращения загрязнения, если вы обнаружили загрязнение!»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сегодняшнего дня у нас есть только одно общее имя — человечество!»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подразделения было не так много людей, те, кто ел в столовой по утрам, были либо дежурным персоналом, либо пользователями способности, живущими в центре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подойди, я позволю тебе встать передо мной... у-у-у... Ты плохо ешь? Ты выглядишь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Тао встала в конец очереди и повернула голову в сторону голоса, люди перед ней двигались в странном порыве в унисон с ней, словно хотели увидеть, какой ублюдок осмелится проскочить без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 молодого человека, которого втащили в очередь. На вид парню было не больше двадцати, с холодным и привлекательным лицом. Он выглядел очень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Тао тихо крикнула в своем сердце: Быстро освободите место для ребенка! Хватит морить голодом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какое-то время что-то бормотал и, наконец, сказал с головной болью: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если вы позволите мне вот так проскочить без очереди, у моих коллег возникнут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группа людей в очереди позади него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возражаем, не возражаем! У-у-у-у, ты выглядишь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нет никаких возражений, — сказал работник логистики, повернувшись к персоналу, работающему у окна, и добавив: — Дайте ему еще еды! Посмотрите, какой он худой.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которого заставили проскочить через очередь и набили большой миской риса, замолчал, встретившись с любящими глазами своих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планируют откормить тебя, как свинью? — Ли Байчэн посмотрел на возвращение Цзян Ваня, весело посмотрел на еду в его тарелке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 да, — Цзян Вань потер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откусил кусочек еды и взглянул на Цзян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почему ты здесь, ты же не должен быть сейчас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Капитан Чэн позвал меня сюда и сказал, что ему есть что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[У-у-у-у-у, мой малыш Ван, я так давно тебя не видела, я так по тебе скучала!]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крики системы, Ли Байчэн снова задумался об уже давно обнаруженной проблеме: система, очевидно, может игнорировать загрязнение Певца, но на нее будет влиять сверхъестественная способность Цзян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помнит, способность Цзян Вана должна быть E-555: Посмотрите, какой я жалкий, уровень последовательности явно не так хорош, как у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настолько недооцененная последовательность?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внезапно вспомнил первоначальную оценку системой последовательности Цзян Вана, поднял брови и мысленно спросил: Способность Цзян Вана действительно E-555?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система немного помолчала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[Согласно вашему человеческому рейтингу, это действительно E-555: Посмотри, какой я жалкий, но в этой способности есть кое-что особенное].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он спросит, что в ней такого особенного, система снова открыла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[Эту способность можно развивать, как ты знаешь, с увеличением степени загрязнения эффект его способности также будет меняться].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опустил голову, откусил еще кусочек еды и задал мысленный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[C-88: Бескровные родственники].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на секунду замер, задумался, достал мобильный телефон, в приложении Wildfire набрал в поисковике слова «бескровные родственники», и вскоре выскочила связанная с ними последовательность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прочитать сам, прозвучало вступление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[Бескровные родственники: Все существа будут подсознательно любить обладателя этой способности как своего младшего. Если его обладатель будет называть вас «папой», все будет еще проще: вы будете относиться к нему как к своему сыну, а значит, будете делать все, чтобы помочь своему сыну и защитить его, разве это не правильно?]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за бескровные родственники?!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тебе просто не сменить его имя на «Сын этой последовательности»!?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 отложил телефон, поднял глаза и с некоторым сочувствием посмотрел на Цзян Ваня, сидящего напротив. В то же время он немного беспокоился о биологическом отце Цзян Ваня, интересно, что он скажет, если узнает, что все и повсюду будут претендовать на звание «отца» для 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всерьез подозревает, что система уже рассматривает Цзян Вана как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[Откуда ты знаешь...]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Байчэн: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признала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небольшого жилого квартала в районе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вошел в поселок и увидел нескольких выходивших соседей. Он подсознательно поднял руку,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Тан, снова покупаешь продукты и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купил ребрышки, моя жена и сын любят есть мои тушеные свиные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жены и сына хороший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немного с соседями, Тан Юнси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старик Тан, он каждый день сидит дома, покупает продукты и готовит, и даже не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жена и дети работают, и нет такого закона, который бы запрещал мужчине быть домохозяином,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услышал звук разговора нескольких человек, беспомощно покачал головой, отнес продукты наверх и начал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работы, сейчас его единственная задача — заботиться 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раньше у него была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Поджарив овощи, Тан Юнси уже собирался поставить их на обеденный стол, как вдруг заметил фигуру, стоящую за полупрозрачным матовым стеклом двери кухни. Тень казалась размытой из-за матовой текстуры, но он был уверен, что за дверью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Сын? Это ты? Почему ты ничего не сказал, когда вернулся? — Тан Юнси немного подумал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ничего не ответил, просто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взял кухонный нож, толкнул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никого не было, как будто все происходящее было лишь его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подумал, что тревога была ложной, но, обернувшись, увидел стоящего за спиной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его уже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помощью машины клонирования он создавал партию за партией искусственных людей, которые выглядели точно так же, как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то время этот парень был человеком, то теперь... он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Адамово яблоко Тан Юнси дернулось, и кухонный нож в его руке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нажатия пароля за дверью, Тан Юнси как можно быстрее запер дверь, затем опустился на колени со слезами на глазах и сказал человеку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жаль… Прости... Все это то, что я сделал, но мой сын не имеет ничего общего с этим, пожалуйста, не причиняй ему боль. Я знаю… видя, как мои коллеги умирают один за другим, я знал, что ты рано или поздно придешь ко мне… Мне очень жаль... Я действительно не особо много думал в то время. Я просто хотел внести свой вклад в спасение мира... Если бы я знал, что они будут так обращаться с тобой... Я бы не стал помогать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умолял, сложив руки вместе, ползя на коленях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неправильно... пожалуйста... Я не прошу тебя отпустить меня… Я прошу только отпустить мою семью... не причиняй им вреда...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дома мальчик, который не мог открыть дверь, был немного растерян, потому что не слышал голосов внутри, он снова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там? Открой дверь! Дверь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опустил глаза, глядя на плачущего перед ним человека, он небрежно щелкнул пальцами и в следующую секунду за дверью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понял, что за дверью больше не раздается ни звука и его испуганное лицо мгновенно стало жалким 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дал ему возможность немного поспать, — тихо сказал Шэнь Сиюй и поднял брови: — У меня только один вопрос: у кого ты меня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Шэнь Сиюй почувствовал, что его описание не совсем точно, в конце концов, это не первое экспериментальное тело, он всего лишь клон, немного более удачливый чем остальные, потому, что ему был успешно пересажен Кошмар Бога и часть временной последовательности оригинального тела, так что подумав, он уточнил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купил экспериментальное тело № 0?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вошел в комнату и достал папку с документами, папка была очень старой, видно, что ей уже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открыл папку и посмотрел на информацию внутри, это оказался документ и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Сиюй достал фотографию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Юнси помолчал несколько секунд,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подопытного № 0, он был тем, кто продал ребенка в лабораторию…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http://bllate.org/book/15771/1410883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