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по борьбе с загрязнением, внутри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прямую трансляцию системы, разум Ли Байчэна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вселил в него эту уверенность!?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вернулся из ванной, посмотрел на Ли Байчэна, который прогнал Красавицу, и на секунду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странно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молчал, на мгновение замешкался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знаю, как выразить это словами...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кашлянул, скорректировал выражение лица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раздался голос системы, явно холодный механический голос, но тон голоса с немного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говоришь, что он слишком самоуверен, но это не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сильный из существующих человеческих пользователей способности, со своими крутыми спецэффектами, и красивый, по человеческим меркам, как минимум 10-балльный красавчик, можно сказать, что эта конфигурация является вершиной среди мужчин].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трудно заподозрить в излишней самоуверенности].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Комментировать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неодобрительно дернул уголками рта и провел рукой по пульсирующим вискам: В будущем не стоит сообщать мне о подобных вещах,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я не делаю это потому, что боюсь, что в ином случае ты мне не поверишь? Ты еще помнишь, что сказал обо мне вначале? Ты сказал, что тебя поразила моя фантазия... Эта способность очень огорчена].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это действительно странно, почему Чжулун, будучи прямым игроком, не признается тебе напрямую?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Если ты спрашиваешь меня, то кого я должен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выражение лица Ли Байчэна, Ли Чуньшэн отложил игровую приставку, слегка нахмурился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чувствуешь себя не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краем глаза он увидел торт, присланный Красавицей на столе, Ли Байчэн немного подумал, повернулся к Ли Чуньшэну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у тебя есть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кивнул, достал из кармана брюк зажигалку и передал ее Ли Байчэну.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командировке и не смог сопровождать тебя в твой день рождения, поэтому этот торт будет считаться моим праздничным тортом для тебя. — Ли Байчэн положил торт на стол: — Брат Ли, с днем рождения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посмотрел на него с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очевидно, торт, подаренный тебе инспектором, а ты разворачиваешься и даришь его мне в качестве праздничного торта? Одолжил цветы для Будды!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ничуть не смутился. Он с улыбкой протянул торт Ли Чуньшэну и одновременно зажег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Свечей нет, но ты все равно должен загадать желание, просто подуй на это, давай,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потер слуховой аппарат, посмотрел на Ли Байчэна, улыбнулся, морщинки в уголках глаз мгновенно собрались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съедим торт, какое желание, а, вещи этого мира, и не загадав желание, могут сбыться, если бы загадывать желание было чем-то полезным, мы бы не жили за такими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зажигалку перед Ли Чуньшэном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загадай желание, может, оно и сбудется. — Ли Байчэн на мгновение сделал паузу, а затем продолжил: — Желания не созданы для того, чтобы Бог их услышал. Разве не было бы неплохо, если бы кто-нибудь прислушался к твоему желанию? Тот человек, который слушает, — это тот, кто и осуществит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долгое время молчал после слов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Ли Чуньшэн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загадаю желание и скажу: «Надеюсь, ты сможешь присоединиться к Центру по борьбе с загрязнением», ты будешь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 очень естественно, без колебаний и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замер и потер уши, гадая, не сломались ли его недавно купленные кохлеарные импланты.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раздался недоверчивый голос Ли Чуньшэна в комнате для наблюдений.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— Ли Байчэн посмотрел на Ли Чуньшэна и сказал: — Я согласен. Теперь задуй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указал на зажигалку в своей руке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задул зажигалку, осторожно потер уши ладонями, а после минутного колебания взял торт в руку и опустил голову, не зная, о чем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молчал, не произнося ни слова, и не достал салфетку, чтобы протянуть ее человеку, чья кожа была грубой, как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сидящий на диване мужчина лишь медленно поднял голову,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вид, что ты не говорил того, что только что сказал. И… спасибо,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достал из кармана брюк красную игровую приставку, моргнул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мне он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Чуньшэн сел на диван, опустил голову и съел торт,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тоже ничего не сказал, лишь небрежно достал мобильный телефон и отправил короткое сообщение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[Я хочу поступить на работу в Департамент безопасности].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закончил отправлять сообщение, система, которая до этого вела себя тихо, снова издала крик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что у тебя случилось? Разве мы не договорились никогда не вступать в самый беспокойный отдел безопасности? Ли Чуньшэн сказал только что, что сделает вид, что ничего не слышал, эй! Почему ты все равно посылаешь сообщения Фу Сюэ? Ты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сел на диван и отвернулся, чтобы посмотреть в окно: Я сказал, что исполню его желание на день рождения, я буду тем, кто выслушает его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 этом мире всегда есть что-то важнее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выбор Лу Цзэ, Шан Яо и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лишь очень немногие люди могут совершать великие дела, я, может, и не смогу стать героем, чтобы спасти мир, но я, по крайней мере, могу сделать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меня есть ты,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спрятаться в подворотне и наслаждаться комфортом и счастьем, но сейчас я не могу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немного польщена].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 большая честь быть твоей последовательностью. Может быть, мне стоит пересмотреть нашу цель — с самого могущественного пользователя способности/загрязнителя на спасение мира?]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мешаешь мне говорить].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спасти мир сложно, но это вызов, и он мне нравится. Я сейчас же напишу план].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яркое небо за окном и задал вопрос: Мои старые соседи давно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первый день загрязнения, возможно, ты еще помнишь то, что увидел в окно в тот день? Я думала, что ты никогда не задашь мне этот вопрос].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промолчал, ничего не сказал в ответ, а лег на диван и закрыл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апокалипсиса небо раскололось, как стеклянный шар. Он прятался дома, как и все остальные, с той лишь разницей, что украдкой поглядывал в окно... Это был секрет, секрет, которого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посмотрел в глаза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плакал с тех пор, как умерла его мать, и думал, что больше никогда не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азартным игроком, которого он никогда не видел, когда у него были деньги, а когда их не было, он приходил домой и просил денег, заставляя мать отдавать их и избивая ее, если она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совсем маленьким, учился в начальной школе, и когда он увидел, как бьют его мать, он возненавидел себя за то, что не может ничего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стоял на коленях перед этим подонком и умолял его не бить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холодной и твердой, но не такой холодной, как та холодная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понимал, почему у этого человека такое холодное сердце, несмотря на то, что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соседи, которые пришли ему на помощь и выгнали мужчину из района, а потом избили его, когда снова увидели, так сильно, что он больше не осмелился вернуться, возможно, он стал бы малолетним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взялся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особенной причины, он просто хотел защитить свою маму, как и любой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остановили соседи, он был бы уверен, что убил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доброта мира окутала его отчаявшееся и беспомощное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раз, когда ты будешь возвращаться, мы будем избивать тебя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возмутительно! Как ты можешь так избивать собственную жену? Ты такой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стоит перед тобой на коленях, а ты бьешь его? Ты все еще мужчина? Черт возьми, меня бесит даже просто смотреть на тебя! Ты обычный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соседей, безусловно, были самыми теплыми словами в его ушах, самыми прекрасными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соседи спасли не только его мать и детство, но 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апокалипсиса, хотя он был растерян и отчаялся... он всегда верил, что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соседи не должны были так погибнуть, они такие хорошие люди, как же они могут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героев, как Лу Цзэ, Шан Яо и Жунчэн, его соседи — обычные люди, но и они скрашивают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двух звуковых сигналов тест закончился, служитель центра наблюдения посмотрел на результаты теста с серьезным выражением лица и мгновение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должны обратить внимание на свое здоровье, ваш индекс... снова вырос, он уже составляет 92%, ваш индекс загрязнения слишком высок… В будущем, такие вещи, просто оставьте это молодым людям, ваш индекс снова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Разве я не принимаю лекарство? — Чэнь Цзуй улыбнулся, взял воду, сделал глоток и вместе с ней проглотил прозрачную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Юаня было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Я не шучу с вами, пожалуйста, будьте серьезны. Вы знаете, к каким последствиям приведет повышение индекса загрязнения до 95 %! Они убьют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 понизил голос и посмотрел на Чжулуна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принял лекарство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такого дня не будет, когда это действительно произойдет, департаменту безопасности не нужно будет ничего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развел указательный и большой пальцы, прижал их к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Юань бросил на него раздраженный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рассмеялся и протянул руку, чтобы поправить табличку на одежде Хуан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бывший инспектор стал директором наблюдательного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с вами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займись делом, нам с Чжулуном еще нужно на встречу, я буду принимать лекарство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Чэнь Цзуя, Хуан Юань показал счастливое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наблюдательный центр, поднялись на лифте и вместе пошли в конференц-зал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уже давно собрались люди, причем не только из Института и Центра предотвращения загрязнения, но и из Департамента обороны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 и заметив низкое давление воздуха в нем, Чэнь Цзуй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атмосфера такая серьезная? Я думал, что вы сейчас должны бороться за эти двенадцать наборов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проигнорировал Чэнь Цзуя и жестом предложил ему быстро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Е никогда не был немногословным человеком, поэтому он небрежно нашел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 главе, которому было около пятидесяти-шестидесяти лет, не мог не нахмуриться, увидев Чжулуна, сидящего в конце комнаты, затем быстро отвел взгляд и неторопливо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давай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Холодный механический голос Мортара прозвучал в тихом зале заседаний. — Основываясь на данных обнаружения, предоставленных профессором Чэнем, и данных, полученных со спутника, можно с уверенностью сказать, что Царство Бога движется ко Второму центральному городу. Это мониторинг в реальном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Мотара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все не могли не нахмуриться, и посмотрели на данные мониторинга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направление движения Царства Бога снова изменилось? Это направление на Жунчэн,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Сюйнянь нарушил тишину и заговорил, глядя на монитор реального времени, предоставленный Мортаром.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