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 переглянулись, уголки их ртов дернулись, когда они посмотрели на Ли Байчэна, стоявшего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обманул загрязнителя на целое состояние, но и ввел тому загрязнителю какой-то коктейль из множества генов, так что у загрязнителя больше не должно быть шансов причинить вред кому-либо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Чэнь Цзуя, у которого сгорела часть волос. Он мгновение помолчал,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Чжулуном почти добрались сюда, но после второго землетрясения на внешней поверхности вспыхнул пожар. Если бы не время, потраченное на тушение пожара, у этих загрязнителей не было бы шанса уйти, даже несмотря на то, что Ангел Смерти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поднял голову, взглянул на спящего наверху Ангела Смерти,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все еще просто решить проблему нескольких загрязнителей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Цзуй говорил, команда логистики, используя какой-то прибор, определяла местоположение бомбы. Довольно быстро прибор дважды пискнул и бомба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была найдена, как и утверждала всемогущая система, команде логистики Чжулуна потребовалось всего несколько минут, чтобы выкопать бомбу и перерезать взрыватель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бомба из нашего Центрального города, верно? Хотя внешний вид отличается от бомбы в Центральном городе, внутренняя структура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этих загрязнителей есть что-то из нашего Центрального города? — спросил работник логистики с выражением лица, как будто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услышал это, он подошел проверить и подтвердил, что это был тип бомбы, используемый в Центральном городе, и его лицо внезапно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что-то из Центрального города! Откуда у этих фермеров-загрязнителей может быть что-то из нашего Центрального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Байчэн на мгновение немного растерялся, притворяется ли Сюй Чэнь или действительно не знает, пока не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 не притворяется, он действительно не знает, хотя он и является директором Первого научно-исследовательского института, на самом деле он не занимается управлением институтом, большую часть времени он проводит за экспериментами и решением технических проблем, поэтому делами по управлению институтом занимаются его заместители, то же самое касается и дел с Фермером].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к тем из вас, кто живет в Центральном городе. — Ли Байчэн тихо сказал: — Насколько я знаю, у Фермера есть не только тепловое оружие, которое можно найти только в Центральном городе, но и оборудование для клонирования, которое есть только в Центральном городе, на некоторых фермах.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Тан Нин внезапно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для клонирования? Зачем загрязнителю оборудование для клонирования из Центрального города? — спросил Тан Нин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Тан Нина,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же целью, с какой он загрязнял город Жунчэн, — чтобы производить больше еды для своей жены и детей. Его фермы можно найти не только в пустыне, но, возможно, и в человеческих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намеренно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Нина на какое-то время стало белым и черным. Он смотрел на мир плоти и крови перед собой, не зная,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очевидно, понял смысл слов Ли Байчэна и передал бомбу одному из сотрудников, его голос был немного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 с собой, я хотел бы знать, откуда у этого загрязнителя по имени Фермер это оружие, и какое отношение это имеет к нашему Исследовательскому институту Центрального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Сотрудники убрали разобранную бомбу и тщательно промаркировали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бомбу, сотрудники отдела материально-технического снабжения посмотрели на резервуары с загрязняющими веществами, которые еще не были убраны, и спросили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этой загрязняющей генетической жидкостью?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Чэнь успел заговорить, Ли Байчэн взял на себя инициативу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себе, как вы можете просто выбросить то, что было дано вам кем-то другим? В будущем мы должны найти возможность влить эту жидкость в рот Фермеру, верно? Ведь невежливо не ответить взаимностью, не так ли? Кстати, я уже столько лет живу в этой пустыне, что знаю несколько ферм этого Фермера. Когда вы, ребята, почините оборудование связи и свяжетесь с Центральным городом, помогите мне составить отчет. Нас ударили по лицу, так что мы должны отплатить тем же, да? Уничтожить несколько ферм не так уж и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тоже подсознательно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находятся его фермы?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нескольких. — Ли Байчэн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баньяновым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также посмотрел вниз на землю, где должна была находиться могила, и, когда он взмахнул рукой, плоть и кровь на земле мгновенно рассеклась, под плотью и кровью трава, которая изначально была яркой и зеленой, исчезла, и была заменена кровеносными сосудами и странными мышцами, похожими на человеческие подкожные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не произнес ни слова, а только пристально смотрел на кровь и плоть, растущие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ему больно? — внезапно холодным голосом спросил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несколько секунд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больно,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Чжулуна, на мгновение задумался и протянул руку, чтобы погладить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 этой штукой?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указал на землю и серьезно спросил: хотя он и Тан Нин защищали профессора Сюя, но, честно говоря, кроме нескольких фруктов в виде человеческой головы по пути, они ничего не встретили, но в этот раз они здесь для того, чтобы потренироваться, так что было естественно, что он должен проявить немного больше инициативы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Лу Цана, Ли Байчэн указал на плоть и кровь, покрывавшие лианы баньянового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контролировать пламя, не причиняя вреда баньяновому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как раз хотел ответить, что его контроль над пламенем улучшился, когда увидел, что Ли Байчэн указал на что-то позади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угостить Кролика? Нам не обязательно разбираться с этим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в замешательстве повернул голову и в следующую секунду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кролик, одетый в одежду почтальона, скакал к ним с милой кроличьей улыбкой на мордочке, а его чистый белый мех плавно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милым, как те кролики из старых добрых мультфильмов, воплощающие все человеческие фантазии о плюшевых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вам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Почтальон-кролик наклонил голову и сказал энергичным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распишитесь!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кролик придет доставить ему письмо от Певца, Ли Байчэн все равно не мог не взглянуть на пушистого белого кролика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кролик-почтальон наклонил голову и посмотрел на мир из плоти и крови перед собой, слюни потекли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немигающие глаза кролика, Ли Байчэн бросил на него веселый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небольшой перекус, так что не будь со мной вежлив, только не повреди баньяновое дерево и его корни, и ты можешь делать все, что тебе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хорошо... Каждый раз, когда я прихожу, господин Ли угощает меня небольшой закуской~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кролика-почтальона оправдывается, но тело очень честное, две мохнатые лапы даже начали расстегивать одежду почтальона.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посмотреть на баньяновое дерево и землю перед ним, на которой не было ни следа плоти и крови, толпа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удалось за две минуты съесть столько загрязнителя, даже не повредив кору баньянового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 улыбающегося Кролика, который отрыгивая разговаривал с Ли Байчэном,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— Кролик улыбнулся милой кроличьей улыбкой и немного застенчиво произнес, его уши были прижаты шляпой и свисали вниз слева и справа, как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Кролик собирается уходить, Ли Байчэн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в ваши обязанности входит доставка вещей? Я хочу отправить кое-что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Сюй Чэнь покачал головой и подумал про себя: Он спрашивал раньше, такого сервиса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дороже, столько же, сколько срочные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смотрел на прекрасного белого кролика с выражением недоверия в глазах: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говорил этого в прошлый раз, когда я тебя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