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посмотрел на говорящего, притворился, что им манипулируют, и безучастно принял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спокойно отвел взгляд и в то же время прислушивался к холодному механическому звуку системы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пытаешься тянуть время, советую тебе сдаться, Фермер установил здесь бомбы, а также зажигательные устройства, если ты действительно позволишь Чжулуну и Чэнь Цзую догнать их, они без колебаний взорвут эти устройства, разбудив Ангела Смерти наверху].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совет — отпустить их, нет нужды так рисковать из-за пары низкоуровневых загрязнителей, мы же такие продвинутые, в конце концов!]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 системы в своей голове, Ли Байчэн посмотрел на группу загрязнителей, которые почти закончили свои приготовления. Группа фруктовых фермеров держала большие и маленькие корзины с фруктами в виде человеческих голов, и поспешно переносила их к огромным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Неопределимому.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Байчэн машет ему рукой, Неопределимый побежал прямо к ногам Ли Байчэна, не задумываясь, будучи послушным и разумным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взял его на руки, собака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обнял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действительно нравлюсь ему как собака! Он явно оценил мое блестящее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Неопределенный так гордо подумал, в следующую секунду в его ушах прозвучали слова, которые прошептал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все эти фрукты в виде человеческих голов? Определи, что у них всех атрофия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поднял голову и в замешательстве посмотрел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хозяин хочет, чтобы он сделал это, но если прислушаться к словам хозяина, то проблем быть не должно,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гавкнул и кивнул собачьей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хозяин! — вот точный перевод от этой способности].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ты захотел определить, что все эти фрукты в виде человеческих голов больны атрофией мозга?]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приподнял уголок рта и взглянул на упакованные плоды в виде человеческой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загрязнители не любят есть мозги? Хотел бы я посмотреть на их лица, когда они вскроют плод и обнаружат, что он пуст. Кстати, не забудь устроить мне прямую трансляцию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Неопределимого фруктов в виде человеческой головы, загрязнителей низкого уровня, быстро сформировалось, и кричавшие только что фрукты в замешательстве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головах они задавались вопросами: Кто я, где 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лицах фруктов в виде человеческой головы можно было обнаружить проявления болезни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стал обращать внимания на атрофию мозга фруктов в виде человеческой головы, опустил глаза и понизил голос, чтобы его могли слышать только он и собака,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определи всех этих загрязнителей, как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хозяин, мое загрязнение будет работать очень медленно против этих больших парней... — вот точный перевод от этой способности].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такие вещи как предательство, изначально хорошо срабатывают только в определенные моменты, тебе это должно быть хорошо знакомо,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со слабой улыбкой на лице небрежно коснулся головы собаки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предатель! Я самый верный пес моего хозяина~ — вот точный перевод от этой способности].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глаза, посмотрел на собаку в своих руках, безумно трясущую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не посмеешь такое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 смотрели на вещи в своих руках, немного смущенные, не совсем уверенные в том, что за предметы находятся внутри, потому что им приходится притворяться, что ими манипулируют, и они не смеют делать больше того,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Байчэн стоит в стороне с собакой на руках, не зная, что он там ей шепчет, Фэн Юйчжоу не мог не дернуть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отправиться в пустынную местность, взять с собой собаку в окружение множества загрязнителей, и при этом иметь сердце, чтобы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пользователи способности из-за стен центральных городов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остальным загрязнителям собрать все их вещи, фруктовый управляющий подошел к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вы не хотите пойти с нами? Приготовленные снаружи ловушки не смогут задержать Чжулуна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управляющий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вы, доктор Тан, живя в Царстве Бога не знаете его. Чжулун — сильнейший пользователь способности человечества. Хозяин говорил… Использование Чжулуном способностей ничем не отличается от использования способностей нами, загрязнителями, но он не превратится в загрязнителя, как все остальные человеческие пользователи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Чжулуне, тело фруктового управляющего не могло не дрожать, как будто он вспоминал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Чжулун, люди давно бы вымерли, — фруктовый управляющий опустил свое тело, закатил глаза и его взгляд упал на Фэн Юйчжоу и Е Чжи, и его голос постепенно стал холодным: — Мы уходим, вы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мягко сказал Ли Байчэн: — У меня есть другие способы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похлопал загрязнителя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управляющий нахмурился и коснулся своего плеча. Он был немного смущен. Почему ему показалось, что его сейчас что-то укололо?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фруктовый управляющий почесал голову и попрощался с Ли Байчэном.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Чжи, стоявшие в стороне, ясно видели движения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Юйчжоу: Значит, главная цель того, что недавно мне вкололи средство для остановки крови, заключалось в том, чтобы получить шприц,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именно он ввел загрязнителю?!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 посмотрели на уходящих загрязнителей, несущих фрукты в виде человеческой головы,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это точно не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смотрел, как группа загрязнителей уходит, стоя на месте и даже помахал рукой вслед уходящим загрязнителям.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дверь, оставленную хозяином, в его уши ворвался громкий шум, внутри огромного мобильного казино, наполненного кровью и насилием, фруктовый управляющий продемонстрировал самодовольную улыбку. Ну и что, что это был сильнейший из представителей человечества? Он все равно попался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дверь захлопнулась, полностью отрезая последнюю возможность для их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белый загрязнитель показал хитрую и коварную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сильный человек не так уж 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сзади внезапно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управляющий обернулся и посмотрел на фруктовых фермеров, несущих фрукты в виде человеческой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фермеры посмотрели на него и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отвечаете? — У фруктового управляющего было холодное лицо, и он собирался продемонстрировать свою власть как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его левого плеча высунулась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прийти в ярость, с правой стороны раздался голос, он замер и повернул голову, глядя на незнакомую голову, и попытался понять, кто это был, глядя вниз вдоль шеи, и обнаружил, что на самом деле эта голова была соединена с его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управляющий медленно повернул голову, посмотрел себе за спину, увидел груду голов, плотно упакованных на его спине, и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все эти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 очень растерян, он обнаружил на своем теле кучу лишних голов и даже заподозрил, что мутировал].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прямую трансляцию системы, Ли Байчэн с невыразительным лицом смотрел на то, что оставалось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для загрязнителя нет ничего страшного в том, чтобы вырастить еще несколько голов, нет смысла вводить ему это лекарство].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непонимающий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медленно пересчитал добычу и тихо сказал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как я попросил Неопределимого определить все эти плоды в виде человеческой головы, как больных атрофией головного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говорила, что дети хозяина этого фруктового управляющего любят есть мозги как закуски? Когда они обнаружат, что в этих плодах нет мозгов, разве они не захотят вскрыть эти головы на теле фруктового управляющего, чтобы съесть любимые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такой злой!]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задержать их еще немного? Чжулун и остальные скоро будут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посмотрел на давно закрытую дверь, непонимающе посмотрел на Ли Байчэна и, наконец,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 землей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спящего Ангела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проснется, если взорвется бомба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отпустить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явно разозлился. Из уст Ли Байчэна он узнал причину землетрясений в Жунчэне, и глядя на большое баньяновое дерево, корни которого явно пострадали от желудочной жидкости, он был так зол, что хотел убить этих загрязнителей на месте! Он был зол и на себя, за то, что он не пользователь способности, иначе он бы давно убил этих загрязнителей одного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 Байчэн взглянул на угрюмого Фэн Юйчжоу и мягко сказал: — Они не отделаются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прищурился и посмотрел на закрытую дверь,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Юйчжоу услышал это, выражение его лица слегка изменилось, и он, вспомнив о небольшом действии Ли Байчэна,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 этим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ввел ему немного того же лекарства, что и баньяновому дереву, чтобы у него выросло еще несколько голов. Его хозяину и его детям нравится есть мозги, так что хозяин наверняка полюбит этого фруктового управляющего еще больше, когда увидит на нем столько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и Е 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его хозяин полюбит его еще больше, а не будет относиться к нему как к следующему баньяновому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Фэн Юйчжоу и Е Чжи случайно возникла картинка: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белоснежного загрязнителя на теле продолжали расти головы, а затем эти головы одна за другой срезались. В то же время другой загрязнитель медленно поедал мозг из этих голов белоснежного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посмотрели на Ли Байчэна, их глаза изменились, их кадык подсознательно сжался, и они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безжалостный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