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Неопределимый немного смутился от этого взгляда, а в следующее мгновение вся собака погрузилась в глубокую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Неопределимый всерьез вспоминал, что он сделал после землетрясения и есть ли что-то, что он сделал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секунд он непосредственно вспомнил все детали того, что только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был сделать ничего плохого,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виновата.jpg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взглянул на Неопределимого на земле, который смотрел на него с виноватым видом, и уголки его губ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все, что система пыталась вбить ему в голову до этого, Ли Байчэн спросил: Фермер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на мгновение замолчал: Тогда кто отвечает за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[Фруктовый управляющий, на каждой ферме, принадлежащей фермеру, есть фруктовый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[Фруктовый управляющий и фруктовые фермеры, выращивающие фрукты, выглядят одинаково. Они оба являются вторичными источниками загрязнения Фермера. Вообще говоря, фермер, выращивающий фрукты, у которого больше всего рук, является управляющим фермером, потому что фермеры, выращивающие фрукты, с большим количеством рук могут собирать загрязняющие вещества быстрее и работать более эффективно, а когда фермеры эффективнее, значит и статус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ферма была построена всего менее четырех месяцев, она может производить большое количество плодов в виде человеческой головы, которые нравятся жене и детям фермера, поэтому Фермер послал сюда своего любимого фруктового фермера в качестве управляющего, чтобы охранять 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фруктовый фермер с тринадцатью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Работать, работать, много работать — только так можно добиться расположения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остроконечный фрукт дрожал, так как он легко ощущал ауру фруктового фермера, который подходил к ним все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трепещет, даже забыв о побеге, его мозг в это время напоминает бьющееся сердце, так он сильно 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Фруктовый фермер, фруктовый фермер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человек не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Остроконечная голова задрожала всем телом и повернулась, чтобы посмотреть на человека, молча наблюдавшего за трясущимся 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должно быть, так же напуган, как 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остроголовый ударил головой испуганного большеголового, лежавшего рядом с ним. Подмигнув друг другу, два плода в виде человеческих голов осторожно развернулись и медленно и скрытно 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Неопределимый повернул голову, чтобы посмотреть на два крадущихся плода, посмотрел на Ли Байчэна, который явно погрузился в свои мысли, и молча подбежал, чтобы остановить два плода в виде человеческой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 собака, уйди с дороги. — когда остроголовый фрукт увидел перед собой блокирующую его собаку, он так разозлился, что хотел убить ее, но ничего не мог с ней поделать, потому что собака ими вообще не была заражена.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собака выглядит очень непослушной.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пес, уйди с дороги, мы поиграем в следующий раз, нам пора. — остроголовый понизил голос. Когда он услышал сзади звук трения листьев друг о друга, вся его голова затряслась.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голова рядом с заостренной головой медленно повернул голову и, увидев группу белых, словно без кожи загрязнителей с пятью-семью руками, в следующую секунду закрыл глаза и упал в обморок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остроголовый фрукт увидел это, он тоже закрыл глаза и рухнул среди остальных трупов фруктов в виде человеческих 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Неопределимый протянул свои собачьи лапы и похлопал по двум фруктам в виде человеческих голов, с некоторым подозрением глядя на два упавших в обморок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Фруктовые фермеры.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оглядел с ног до головы несколько чистых белых загрязнителей, стоявших перед ним: рост этих фермеров составлял около семи-восьми метров, что не так уж и много по сравнению с высотой баньянового дерева, но, подняв руку, они могли достать до самого высокого места баньянового дерева, что, однако, не привело бы к заражению из-за его чрезмерного роста при сборе.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Отвернувшись, Ли Байчэн опустил глаза и посмотрел на Неопределимого, который смотрел на два фрукта в виде человеческой головы. Он помахал коротконогой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пора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 Неопределимый подсознательно гавкнул, оставив две человеческие головы позади, а затем, наклонив голову, словно понимая, что происходит, рот собаки произнес человеческую фразу: — Что за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Остроконечный фрукт в виде человеческой головы, лежавший на земле, приоткрыл глаза, взглянул и замолчал, увидев говорящую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собака действительно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нормальная собака умеет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Определение. Определи мою личность как доктора Тана из Четвертой народной больницы Царства Бога, просто определи мою личность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Неопределимый склонил голову, немного растерянный. Честно говоря, когда он впервые стал собакой, он тайно пытался определить людей как что-то другое, но все попытки потерпели неудачу, самое трагичное, что, прежде чем человек определил его, он сам мог быть произвольно неопределенным,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Неопределимый покачал головой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чувствовал, что определить свою личность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мастер попросил меня сделать это, так что давай сначала определим его, а потом скажем хозяину, что он не может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собака была смущена. Она подняла голову и с удивлением посмотрела на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Неопределимый: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определение...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Неопределимый немного растерян, морда собаки выражает одновременно удивление и радость, возможно ли, что он может делать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серьезным выражением лица он тайно добавил в уме еще одно определение, чтобы изменить цвет волос Ли Байчэна, а потом посмотрел на Ли Байчэна, который совсем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невозможно определять!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должно ли быть согласие этого парня, чтобы определение вступило в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Неопределимый поднял собачью голову и украдкой взглянул на Ли Байчэна.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отменить определение человеком его как собаки, как и не может определить человека, но он может определить человека, если тот позволит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выглядит странно, как ни посмотри,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ненормальный пес, и человек перед ним, вероятно, тоже ненормальный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у глупого загрязнителя нет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больше нечего обдумывать, я серьезно отношусь к тому, чтобы быть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лай собаки, Ли Байчэн поднял брови, как раз в тот момент, когда он собирался спросить, что лает не поддающаяся определению собака, в его голове игриво прозвучал системный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сегодняшнего дня я хорошая собака моего хозяина — точный перевод слов этого загрязнителя].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перевод системы, Ли Байчэн не мог не дернуть губами, почему эта собака вдруг показывает свою преданность, когда с ней все в порядке? Ли Байчэн поднял брови и взглянул на фигуру Неопределимого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определил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Неопределимый послушно кивнул головой. На его морде появилась милая собачья улыбка, которая, казалось, немного напоминала облизывание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кивнул, повернулся и посмотрел на две головы, лежащие на земле и притворяющиеся мертвыми, и приказал Неопределимому: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Преврати этих двоих, притворяющихся мертвыми, в немых.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Неопределимый посмотрел на головы, лежащие на земле, притворяющихся мертвыми, и послушно дал определение двум загрязнителям.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Фруктовые фермеры шли очень легко, и по сравнению с их высокими телами шум, который они издавали при ходьбе, был негромким. Когда они увидели Ли Байчэна, фермеры, выращивающие фрукты, которые сначала хотели оторвать голову Ли Байчэна, не сразу сделали это когда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по какой-то причине в их сознании возникла странная информация — "Царство Бога", "Четвертая больница" и "Директор", благодаря которой они были уверены, что человекоподобный мужчина перед ними — нечистоплотный загрязнитель, и что он знает их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Фермер? — внезапно спросил Ли Байчэн небрежным тоном, как будто он знал Фермера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Хозяина… — подсознательно почесал затылок фруктовый фермер, —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Ли Байчэн кивнул со слабой улыбкой на лице, а затем спросил: — Управляющий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фруктовых фермеров какое-то время молчали, а затем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Проведите меня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фруктовых фермеров были явно ошеломлены, они опустили головы и посмотрели на Ли Байчэна. Несколько фруктовых фермеров некоторое время обсуждали, а потом один фруктовый фермер ушел, сказав, что ему нужно попросить управляющего прийти, это было особое время, они не могли привести постороннего к нему напрямую. Оставшиеся несколько фруктовых фермеров посмотрели на плоды в виде человеческой головы, которые были разбиты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фермеров заметил два потерявших сознание фрукта в виде человеческой головы, поднял их с земли и увидел, что их рты были полны ног и они не могли говорить, и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них на фермах существуют такие уродливые фрукты в виде человеческой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Фермер, выращивающий фрукты, был немного смущен, положил на ладонь две деформированные Неопределимым фруктовые головы и показал их другим фермерам, выращивающим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фермеры, выращивающие фрукты, посмотрели на них и почесали свои безволосые головы, немного смущенные. Они, казалось, были обеспокоены тем, что эти два странно выглядящих плода в виде человеческих голов могут заразить другие плоды, так что они даже не положили этих двоих в корзину, а прямо выбросили.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свистом два фрукта в виде человеческой головы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посмотрел на рост нескольких фермеров, выращивающих фрукты, и покачал головой: эти два фрукта и так бы скоро задохнулись, не нужно было их так сильно бросать.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опустил голову и взглянул на собаку у своих ног. Собака у его ног подняла голову, как будто просила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любит уродливые вещи, как я тебе уже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 ты это определяешь, нужно было просто сказать, что эти две головы немые!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рот полон ног, и они не смогут заговорить, даже если захотят.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не стал комментировать, спокойно стоял на месте, подняв глаза на занятых фруктами фермеров, а голос системы в его голове объяснял их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зона фермы находится под наблюдением, управляющий фруктовый фермер обнаружил Чжулуна и Чэнь Цзуя, и, используя характеристики баньянового дерева, чтобы изменить местность здесь, приготовился собрать все спелые плоды, чтобы поскорее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 Байчэн успел спросить, как эти загрязняющие вещества собирались убегать, система продолжила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на этой ферме есть дверь, через которую они могут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ты раньше играл в игры? Эта дверь похожа на точку телепортации в игре, но в отличие от игры, эту дверь можно использовать только один раз, а место телепортации фиксировано в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двери — специальное изделие, созданное владельцем казино с его собственными загрязняющими характеристиками, его функция — отправить любого, кто откроет дверь, в казино, но из-за его особого эффекта многие загрязнители покупают несколько дверей и ставят их в своих домах на случай непредвиденных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несколько секунд молчал, а затем, задав системе еще несколько вопросов, молча достал свой мобильный телефон Царства Бога и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http://bllate.org/book/15771/1410871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