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характеристикам Ангела Смерти, Ли Байчэн не мог придумать другого слова для описания этого особого загрязнителя, кроме как «мифологическое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[Ангел Смерти, загрязнитель S-класса, последовательность загрязнения S-04: Домен Смерти. Загрязнитель, который может принести смерть, и смерть следует за ним. Это Ангел Смерти и Птица Смерти, и когда он просыпается, это предвещает конец света].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внимание, Ангела Смерти нельзя убить смертью, но его можно съесть].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не волноваться, изменения в оазисе не имеют к нему никакого отношения, он все еще спит, и советую пока не будить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подожди, пока я напишу план. Если хочешь получить его последовательность, мы должны действовать шаг за шагом, хотя не хочется признавать, но его рейтинг действительно выше моего, наши нынешние силы не могут с ним справиться, к тому же эта штука бессмертна, что довольно хлопотно].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системы, Ли Байчэн подсознательно потирал рукой лоб. Не говоря уже о том, что она была весьма горда уровнем своих способностей, она уже четыре или пять раз писала план по захвату способности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закрыл глаза и прислонился к мягкому дивану, задавая системе вопрос: Если плоды в виде человеческой головы не имеют ничего общего с Ангелом Смерти, значит, в основной зоне оазиса появился новый источник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 говоря, это не новый источник загрязнения, просто Фермер генетически загрязнил баньяновое дерево, внедрив в него множество загрязняющих веществ и синтетических человеческих генов].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мог не нахмуриться: Зачем он ввел в баньяновое дерево загрязняющие вещества и человеческие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планирует превратить Жунчэн в собственную племенную ферму и кормить жену и детей плодами баньянового дерева].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техника выращивания загрязнителей уже отработана Фермером до идеального уровня, он вырастил большое количество загрязнителей, используя этот метод, точно так же, как фермер выращивает деревья, только раньше он выращивал загрязнителей, а в этот раз — плоды в виде человеческой головы].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того, зачем он вводит в баньяновое дерево множество загрязняющих веществ и человеческих генов, то это новая технология, которую он разработал, в основном для того, чтобы превратить все плоды баньянового дерева в человеческие головы, удалив лишние части тела, которые ему не нужны].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его жена и дети предпочитают есть человеческие мозги, а не мозги загрязнителей].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[Собранные плоды в виде человеческой головы можно хранить в течение длительного времени, а также они могут говорить. Когда голову вскрывают, внутри оказывается свежий мозг, который очень подходит для его жены и детей в качестве закуски].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Причина, по которой он обменял загрязняющие вещества на машины для клонирования людей, заключается в том, чтобы создавать человеческих клонов и вскрывать их мозги, чтобы его жена и дети могли их съесть].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не зная, что сказать, и перевел взгляд на Тан Нина, стоявшего в стороне. Раньше у него не было возможности поднять тему о Фермере, а теперь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к месту, где был найден плод в виде человеческой головы. Мы в пятистах метрах от места назначения… Двести метров до места назначения...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периодически звучал голос Чэнь Цзуя. Ли Байчэн полузакрыл глаза, обнял собаку и молча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голосом Чэнь Цзуя из коммуникатора раздались странные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 нам на самом деле пришли два человека. Как думаешь, они испугаются до смерти, когда найдут нас?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разговоры? Мы прямо над вами, хи-хи, посмотрите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передавался странный смех, и он собирался в море смеха, вызывая странные чувства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 брови, чувствуя себя немного раздраженным из-за смеха. Что за смех из преисподней? Я действительно хочу оторвать этому существу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густого зеленого леса, где должно было быть серо, было светло, как днем, сопровождаемые жутким смехом, двое мужчин в боевой форме шли друг за другом внутри густого городского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молча поднял голову и посмотрел вверх, где на баньяновом дереве висели круглые плоды в виде человеческой головы, они выглядели странно, улыбались и смотрели на них жуткими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 в эту зону, все обычные плоды на баньяновом дереве превратились в человеческие головы и висели на дереве как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двигаться вперед под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нашли? — тихо 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в виде человеческой головы... Они смеются и могут говорить, — сказал Чжулун спокойным тоном, как будто он говорил о чем-то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Чжулун поднял камеру в руке и направил ее на дерево. На экране появились странного вида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 этому готов, но когда наконец увидел это на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не мог не чувствовать, как у него онемела голова. Черт возьми, что это за сцена из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бы смотреть на это вживую. Хорошо, что они не пошли на задание, а то бы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Ли Байчэна после того, как он увидел истинный вид этих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уродливые штуки! Они слишком некрасивы,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с бледными лицами почти одновременно посмотрели на него с небольшим замешательством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говорили: «Разве в этом проблема? Хотя это довольно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еще раз взглянул изображение, отправленное камерой Чжулуна. Вид дерева, полного человеческих голов, было действительно ужасающим, но правда и то, что эти головы было по настоящему уродливыми!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указал на человеческие головы на видео. Все они выглядели кривыми и потрескавшимися, как персонажи, нарисованные художниками-абстракционистами. Кто бы не сказал что-нибудь некрасивое, посмотрев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его голос из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уродливые штуки! Они слишком некрасивы… Это действительно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тихо рассмеялся, посмотрел на плоды в виде человеческой головы над своей головой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Хэн Е зазвучал, и на мгновение человекообразные фрукты, которые все еще смеялись, внезапно замолчали, а во всем лесу стало так тихо, что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Хэн Е и Чэнь Цзуй ушли, плоды в виде человеческой головы, висевшие на дереве, снова издали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только что говорил, должно быть, ругал тебя. — Плод с человеческой головой, висевший слева, столкнулся с фруктом с человеческой головой справа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я явно красивее тебя, — сердито сказал тот, что справа. Он взглянул на фрукт напротив и сказал: — Может, это он тот идиот, которого ругают, посмотрите на него, он толстый и не выглядит умным, должно быть, это его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плода, которого отругали, было растерянное выражение лица, его глаза с трудом фокусировались: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меня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этого человекообразного фрукта, группа человекообразных фруктов засмеялась и издала странный ударяющий звук, придя к единому мнению, что тот, кто сейчас говорил, должно быть,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 парка, — раздался голос Чэнь Цзуя, объясняющий: — Подожди… я вижу другого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экран наблюдения и увидел странного загрязнителя огромного роста, который держал в руке такую же огромную корзину и собирал фрукты в виде человеческих голов. Фрукты вокруг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производитель фруктов Фермера, их единственная задача — собирать фрукты для Фермера].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выбирай меня, не выбирай меня! Там внизу люди, там люди! Смотри! Иди и оторви им головы! Они вкуснее меня! — плакал и кричал фрукт с человеческой головой, который вскоре должен был быть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«производитель фруктов» посмотрел вниз. В тот момент, когда он увидел Чжулуна и Чэнь Цзуя, он протянул руку, как будто собирался оторвать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рука успела приблизиться, она раскололась на несколько частей, а голова загрязнителя одновременно отделился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груз упал на землю, сопровождаемый хихикающими голосами человекоголовых фруктов, говорящих «Он мертв, он мертв, он это заслужил», видеоэкран вдруг сильно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этим задрожал пол комнаты, в которой они находились!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Байчэн успел среагировать, потолок, который уже дрожал, начал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треснул, и в это же время из-под земли сквозь бетон пробилось бесчисленное множество толстых древесных корней, и появилось большое количество корней растений, спрятавшихся под кроной дерева, цепляясь за поднимающиеся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был уверен, сколько времени это заняло, может, три минуты, а может,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землетрясение полностью прекратилось, он понял, что не видит ни одного человека, и, если не считать собаки у его ног, вокруг было так тихо, что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последний момент… Лу Цан и Тан Нин бросились к профессору Сюю, так что с ним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разжал руку, слегка опустил глаза и посмотрел на собаку, которая держалась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молча разжал свою маленькую лапу и даже послушно похлопал Ли Байчэна по изрядно помятой штанине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гибкая собака].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спуститься по корням дерева, но будь осторожен, вибрация корней баньянового дерева только что вызвала большие изменения в геоморфологии города Жунчэн, поэтому первоначальная загрязненная зона также изменилась].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похлопал пыль по телу и пошел вниз по корню дерева, всего в двух шагах от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есть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 ты думаешь, он бы испугался до смерти, если бы нашел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вверх, посмотри вверх, хи-хи, мы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говорящие головы, но группа голов говорила со все большим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этот человек так труслив, у него даже не хватает смелости посмотреть на нас, он не так хорош, как те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быстро он идет, возможно, он описался от страха, страх нельзя скрыть, даже если он смог ненадолго скрыть его, он помочится в штаны, как и те люди, которые по ошибке вошли сюда раньше,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 еще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голову и посмотрел на говорящий фрукт, сузил глаза и продемонстрировал яркую до крайности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фруктов в виде головы были ошеломлены и повернули головы, чтобы посмотреть друг на друга,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молча посмотрел на несколько недоумевающих фруктов в виде человеческой головы и молча покачал своей собачьей головой, хотя он и не знал, что произойдет после этого, в одном он был уверен: с этими фруктами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