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медленно поставил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собака пришла к нему? Разве его старый сосед не будет возражать, если узнает? Разве он не придет к нему и не попросит вернуть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сознания раздался шутливый голос системы, который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же говорила тебе, эта собака очень сильная, на самом деле она часто задирает твоего старого соседа по дому].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сосед устал от издевательств собаки: мало того, что ему приходится каждый день искать собаку и выгребать ее дерьмо, так еще и дома собака дает ему пару пощечин, когда он ничего не делает].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[Теперь, когда собака убежала, он счастлив].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замолчала, и вдруг в пустыне появился зеленый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не знал, как описать открывшийся перед ним пейзаж: пустынный, но полный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Пустынный город обвивало огромное баньяновое дерево, корни лиан, шедших по ветвям дерева, были укоренены в земле, как будто это было меньшее дерево, одно дерево создавало целый лес, и этот лес обвивал этот пустынный и одинокий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въезжала в город, зеленые ветви и листья терлись о прозрачные стекла окон, издавая легкий шелестящий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Жунчэн*.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(*Дословно: Город баньяна)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пейзаж перед собой, Ли Байчэн молча повторил название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читал соответствующую информацию, Ли Байчэн немного знал об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разрушения старого мира человечество сталкивалось с одной катастрофой за другой, с одной трудностью за другой, с одним мрачным моментом за другим, и в то время это место не называлось Жунчэн, это был обычный и безымянный маленький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появилось это дерево, этот малоизвестный город ласково назвали Жунчэн в честь гигантского баньянового дерева, образовавшегося после смерти человека, обладавшего сверхъестественными способностями. Хотя сейчас в Жунчэне никто не жил, но до того, как были основаны центральные города, здесь жило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Бездна, образовавшаяся после смерти пользователя способности, а также единственный оазис, оставшийся для человечества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физическое воплощение смерти пользователя способности, известного под кодовым именем «Баньяновое дерево».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отчаянную эпоху он обернул смерть жизнью и оставил каждому надежду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смерти здесь есть источник воды; благодаря его смерти это дерево может приносить плоды, необходимые для жизни; а также благодаря его смерти загрязнитель, известный как Ангел Смерти, был завернут в него и спит в Бездне, образовавшейся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двух месяцев назад мимо проходила группа пользователей способности, которые зашли в оазис, чтобы отдохнуть, как они делали это раньше. Все шло как обычно, пока один из них не зашел в глубины города, потому что хотел отдать дань уважения «баньяновому дереву».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лозах баньянового дерева, изначально наполненных фруктами, проросли странные человекоподобные плоды, и они даже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пользователь способности поспешно скрылся, вернулся на окраину города и, сообщив новости своему отряду, поспешно вернулся во Второй центральный город и сообщил о том, что видел и слышал, в Центр борьбы с загрязнением.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зовут Жунчэн, он, как и Шан Яо, один из первых пользователей способности, который сражался вместе с Чжулуном].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[Многие сверхспособности получили его лечение в первые дни. Хотя он часто сожалел, что владел только вспомогательной силой и не мог сражаться на передовой, когда появился Ангел Смерти, он стал настоящим воином и ценой своей жизни позволил Ангелу Смерти уснуть в Оазисе Жизни, в Оазисе Бездны и спас всех].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звук системы, и в холодном механическом звуке было легкое ощущение холода. Ли Байчэн слушал слова системы и смотрел на мир за окном без всякого выражения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глазах появилось загрязняющее вещество, и Ли Байчэн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зеленый человекоподобный загрязнитель, его тело было покрыто деревянными линиями и зеленым мхом, на голове были две ветви, похожие на ветви деревьев, а на них — всевозможные цветы, белые маргаритки, желтые подсолнухи и бледно-розовая эустома...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похож на загрязнителя, он скорее напоминает фантастическое существо из сказки. К нему можно применить любые красивые прилагательные.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[Выглядит хорошо, правда? Хе-хе, цветок на его голове — вечный цветок. Если его сорвать и поставить в вазу, он не завянет, даже если оставить его на несколько лет].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некоторое время смотрел на него, потирая рукой подбородок: Он действительно выглядит хорошо, намного лучше, чем цветочная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что ты пытаешься сделать? Что ты хочешь добиться, сравнивая его с цветочной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загрязнителей с голыми головами, от которых остался только один пенек, молча потрогали свои голые головы и погрузились в глубокое раздумье: где же их рога? Почему они исчезли?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посмотрела на загрязнителей, которые все еще были в замешательстве: это моя вина, что я слишком много говорила и причинила вам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попросил Чжулуна срезать цветочные ветки на их головах? — Чэнь Цзуй взглянул на цветы в руке Ли Байчэна и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 цветы в руке, Ли Байчэн ответил, не поднимая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подарить их Певцу. Сейчас он полностью посвящает себя помощи жителям центральных городов в пустыне, так что для меня, как для его поклонника, не будет лишним послать букет цветов, верно? И это вечные цветы, букет из них лучше, чем из цветочной головы, он не будет увядать и гнить. Когда Певец его получит, в будущем, каждый раз, когда он увидит этот букет цветов, он будет вспоминать меня, его маленького поклонника, и помнить свое обещание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Цзуй услышал это, он посмотрел на цветы в руке Ли Байчэна, а затем на загрязнителей снаружи, которые все еще были в замешательстве. Думая об отчете, который отправила ему Фу Сюэ, он некоторое время молчал, а затем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нам не взять еще цветов и не собрать большой букет? У тебя здесь всего шесть ветвей, не слишком ли это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Цзуй закончил говорить, все повернули головы, и их глаза изменились, когда они посмотрели на Чэнь Цзуя.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ожидал, что ты окажешься таким, директор Чэнь! — вот точный перевод их мыслей от этой способности].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немного мал, — Ли Байчэн проигнорировал всеобщие взгляды, посмотрел на цветы в своих руках, подумал немного и открыл рот: — Давайте позже посмотрим, есть ли тут еще какие-либо загрязнители с ветвями, растущими на их головах.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 с этим местом. Я знаю, где встречаются подобные загрязнители! — Чэнь Цзуй похлопал себя по груди и серьезно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чувствую, что в этот момент что-то в директоре Чэне разбилось вдребезги!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продолжала движение, пока не достигла начала руин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команда логистики Чжулуна устанавливала оборудование связи, Тан Нин, под руководством Чэнь Цзуя, использовал свою последовательность талантов Тяжесть небес, чтобы контролировать окружающих загрязнителей, и сорвать все покрытые цветами ветки на их головах.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гравитация исчезла, группа красивых на вид загрязняющих веществ развернулась и убежала, покинув территорию, как испуганные 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грибы на обочине дороги наклонили головы и посмотрели на убегающих загрязнителей, они немного растерялись, не понимая, что происходит, но не прекратили движения, чтобы тоже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Разноцветные, почти прозрачные грибы выдернули свои ножки, укоренившиеся в черной почве, и побежали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грибы запрыгнули прямо на спину бегущего загрязнителя, один из них уцепился за голый пень на голове загрязнителя, указывая назад, как бы спрашивая: «Чего ты бежишь? Что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испуганных загрязнителей издали странные крики и указали на пни на своих головах, их лица были полны страха и непонимания: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извращенец, который вырубает загрязняющие деревья! Посмотри на мою голову!»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«Убегайте! Эти извращенцы еще более извращенны, чем те пришлые загрязнители в глубине леса!»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стоял во временном лагере и наблюдал за Тан Нином и Чэнь Цзуем, которые вернулись с большим букетом цветов, и уголки его рта не могли не подрагивать.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серьезное подозрение, что все загрязнители с красивыми цветочными ветвями на головах в этом городе были испорчены этими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так много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вытер пот со лба, и на его лице появилась улыбка, как у Будды Майтрейи: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привезем их обратно в Центральный город, мы завернем их в большую упаковку! Используем лучшую оберточную бумагу, лучшего флориста и подарим Певцу самый красивый букет цветов, чтобы он запомнился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замолчал на некоторое время, и то, что он хотел сказать, в итоге превратилось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тебе тоже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немного успокоились, а Ли Байчэн сел на стул, слушая, как Сюй Чэнь рассказывает о их последующих планах: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той команды пользователей способности, место, где они нашли фрукт в виде человеческой головы, находилось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указал на место на электронном экране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расследование на этот раз тоже начнется отсюда, должно быть, внутри Бездны Оазиса произошли изменения, но мы все еще не знаем, что это такое, поэтому нам нужно, чтобы вы вошли и провели расследование. Во-первых, постарайтесь не применять силу, если сможете, сильные взрывы, скорее всего, разбудят Ангела Смерти. Во-вторых, войдя в загрязненную зону, постарайтесь выяснить причину появления плодов в виде человеческой головы и определить, проникли ли в Оазис другие источники загрязнения, вызвав появление плодов в виде человеческой головы. В-третьих, если существует новый источник загрязнения, из-за которого на баньяновом дереве растут плоды в виде человеческой головы, найдите способ устранить этот источник загрязнения. В-четвертых, если это не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Чена на мгновение прервался, прежде чем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немедленно войдите в центральную часть Бездны Оазиса, то есть парк Жунчэн, и проверьте, проснулся ли Ангел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Чжулун кивнул, и выражение его лица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отвел глаза, глядя на спины уходящих людей: на этот раз они вошли без него. Сам по себе город Жунчэн не опасен, опасность представляет Ангел Смерти, попавший сюда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имеющейся информации, Ангел Смерти — это особый вид загрязнителя, или, другими словами, мифологическое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характеристикам Ангела Смерти, Ли Байчэн не мог придумать другого слова для описания этого особого загрязнителя, кроме как «мифологическое существо».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