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механический голос системы звучал необычайно громко, и Ли Байчэн прислушался, помолчал некоторое время и задал вопрос: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сознания прозвучал голос системы: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сразу после рассвета, во Втором центральном городе, внутри чуть более старого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послышался шум воды, льющейся в раковину, спящий на кровати мужчина средних лет ошарашенно открыл глаза и понял, что одна сторона кровати уже пуста. Подсознательно мужчина встал и начал одеваться с закрытыми глазами, затем прошел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которая мыла посуду, на мгновение остолбенела, удивленно посмотрела на мужа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явно еще не проснулся,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 — с улыбкой сказала Фань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Мужчина почесал голову, развернулся и направился к выходу, прошел два шага и почувствовал неладное, посмотрел на время на своем мобильном телефоне, снова вернулся к раковине: — Нет... еще только шесть часов, что ты делаешь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поздно вернулся, я забыла с тобой поговорить, у меня сегодня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непонимающе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собеседование, да еще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не знаю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Собеседование в такую рань, у этой компании, на первый взгляд, проблемы, наверняка они хотят, чтобы люди работали сверхурочно… Если не хочешь идти, не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Фань Тао собрала свои вещи, с удовлетворением посмотрела на себя в зеркале с полным макияжем, затем посмотрела на мужа и серьезно сказала: — Эта работа очень значимая!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взглянула на мужа, а затем очень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набрал вопросительный знак и растерянно посмотрел на спину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зданием Центра по борьбе с загрязнением, Фань Тао посмотрела на своих старых сестер, которые уже давно прибыли сюда, и с энтузиазмом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почему Центр по предотвращению загрязнения набирает женщин-фанаток и агентов для знаменитостей… Не похоже, что они хотят получить новый духовный символ, такой как Чжулун,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посмотрела, в нашем Втором центральном городе есть еще несколько хороших пользователей способности, посмотрите, например, на этого Лу Цана! Беловолосый красавчик, но при этом это его естественный цвет волос, ах, способности тоже хорошие, он может контролировать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экстрасенс, Богиня, я слышала, она очень точная, если мы сделаем ей подходящий образ, она тоже может стать супер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ребята, просто совершенно не учли ядерного брата, вручную делающего ядерные бомбы, разве этот человек в прошлом не спас целый город от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знаю, что ядерный брат спас всю вашу семью, но его возраст не совсем подходит, Центр по борьбе с загрязнением, должно быть, пытается вырастить новое поколение талантливых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большая проблема, если нам удастся подать заявку на работу, мы в любом случае внесем свой вклад в спасение мира!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старых сестер, Фань Тао глубоко вздохнула, посмотрела на огромную вывеску Центра по борьбе с загрязнением, сжала кулаки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 за которыми мы тогда гонялись, была если и не тысяча, то восемьсот точно, если выстроить их в ряд, они могли бы неделю проходить перед Центром по борьбе с загрязнением, разве это не просто способ манипулировать личностью пользователя способности? Ничего страшного!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пошла первой. Когда она подошла к двери, в обычное время ее бы не пропустили, но, похоже, информация уже давно была введена в систему, и закрытая прозрачная стеклянная дверь открылась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Фань Тао немного растерялась, в пустом зале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дамы, добро пожаловать на работу в наше подразделение, я — искусственный интеллект Мотар, пожалуйста, следуйте инструкциям до места собеседования,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Мотара несколько человек поднялись на лифте наверх. В зале было очень тихо, все были заняты своими делами, и было видно, что все они весь день дежурили.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твой сопровождающий, а не штурман!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сотрудниц в зале повесила трубку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понимаю! Как она могла потеряться? Неужели навигатором не умеет пользоваться, а? Я тоже в этом не сильна, но моя сила не в том, чтобы заставить загрязняющие вещества исчезнуть. Я ничем не могу ей помочь... но разве у нее нет навигатора?! Неужели трудно следовать указаниям своего телефона? Каждый раз, когда она отправляется на задание, она не может найти обратную дорогу к Центру, мне всегда кажется, что она меня разыгрывает! Она точно дурачится, говорю вам! Точно дурачится! Может это потому, что моя способность — интерференция магнитных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отдела логистики глубоко вздохнула и прикоснулась к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смотрела на эту женщину, чувствуя, что в следующую секунду она упадет в обморок от злости. Похоже правда, что хотеть спасти мир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немного повздыхала, и, успокоившись, встала и оделась с покорным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сотрудница произнести ни слова, как другая сотрудница сбоку подняла руку и спросила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по дороге зайти и привести Гэцзы Дая для меня, он уже неделю не приходит на работу… Почему эти два духовных близнеца живут в нашем Втором центральном городе… Я была бы тебе очень признательна. — сотрудница немного лихорадочно почесала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слушала, хотя и не знала, как обстоят дела с этими двумя пользователями способности, но она глубоко прочувствовала отчаяние нескольких сотрудников, потому что при упоминании этих двух людей у всех них появилось сокрушенное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Фань Тао размышляла, раздался голос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Фань Тао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конференц-зал, где проходило собеседование, вошла дюжина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не могла не удивиться, когда увидела пришедших: среди них были известные личности, которых она видела по телевизору, так что было видно, что Центр по борьбе с загрязнением действительно придает большое значение этому плану создания нового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передала информацию о персонах, которые несколько человек создали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провели некоторый сбор данных. Вот некоторые из созданных нами персон знаменитостей, соответствующих пользователям способности, которые можно найти в сети Центра по борьбе с загрязнением, так что вы, ребята, можете основываться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приняла это, но отложила бумаги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сторона уже просмотрела все ваши резюме, и, судя по анализу Мотара, не буду скрывать, мы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дружелюбно улыбнулась, положила в руку электронный экран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нашего обслуживания довольно особенный, во время обслуживания ИИ возьмет на себя основную задачу по имитации действий поклонников, но для того, чтобы обеспечить ощущение реалистичности, от вас, ребята, также требуется сопутствующий чат. Когда вы общаетесь с ним, вы должны дать ему почувствовать, что он вам действительно нравится! Цените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сказала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Фу Сюэ, толпа немного растерялась: разве это не просто создание звезды из пользователя способности? Почему им нужно имитировать общение с поклонниками? Фань Тао на секунду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какого пользователя способности мы будем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на мгновение замолчала и посмотрела на Фань Тао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объектом ваших услуг будет не пользователь способности, а загрязнитель...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пришедшие подать заявку на работу, почти в унисон повторили: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Загрязнитель?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Фу Сюэ кивнула и жестом предложила сотрудникам раздать всем информацию: — Это подробная информация о загрязнителе. Вы можете быть уверены, что вам не придется вступать с ним в прямой контакт во время работы, и никакой опасности не будет. Что касается конкретики, вы можете прочитать информацию, конечно, если кто-то из вас не хочет, это нормально, вы можете уйти, мы позволим пользователю способности нашего центра размыть ваши соответствующие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Тао опустила голову и посмотрела на информацию в своей руке. Она замолчала, как только увидела заголовок «Проект плана бесплатного использования загрязнителя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больше замолчала, глядя вниз, когда прочитала все содержание. И не только Фань Тао, старые сестры Фань Тао тоже замолчали коллективно.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прямое написание слов «бесплатное использование» действительно уместно? И какой дьявольский гений это придумал? Этот загрязнитель будет явно одурачен и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Обманом использованный певец стоял на своей новой сцене, перед троном из белых костей, а Цветочная голова расположился прямо посередине трона. Цветочная голова, боюсь, никогда в жизни не представлял, что когда-нибудь будет сидеть на троне мощного загрязнителя, да еще и в позиции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пара белых костяных рук, одна рука держала Цветочную голову, а другая держала носовой платок и осторожно вытирала с нее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обладателя рук была белая костяная корона из фаланг пальцев, и он, на миг взглянув на бьющие в глаза огни новой сцены, стал еще тщательнее вытирать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хорошо меня понимает, он даже придумал сценическое освещение и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исчезновением щупалец исчез и рот, и Большой Красный, на теле которого все еще прорастали лампочки, попытался издать ругательный звук, прежде чем понял, что рта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