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Чэнь Цзуй только что отправил Фу Сюэ сообщение с просьбой пригласить Красавицу из Третьего центрального города. Он хочет использовать на тебе медовую ловушку, чтобы заставить тебя присоединиться к Центру по борьбе с загрязнением].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 нескольким людям, в его голове внезапно раздался голос системы, Ли Байчэн был ошеломлен на несколько секунд, затем повернулся и посмотрел на Толстяка Чэня в толпе, который тайно держал спутниковый телефон и отправлял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ведь не думает, что способность Красавицы подействует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губами, учитывая его нынешний уровень иммунитета к Певцу и Королеве, он не похож на человека, который попался бы в медовую ловушку,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вероятность того, что трюк с Красавицей удастся, равна нулю, нужно дать Чэнь Цзую попробовать, хотя я думаю, что Чжулун может избить его, если узнает об этом].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напоминай мне... что я нравлюсь Чжулуну!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Байчэна, на лице Чэнь Цзуя внезапно появилась улыбка, как у Будды Майтрейи.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Хэн, господин Ли благодарю вас за помощь Deep Blue, — прозвучал холодный механический голос Deep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брови, постучал по устройству связи Deep Blue на ухе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чепуху, я вернул твоих людей. Я думаю, ты должна знать,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уверены, мистер Ли, отряд Королевы немедленно вернется и отправится в ближайший Второй центральный город,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оборудования связи раздался механический женский голос Deep Blue. Ли Байчэн взглянул на окружающих его людей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Отправится во Второй центральный город чтобы сдаться? Ее индекс загрязнения уже очень высок, не так ли? Вы уверены, что ее заражение не вызовет проблем, когда она войдет в центральный город? А также в том, что центральный город сможет выносить разумные суждения, не подвергаясь ее загрязнению?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Deep Blue во Втором центральном городе создана по образцу лаборатории Чжулуна. Она может полностью изолировать заражение Королевы, и со мной в качестве смотрителя Объединенному Правительству не придется беспокоиться о том, что смотрители могут быть затронуты способностями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холодный голос Deep Blue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повернулся, чтобы посмотреть на Чжулуна в стороне, и увидел, что мужчина кивнул ему. В то же время прозвучал голос системы, объясняющий: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обманула тебя, лаборатория Deep Blue, как и лаборатория Чжулуна, была построена с использованием дорогих специальных материалов, способных изолировать пользователей способности и загрязнителей, этот материал был получен из особого вида загрязнителя].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системы, Ли Байчэн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уходом отряда Королевы, Ли Байчэн взглянул на людей, которые, вытянув шеи, смотрели ей в след: кроме него, Чжулуна и немного нормального Тан Нина, остальные были похожи на жирафов.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разделились. Через некоторое время Ли Байчэн посмотрел на Чэнь Цзуя и Сюй Чэня, которые все еще были немного расстроены тем, что их отделили от Су Ин, и не мог не почесать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времени понадобится этим двоим, чтобы вернуться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Цзую, обладающему способностями уровня А, для полного возвращения к нормальной жизни понадобится не более полудня, а Сюй Чэню — чуть больше, но это не проблема: он волевой человек и даже в состоянии заражения может отлично выполнять свою работу].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улице была ночь, небо освещалось ничуть не хуже, чем днем, и если бы Ли Байчэн не посмотрел на время, показываемое на мобильном телефоне, он бы даже не подумал, что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Чжулуна не было необходимости разводить костер и зажигать лампу, и люди неторопливо ели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рассудила правильно, ведь контакт с Королевой был недолгим, и все члены команды на данный момент вернулись к нормальной жизни, кроме Сюй Чэня и Лу Цана, которые уже несколько раз сталкивались с ее заражением.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Цзуя, то после полного избавления от влияния Королевы, кроме того, что его выражение лица вначале было немного похоже на то, что он страдал от запора, сейчас он с улыбкой сидел в углу со спутниковым телефоном и разговаривал с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город, внутри офиса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стояла у окна, держа в руках мобильный телефон, кивнула сотрудникам, стоящим в стороне, затем, дав знак другим выйти, молча поднялась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все и было, пусть Мотар немедленно создаст фан-сайт для Певца, откроет эксклюзивную комнату для прямых трансляций, а также подготовит специальный спутниковый телефон, который сможет выходить в эксклюзивную сеть. Просто следуйте методу, который использовался до разрушения мира, и создайте для него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Чэнь Цзуй молча взглянул на Ли Байчэна, который спокойно ел, а затем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немного не так, нужно создать социальную стигму. И подайте заявку в фонд специального использования Первого центрального города, это то, чем будут пользоваться все центральные города, мы же не можем просто оплатить это из средств нашего центрального города,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была немного смущена, слушая быстрые слова Чэнь Цзуя. Она не выдержала этого и, наконец, не смогла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говорите медленнее, о чем вы говорите? Что за социальная стигма*?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Социальная стигма (англ. Social stigma), также известная как социальный стыд, относится к отрицанию, неодобрению или недовольству кого-либо на основании индивидуальных особенностей в социальных отношениях, стигматизация является составной частью многих стереотипов. Общественные стигмы иногда облекаются в положительную форму, например, кого-то могут «похвалить» за необычно здравые мысли для человека его профессии. Так что я думаю, что Чэнь Цзуй имеет ввиду, что для популяризации Певца в центральных городах, нужно сначала изменить общественный стереотип, что все загрязнители плохие).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яростно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забыл! Вы, молодые люди, никогда не сталкивались с этим… Это просто маркетинговые ходы, которые были популярны перед разрушением старого мира. Попроси Мотара нанять нескольких новых сотрудников, для начала нам нужно несколько человек, которые имеют опыт преследования звезд и знаменитых агентов, они знают, как это делается! От этого зависит, сможем ли мы установить дружеские отношения с Певцом. Хорошо поработайте, в будущем, когда я уйду на пенсию, моя должность рано или поздно достанется вам,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Сюэ закатились, и она облегченно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сделаю как вы сказали, директор, только не волнуйтесь, я обо всем позабочусь. Да, отряд Королевы уже вернулся во Второй центральный город, а Королева теперь находится в заключении в лаборатории Deep Blue, ожидая нашего решения. Что касается информации об Тантрическом культе... ну, Deep Blue уже отправила документы в Центр по борьбе с загрязнением,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сделала небольшую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Deep Blue не только отправила информацию во все Центры по борьбе с загрязнением, но и во все исследовательские институты в центральных городах. Высшее руководство Deep Blue, вероятно, все еще хочет сохранить Королеву, и они также отправили людей туда, чтобы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прищурила глаза и посмотрела вниз, хотя было трудно разглядеть, она смутно видела несколько маленьких черных точек, стоящих у здания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Институту предложение: они не только сопроводят ученых в заброшенную лабораторию, но и помогут Институту вернуть всю информацию. Deep Blue также использовала свою сеть связей, и после того, как Ли Байчэн сделал свой доклад в центральный город, на нас было оказано давление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отношение со стороны Первого центрального города? — Выслушав доклад Фу Сюэ, Чэнь Цзуй поднял брови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отношение было очень решительным. В конце концов, на этот раз Королева не просто бесплатно использовала пользователей способности, работавших на центральные города, а забрала профессора Сюя и вас. Хотя, директор, с вами и профессором Сюем все в порядке, правительство хочет убить курицу, чтобы предупредить обезьян и напугать остальных неофициальных пользователей способности, но... — Сказала Фу Сюэ, опустив глаза и глядя на имеющуюся информацию. — Но Deep Blue Insurance сделали предложение, от которого центральные города просто не смогут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Сюэ, Чэнь Цзуй на мгновение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помните план подземного города, предложенный Центральным городом десять лет назад? — Фу Сюэ открыла документы на столе и тихо сказала: — Десять лет назад по разным причинам, таким как технологии, средства, рабочая сила и материальные ресурсы, план человеческого города-подземелья был признан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был совершенно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так предложение Deep Blue Insurance…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Цзуя дрогнул, когда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Deep Blue Insurance предложило помощь в постройке подземного города? Их услугой за услугу не могло быть строительство подземного города для Центрального города,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 противоположном конце долго молчала. Спустя долгое время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Условием обмена, предложенным Deep Blue Insurance, было строительство подземного города для центральных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нахмурился и долго молчал, выражение его лица было неописуемо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Deep Blue Insurance не всегда признавало только деньги, а не людей? Разве они не знают, сколько денег нужно, чтобы построить подземный город? Королева — всего лишь одна из их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очень серьезно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немного помолчала,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Deep Blue Insurance также разработали новый план строительства подземного города. Первоначально Первый центральный город все еще сомневался, но буквально минуту назад, после того, как они поинтересовались у Tianji Engineering возможностью возобновления проекта, и Tianji Engineering в ответ прислало документ, в котором говорилось, что они уже преодолели все технические трудности строительства подземного города, все сильно воодушевились, причем не только люди из Первого центрального города, но и министр Хуан тоже был заинтересован. Сейчас у них совещание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Фу Сюэ, Чэнь Цзуй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на самом деле хотели сделать Deep Blue, строительство подземного города определенно было бы полезно для большинства простых людей во Втором центральном городе, по крайней мере, в случае заражения вероятность того, что простые люди выживут, была выше, чем в других центральных городах, где не было подземных баз, и было вполне нормально, что коалиционное правительство, которое все еще было ориентировано на людей, будет удовлетворено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спросили, он тоже согласился бы без колебаний, единственная проблема заключалась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хотело добиться этим Deep Blue?!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