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Чжулун, сильнейший пользователь способности человечества, а также хладнокровный человек, который не любит ни с кем разговаривать. Его глаза похожи на глаза человека, покрытого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знакомства и до сих пор, плюс эта командировка, в общей сложности они виделись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все еще пытался вспомнить, сколько раз он встречал Чжулуна, система заговорила и выдала точное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общей сложности они встречались всего шесть раз: первый раз — в поддельной компании Тантрического культа, второй, третий и четвертый — в Центре наблюдения на проверках, пятый — когда он поймал тех двух мотыльков, и шестой — в этой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 он неплохо, но сказать, что Чжулун взглянул на него и влюбился с первого взгляда, — кто бы не счел это возмутительным?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есть что сказать по этому поводу: в моем сердце ты — красавчик на 99 баллов, а Чжулун — максимум на 9 баллов, как маленький сукуб, не больше].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уточняющий голос системы прозвучал глубоко в сознании Ли Байчэна, и уголки рта Ли Байчэна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Байчэн ничего ответить, как его ладонь схватила рука другого человека и впихнула ему в руку изящную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подумал, что Чжулун что-то скажет, он просто опустил глаза и посмотрел на него, и ничего не сказал, лениво доставая из кармана одежды игровую приставку, из которой, сопровождаемый электронным звуком игровой приставки, доносились уникальные звуковые эффекты Тетриса.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ничего не спрашивай, ведь Чжулун так застенчив].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каждый раз, когда Чжулун видит тебя, он похож на императрицу У Цзэтянь, теряющую рассудок после смерти мужа].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Байчэна, который изначально был отключен из-за шока, был восстановлен голосом системы, и вернулся к нормальной работе. Он не мог не выругаться в своем сердце: Глупая способность, ты совсем не умеешь читать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так тихо, что не было слышно ни единого звука, Су Ин на мгновение задохнулась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преодолеть безопасное расстояние с Певцом, конвой остановился, и отряд Королевы освободил для них свою единственную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стоящую перед ним машину и растерялся: по идее, он должен был вести ее сам, но проблема была в том, что машина была высокотехнологичной, и он не знал, как ею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Чжулун молча сел на водительское сиденье, и сотрудники логистической команды Чжулуна ошеломлено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Чжулун умеет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человек недоумевали, в следующую секунду машина завелась и рванула с места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может это сделать, но и его навыки вождения довольно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проработал в команде логистики три года, но никогда не сидел в машине, которой управлял Чжулун…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этого не знал — ерунда. Капитан работает уже пять лет и скоро собирается на пенсию, он что-нибудь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пустыне. Под руководством системы Deep Blue и радара Ли Байчэн вскоре увидел в пустыне большие красные глаза. Большой Красный был действительно большим, вероятно, такого же размера, как и концертный стадион в старом мире, ах. Неудивительно, что эта штука используется Певцом в качестве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зрители Певца стоят на движущихся щупальцах, как они оттуда не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красные глаза, облепленные щупальцами, делали шаг за шагом, словно танцевали в такт певцу, а извивающиеся щупальца тайком осторожно пробирались, чтобы схватить маленький кусочек аудитории для перекуса и забросить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возвышающейся сцене Певец в короне из белых костей пел от души, и как раз в тот момент, когда он наслаждался музыкой, Большой Красный остановился, и Певец нетерпеливо посмотрел на него с холодным лицом, словно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монстр с большими глазами был немного ошеломлен. Огромные руки, которые изначально использовавшиеся для захвата «аудитории», осторожно вытянулись, а пальцы были сжаты и деформированы в воздухе. Казалось, в воздухе возникла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пытался прорваться сквозь нее, 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хозяина, глазные яблоки затрепетали, он указал рукой на невидимую стену воздуха и попытался толкнуть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приостановил пение, но на костяном микрофоне и костяной гитаре черепа продолжали открывать и закрывать рот, напевая странную рок-музыку.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Певца нетерпеливо опустились, он посмотрел на припаркованную неподалеку машину, вскоре из нее спустились два человека, и он с первого взгляда понял, что это человеческие пользователи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Чжулун!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Королева никогда не откажется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Певец догадаться о личности гостей, как до его ушей по ветру донеслись несколько голосов, смешанных с удивлением, благодаря чему он мгновенно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Чжулун, самый могущественный пользователь способности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талантов была настолько мощной, что между ним и загрязнителями не было никакой разницы, однако он всегда сохранял абсолютную стабильность и был известен как вторая защитная стена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Пожизненный враг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здесь эти двое пользователей способности? Чтобы спасти людей? Ха-ха! Никто не может отнять у него принадлежащую ему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их. — раздался холодный голос Певца, его приятный голос звучал так, словно его поцеловал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красные щупальца атаковали, от земли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Это певец! Мой кумир, ах,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холодные глаза певца вспыхнули от удивления, и он медленно посмотрел на землю: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красное щупальце вот-вот приземлится на человека, держащего цветок, Певец резко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слишком поздно. Но в тот момент, когда огромное красное щупальце уже собиралось обрушиться на голову Ли Байчэна и расплющить его, появился острый костяной нож и разделил красное щупальце, которое вытягивалось от Большого Красного,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в небе посмотрели на свои отрезанные щупальца, а затем на огромный костяной нож, появившийся из ниоткуда, но явно принадлежавший Певцу. Он был несколько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снова посмотрел на свои отрубленные щупальца, потом снова на огромный костяной нож, и щупальца на его теле медленно изогнулись в форме вопросительного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почему вы отрубили мне руку! У-у-у-у! — точный перевод слов этого загрязнителя].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Нет необходимости переводить, и так видно, что он очень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не обратил внимания на большие обиженные глаза и посмотрел вниз, туда, где находился мужчина: тот не танцевал под песню и, как и Чжулун, его явно не контролировало его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поднимался по невидимой лестнице, сопровождаемый Чжулуном, и делал шаг за шагом по направлению к нему, держа в руках цветок. Время словно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это заняло чуть меньше минуты, но создавалось ощущение, что прошло много времени, и когда он увидел цветочную голову, которую держал в руках человек, Певец недоверчиво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для...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получил цветы, и был немного озадачен, кто-то действительно подарил ему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продолжил говорить, с лицом фанатичного поклонника, глядя на загрязнителя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твою песню по устройству связи и специально пришел сюда, что бы услышать тебя в живую. Ты так красиво пел! Эти тексты и музыка стоят миллионы… — сказал Ли Байчэн, его голос замер, и он тут же изменил слова: — Нет, они стоят, по крайней мере, десятки миллионов! Не говоря уже о твоем божественном голосе. Цветы и аплодисменты — все для тебя! Земля вырастила цветы, чтобы я мог подарить их тебе, а природа подарила мне руки, чтобы я мог хлопать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километрах от него из устройства связи раздавался голос Ли Байчэна. Уголок рта Чэнь Цзуя дернулся: ты так складно говоришь, неужели это не противоречит твоему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посмотрел на цветы в своей руке, а затем на руки Ли Байчэна. На его чистой белой коже лица появилось немного малинового цвета, и он потерялся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нравится моя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Полагаю, ты уже понял, что на меня твоя песня совсем не действует, — Ли Байчэн серьезно кивнул и указал на публику, танцующую под песню черепов: — Именно потому, что она мне нравится, я и пришел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гоняться за звездами, я даже пригласил Чжулуна! Кстати, ты можешь дать мне автограф?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достал запасной блокнот, который он попросил у Сюй Чэня, а также ручку и протянул их Певцу.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Певец: Я ему очень нравлюсь! Так сильно, что он даже пригласил человека, обладающего сильнейшей способностью человечества, чтобы просто прислать мне букет цветов и попросить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певца стали немного влажными. Он взял блокнот и ручку, протянутые Ли Байчэном, и аккуратно написал свое имя: Бай Венчи.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написание которого он практиковал бесчисленное количество раз, но никогда не подписывал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человек и один загрязнитель разговаривали, Большой Красный, щупальца которого были отрублены, поцарапало голову отросшими щупальцами. Затем он повернул глаза и посмотрел на щупальца, отрубленные Певцом, которые лежали на земле. Он молча вытянул щупальца, подобрал с земли свои щупальца и засунул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хорошо поешь, просто божественно, жаль, что никто в пустыне не ценит твое пение, когда я вернусь, я сделаю тебе сайт и размещу для тебя рекламу! Сейчас ты не популярен, но это в основном потому, что ты загрязняешь и будешь загрязнять людей, поэтому они не могут слушать тебя вживую, но это нормально, если ты не можешь устроить оффлайн-концерт, ты можешь устроить онлайн-концерт! Я позабочусь об этом, в течение месяца ты окажешься в центре внимания человечества и станешь топовым стримером! Я гарантирую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 Ты действительно думаешь, что я смогу стать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Ли Байчэна, и глядя на то, как он сидит на белом костяном троне, в то время как Певец стоял сбоку, держа в руках цветочную голову с умоляющим видом, система молча подозревала что что-то пропустила в этой жизни, чувствуя, что эту сцену она уже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всегда ведет себя ее хозяин, когда обманывает своих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