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задумался об этом и посмотрел на Су Ин неподалеку. Женщина откуда-то достала новую гарнитуру и надела ее на ухо. Услышав, как Deep Blue и Чжулун пришли к соглашению, она тут же достала новое устройство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излагать имеющуюся у них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находятся примерно в двадцати километрах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видео, записанное устройством Deep Blue Insurance. На видео у загрязнителя, помимо четырех ног с большими красными глазами на ступнях, окруженных щупальцами, было шесть рук, как у богини Кали в мифе. Две руки в центре — это сцена, на которой Певец пел, две руки сверху — группа поддержки, которая специально использовалась для аплодисментов Певцу, а две руки снизу — для захвата "публики" для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дрожит от каждого шага Большого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живыми существами в пустыне, он без колебаний схватит руками тех, кто хочет убежать, будь то люди или загрязнители, и не отпустит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ничего плохого в том, что когда-то Маленький Красный теперь стал Большим Красным, за исключением его склонности к воровству и тайному поеданию фанатов Певца].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смотрите на него как на иждивенца Певца, его сила на самом деле довольно хороша, в конце концов, после кражи еды в течение стольких лет, даже свинья должна была стать сильнее].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на то, что Певец — загрязнитель, он внес неизгладимый вклад в мир центральных городов человечества, благодаря его существованию бесчисленные загрязнители умерли в младенчестве, не успев развиться настолько, чтобы причинить вред людям].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какая сейчас ситуация: жизненные показатели нескольких наших спутников сейчас слабы, и боюсь, что они не смогут поддерживать их слишком долго. Среди нас, кроме Гипнотизера, никто не может противостоять контролю разума Певца, поэтому задача по их спасению может быть выполнена только лично вами. Я верю, что с вашей силой проблем точно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глупости, ты что, не понимаешь кому это говоришь? Это Чжулун! — Чэнь Цзуй закатил глаза на человека, обладающего способностями, который говорил, и посмотрел на Чжулуна с улыбкой: — Чжулун, ты можешь помочь малышке Су, ведь ей так нелегко руководить командой,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ему 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Чэнь прав, и с этим загрязнителем Певцом нужно разобраться, сейчас он гораздо мощнее, чем раньше, и имеет гораздо более широкий диапазон влияния, так мы не только поможем малышке Су, но и устраним будущую проблему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тоже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Певец действительно представляет собой скрытую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реальном мире настоящие люди раньше позволяли Певцу свободно бродить по пустыне, когда он был им нужен. Теперь, когда они считают Певца угрозой, они хотят его убить].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тоже не хочу петь все время, но никто не понимает моей музыки, возможно, единственный способ иметь 0,01% шанса стать большой звездой — это продолжать петь].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проигнорировал голос системы и слегка кашлянул, прервав толпу, которая уже достигла соглашения: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сразу кричать, что его нужно убить, почему бы нам не попробовать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Байчэн произнес эти слова, люди, которые только что горячо болтали, ошеломленно повернули головы и посмотрели на него с выражением "ты хоть понимаешь, что говоришь?"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замолчала, у нее возникло ощущение, что хозяин вот-вот снова начнет свои грязные операции!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система уже научилась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такими глазами, я просто думаю, что слишком жалко просто убить этого Певца, — Ли Байчэн указал на загрязнителя, который был незаметно съеден Большим Красным на видеоэкране: — Этот Певец уже не первый год ходит по пустыне, и я не знаю, сколько за это время загрязнителей было спето до смерти. Разве вы не заметили, что с тех пор, как он появился, загрязнителей в пустыне стало намного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команда пользователей способности, которая круглый год тусуется в пустыне, отряд Королевы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количество загрязнителей в пустыне действительно значительно уменьшилось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подняла брови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позволим Чжулуну убить его, как же мы вернем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сказал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убивать его, мы должны найти способ подружиться с ним, больше друзей — больше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отряда Королевы потеряли дар речи и только хотели сказать, что Ли Байчэн капризничает, как обнаружили, что все остальные смотрят на Ли Байчэна с затаенным дыханием, включая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почему у них на лицах застыло такое выражение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сделать? — Чжулун махнул хвостом и спросил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мобильный телефон в руке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стать его поклонником!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в пустыре, посреди больших зарослей роз, сидел человекоподобный загрязнитель, ветер дул, и лепестки на голове загрязнителя колыхались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снова появилась, он показал слегка растерянное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стояли три модифицированные машины, и внутри одной из них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цветочноголовый, он как раз подходит для того, чтобы отправить Певцу в качестве букета, — Ли Байчэн указал на растерянную цветочную голову за окном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Неопределимый, сидевший в углу, облокотился на окно и молча смотрел вдаль на цветочную голову, который все еще был ошарашен и не знал, что ему вот-вот не повезет,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впервые оказался в пустыне, когда ехал в машине и так пристально на тебя смотрел, чего ты на него так разозлился? Ты даже зубы ему скалил! Смотри, теперь он вернулся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довольно несчастным, но после того, как увидел тебя и подёнку, я действительно успокоился!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семь дней подёнка так много сделала, что бы победить его, но все равно уже не жива и не достаточно здорова, чтобы отдать дань уважения той же игровой консоли, что и у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дарением букета цветов ты подразумеваешь отправку головы загрязнителя? — прозвучал сомневающийся голос Су Ин из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Тебе не кажется, что его голова красивая? И в этом проклятом месте нет оберточной бумаги, что я могу еще сделать? Есть ли кто-нибудь, кто хочет послать своему кумиру неупакованные цветы? Если бы были другие варианты, я бы отправил ему что-то получше. — ответил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долго молчала,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Су Ин договорить, как в коммуникаторе Deep Blue раздался холодный голос Чжулуна, который в это время отстукивал время на мониторе кончиком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истекает, нам нужно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толкнул дверь и вышел из машины, он шел так, словно гулял в собственном саду на заднем дворе, не замедляя шага перед пустыней, полной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 заметил Чжулуна, встал и бросился к нему в неописуемо причудливой позе, но внезапно голова и тело существа отделились друг от друга, пространство словно разделилось на несколько частей невидимыми острыми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из отряда Королевы в унисон удивленно вздохнули, а Ли Байчэн был не столько удивлен, сколько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способности Чжулуна можно использовать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одно использование способности Чжулуна, Пространственной Клинок, можно описать это как мгновенное разрезание пространства на части].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медленно вошел в заросшую розами пустыню, подобрал с земли мертвую и все еще дергающуюся цветочную голову, а затем медленно вернулся, открыл дверь машины и сел рядом, и все это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которые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цветочную голову, переданную Чжулуном, и был немного удивлен. Он не знал, как Чжулун это сделал, но под головой не было никаких следов крови, которая должна была течь, голова была очень чистой и такой же прекрасной, как 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вежливо кивнул, а его взгляд упал на свежесорванную дикую розу, зажатую в руке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внезапно раздался голос Чжулуна. Ли Байчэн в замешательстве поднял глаза и увидел, что Чжулун протягивает цветок прямо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сомневаться, причина, по которой Чжулун взял на себя инициативу выйти из машины и убить цветочную голову, заключается в том, чтобы подарить тебе эту розу].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[Поверь мне, ты ему нравишься].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 в это, но не понимаю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