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Неважно, что Центральный город сделает со мной, когда узнает, я приму любое наказание. — ответила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 принесешь компании немало неприятностей, — прозвучал холодный и неорганический женский голос Deep Blue, как у самой равнодушной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компания все еще боится неприятностей? — Су Ин насмешливо улыбнулась: — Неужели под защитой компании стало меньше талантливых пользователей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усмехнулась и сказала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возникнут проблемы, компания сможет их подавить, не так ли? Ланлан~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(Ланлан — ласковое обращение, тоже означает «голубой,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потерла шею, прищурилась, взглянула на расстояние, которое показывал ее инструмент на запястье, до цели и глубоко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их миссия заключалась в охране небольшой группы архитектурных экспертов из Tianji Engineering, отправившихся в Первый центральный город. Они благополучно выполнили свою миссию, но на обратном пути неожиданно что-то произошло, и они встретили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 относительно известный загрязнитель в пустыне. Его характеристики схожи с ее и обладают способностью к групповому загрязнению, беспрерывно путешествуя по пустыне он загрязняет все вокруг. А еще эта тварь очень плохо поет, но просто обожает петь, и количество загрязнителей и людей, убитых его пением, невозможно подсчитать.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она сама была пользователем способности в сфере контроля разума, а также компаньон под кодовым именем "Гипнотизер" рядом с ней, даже она была бы сражена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ее собственного отряда в это время слушала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Певец был занят пением и не позволил своим зависимым загрязнителям избавиться от датчиков слежения на ее пятерых подчиненных, иначе они не смогли бы сейчас даже отследить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заражения певца был настолько широк, что им оставалось только держаться на солидном расстоянии от него, чтобы не попасть под контроль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Deep Blue вновь зазвучал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 Ланлан, тебе никто не говорил, что ты действительно становишься все более и более похожей на человека? — Су Ин сказала с улыбкой: — Я даже иногда думаю, что ты не система компании,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Неорганический голос Deep Blue, лишенный каких-либо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забочусь об интересах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 желтый песок, и он заполонил все вокруг. Внезапно, среди этого желтого песка показался сорняк.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сорняком появилась огромная тень, огромная толстая нога упала вниз и растоптала сорняк. Это была большая красная нога, размером со здание, заброшенные человеческие здания даже не были такими высокими, как эта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гигантские ступни медленно двигались вперед, а на подошвах их ступней были глаза, да, большие алые глаза, обрамленные нежно-красной кожей, и бесчисленными красными щупальцами. Эти огромные щупальца были полны загрязнителей, которые дико размахивали своими телами, и среди этих загрязнителей виднелась горстка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монстра было шесть рук, две посередине были раскинуты в стороны, и на одной из ладоней гуманоидный загрязнитель держал гитару из неизвестных белых костей, прыгая и напевая, и тела всех поблизости двигались ему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Гитару из белых костей держала такая же рука из белоснежных костей. Тело, состоящее исключительно из белых костей и черепов сложенных вместе, вплоть до шеи, на которой была голова с вполне человекоподобной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как мальчик лет семнадцати-восемнадцати. По обеим сторонам его рта швы из белых ниток, а на голове корона из белых костей. Его чистые белые волосы нежно развеваются на ветру, и тонкие волоски мягко прижимались к мокрому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беспечно пел, и в тот момент, когда белая костяная рука перебирала струны, черепа на гитаре и черепа на его теле одновременно открыли рты, как будто пели вместе со своим вокалистом!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красном монстре бесчисленные загрязнители танцевали своими телами под музыку, как будто не знали, что такое усталость, а умели только подбадривать, подбадривать и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щупалец монстра танцевал человек, лицо которого было настолько бледным, что на нем не было ни следа крови, а губы были сухими и потрескавшимися, потому что он уже давно не 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посмеялся над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повезло, что я встретил Певца... Блин, я не знаю, правда ли то, что говорят в Интернете. Правда ли, что я буду танцевать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Ты слишком много думаешь, прежде чем мы прыгнем до смерти, нас сожрет эта чертова штука у нас под ногами в качестве закуски. — слабо произнес мужской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чьи тела вышли из-под контроля, посмотрели куда указывал палец этого человека, и почти одновременно в сердцах негромко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расстоянии от них красное щупальце, осторожно и подло поднявшись из невидимой для Певца позиции, обхватило загрязнителя, который уже начал демонстрировать признаки истощения, и запихнуло его в открывшуюся пасть, полную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большие глаза, черт возьми, все еще тайком крадут небольшие перекусы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потеряли дар речи, красное щупальце снова подкралось. Поскольку у него был только один большой глаз снизу на ступне, невозможно было увидеть конкретную ситуацию на щупальце, поэтому он мог полагаться только на инстинкт, чтобы нащупать и украсть некоторые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появилась огромная тень. Человек, который только что выглядел безнадежно, изо всех сил старался избежать красных щупалец. Красные щупальца долго искали, но не смогли найти никакой закуски. Глаз немедленно сменил щупальца и быстро нащупал еще одного уставшего загрязнителя.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жизненные показатели Сяо Фэна и остальных слабеют, Deep Blue проанализировала, что с их физическим состоянием они смогут продержаться максимум полдня, — один из пользователей способности отряда Королевы сказал с угрюмым лицом: — Мы не можем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Чэнь Цзуя не в порядке, пожалуйста, подождите еще немного, — Су Ин сказала после минутного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Чэнь Цзуй рядом с ней был самым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ждать?! Перед любимой женщиной! Как мужчина может не работать?! Хотя мой индекс загрязнения высок, мне не составляет труда справиться с горсткой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посмотрел на Су Ин с обиженным взглядом "как ты можешь говорить, что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стоявший сбоку,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насколько высок твой собственный индекс загрязнения? Хватит тут бахвалится.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посмотрел на Су Ин, похлопал себя по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даже если Чжулун придет за мной! Он не сможет игнорировать загрязнение Певца и поможет тебе спасти несколько человек, абсолютно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мне? — Су Ин сказала с улыбкой: — Я похитила вас, ребята, и хорошо, если он меня не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называть это похищением? Мы же сами вызвались пойти с тобой! — серьезно поправил ее Чэнь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Сюй Чэнь, — Старый Чэнь прав, как это можно назвать похищением? Очевидно, что мы добровольцы, не бойся, когда придет Чжулун,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он не согласится, ты можешь пригрозить ему моей жизнью, мы с ним хорошо знакомы. — говоря это, Чэнь Цзуй вынул из кармана пистолет и сунул его в руку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тоже хотите присоединиться к нашей семье? — сбоку раздался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Присоединиться к семье? — Чэнь Цзуй повторил слова мужчины с некоторым замешательством, а затем спросил: — К какой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большая семья, ах, я говорю вам, вы не можете разбить нашу семью, только присоединиться! — мужчина с одержимым выражением лица посмотрел на Су Ин, с отвращением пробурчав.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Су Ин дернулся, и она посмотрела на Гипнотизера, сидевшего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скучно? Хватит притворятся, не похоже, что моя последовательность талантов действует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Гипнотизер в кожаной куртке, сидевший на пассажирском сиденье, игриво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прозвучал холодный механический женский голос с серьезным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двух километрах впереди находится скопление загрязнителей, и команда Чжулуна скоро вас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 определил наше местоположение? — Су Ин приподняла брови, затем с задумчивым выражением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спутниковая система не может вас найти. — ответила Deep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спросила, несколько озадаченная: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они нас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они нашли вас, если быть точным, они следуют за кроликом, который бежит туда, где вы находитесь. — объяснил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была слегка ошеломлена, но прежде чем она успела подумать, какое отношение кролик имеет к тому, что Чжулун нашел их, она увидела, как Сюй Чэнь достал из кармана рубашки небольшой блокнот и написал: Почтальон-кролик из Царства Бога может найти любого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из Царства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 Ин дочитает до конца, Сюй Чэнь быстро убрал блокнот, словно защищаясь от нее. Су Ин бросила взгляд на Сюй Чэня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прочитать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улыбающимися глазами Су Ин, Сюй Чэнь наклонил голову и не мог не избежать 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неприемлемо, это касается исследований нашего института, они должны быть конфиденциальными, это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была ошеломлена. Она обманула далеко не восемьдесят или девяносто человек в пустыне. Люди, обладающие сверхспособностями, могли бы использовать свои способности, чтобы более или менее противостоять ее заражению и могли отвергнуть ее предложение в некоторой степени, но чтобы ее отверг уже зараженный человек — такое с ней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