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раз в то время, когда Ли Байчэн утешал себя, отряд логистов окружил Чжулуна почти с невидимой глазу скоростью, нервно поглядывая на данные на мониторе.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все окружают Чжулуна, Ли Байчэн почувствовал, что не может отставать от остальных, поэтому тоже поднялся на ноги и подошел поближе. Когда он увидел на экране монитора надпись «слишком быстрый пульс», в глубине его сознания раздался дразнящий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я была права! Он только что просто посмотрел на тебя, и его сердцебиение тут же ускорилось. Ты ему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старался не обращать внимания на голос системы, но по какой-то причине он уже начал ей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люди из логистического отряда Чжулуна смотрели на сигналы тревоги на мониторе и сначала издавали протяжный вздох облегчения, а затем недоумения. Что, черт возьми, происходило с Чжулуном? Такого еще никогда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во всем доме никто не заговорил, был слышен лишь шум ветра, раздувающего занавески.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Сюй Чэнь нарушил тишину и первым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что с тобой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привел в порядок свое выражение лица и сделал свой тон как можно более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Сюй Чэня дернулся, только бог знает, как он сейчас нервничал, почти до смерти испугался, он не смел даже думать о том, что у Чжулуна могут возникнуть проблемы, очевидно, что как только у Чжулуна возникнут проблемы, человеческий дух рухнет в одно мгновение, а уж центральные города, тем более, рухнут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Чжулун долгое время был духовной опорой в сердцах простых людей, и только если он был жив, люди от всего сердца верили, что у человечества еще есть будущее. Неудивительно, что они подняли такой шум, ведь Чжулун был слишком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Чжулун взглянул на сигнал тревоги на мониторе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на нем не написано? Слишком быстрый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потер брови, взглянул на Чжулуна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у тебя учащенное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Чжулун слегка кашлянул, проигнорировал взгляды всех и закрыл глаза. Ли Байчэн наконец испытал то, что называется сменой дня и дня, и через секунду стало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люди из отряда логистики Чжулуна явно постоянно сталкивались с подобной ситуацией: в абсолютной темноте почти сразу зажглась лампа, свет был не очень ярким, но он действительно горел.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они были в поддельной компании Поденки, когда Чжулун закрыл глаза, все осветительные приборы в компании стали совершенно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[Светильники, используемые отрядом логистики, как и все остальное оборудование, проходят специальную обработку, чтобы в определенной степени предотвратить загрязнение].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дом Чжулуна также обработан специальными материалами, которые могут изолировать дневное и ночное загрязнение, приносимое Чжулуном, ведь не может же быть так, что как только Чжулун уснет, жители Первого центрального города просто прекратят свою ночную жизнь. Путей всегда больше, чем трудностей,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центральный город, наблюдательный центр Чжулуна.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Панда, размером всего с ладонь, держал в руках мобильный телефон и маленькой мохнатой лапой с трудом нажимал на картинку, выбирая изображение маленькой панды, ревущей на картинке: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вернешься!]jpg.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маленькая панда была занята, на ее голову мягко опустилась рука, осторожно коснулась головы, а потом и хвоста панды.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Тронутая маленькая панда хмыкнула, покрутила головой, скрестила руки и даже приняла человекоподобное серьезное выражение лица, отталкивая странную и немного причудливую изрубленную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Панда указала на мобильный телефон, сердито глядя на владельца искалеченной руки, сидящего в стороне, как бы говоря: не видишь, что я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Помогите! Это слишком мило! Неудивительно, что в прошлый раз, когда парень по фамилии Лю, получив серьезную травму, поселился в наблюдательном центре Чжулуна, чтобы восстановиться, даже после того, как его рана зажила, он все еще отказывался уходить даже под угрозой смерти. Кто не влюбится, увидев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изрубленной руки хлопнул себя по лбу рукой, которая все еще была связана с его телом, затем взглянул на руку, которая больше не была связана с его телом, но все еще могла быть возвращена на место, и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написать? Я могу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панда нахмурилась и наклонила голову к человеку, раздумывая, стоит ли просить о помощи, но в конце концов опустила взгляд на свои пушистые, всегда ошибочно нажимающие не туда лапы и нехотя кивнула человеку с изрубленной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командованием маленькой панды мужчина управлял мобильным телефоном рукой, разделенной на бесчисленные кусочки, с улыбкой на лице, которая чуть не треснула в уголках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есть ощущение баловства: ладно, ладно, я тебя слушаю,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лаборатории Чжулуна и сотрудники центра мониторинга, глядя на то, как маленькая панда командует человеком с изрубленной рукой, все улыбались, как старая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маленькую панду, сидящую на диване в виде треугольного мехового шара и возившуюся с мобильным телефоном, который был почти такого же размера, как и она сама, некоторые сотрудники не могли удержаться от усмешки.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думаете, ребята, как долго этот пользователь способности пробудет у нас на этот раз? — с усмешкой сказал один из сотрудников, наблюдая за общением человека и панды.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 стриженный сотрудник посмотрел на мужчину с изрубленной рукой и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больше, в прошлый раз тот пользователь способности провалялся в нашей лаборатории два месяца, а несколько дней назад его поймали, когда он пытался замаскироваться под сотрудника и лапал нашу Сяо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молодых сотрудников обсуждали происходящее, как вдруг заметили, что за их спинами появилась дополнительная тень, а когда они обернулись, перед ними предстало суровое лицо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госпожа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сотрудников посмотрели друг на друга, все кончено, их снова собирались ругать. Женщина в очках, которой было около пятидесяти лет, с холодным темпераментом, слегка кашлянула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работы вам все равно нужно иметь рабочий настрой, тайно подсматривать за Сяо Го можно, но не откладывайте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директор 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сотрудников тут же кивнули головой и занялись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которую назвали директором Йе, кивнула головой и посмотрела, как несколько человек уходят, а затем молча села перед электронным экраном в комнате наблюдения, глядя на маленькую панду, общающуюся с человеком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нахлынули, как приливная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лет назад она была не директором лаборатории Чжулуна, а обычным исследователем. В то время Чжулун, хотя и был сильным, не был слишком выделяющимся.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Чжулун вернулся с пандой размером всего с ладонь. Все думали, что панду невозможно спасти. Она вспомнила, что панда была крошечной, родилась не так давно, на ее теле даже не выросла шерсть, но она потеряла все четыре 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не была похожа на панду, скорее на крупную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у такой панды, помещенной в инкубатор, не только выросли руки и ноги, но и появилась сверхъестественная способность исцелять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Тесты подтвердили, что эта панда не только способна исцелять себя, но и обладает способностью исцелять других, хотя эффект исцеления медленный, но очень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тех пор, хотя черно-белый мех Сяо Го вырос, он так и не стал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видевший панду своими глазами еще в старом мире, она должна была сказать одно: клейкий рисовый шарик Сяо Го был действительно слишком милым! С тех пор как она приехала сюда работать, она помолодела, ей явно было за пятьдесят, и она часто сталкивалась с людьми, которые спрашивали ее, не тридцать ли ей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Окаменевший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ярко сияли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 лишь слабый свет, но он давал людям ощущение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Нин сидел на краю балкона, прищурив глаза и глядя в окно, он был настолько молчалив, что совсем не подавал голоса, он почти ничего не сказал за все время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тоже посмотрел на звездное небо: возможно, из-за присутствия Чжулуна сегодняшние звезды казались необычайно яркими.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http://bllate.org/book/15771/1410853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