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информацию, что если твои глаза открыты — то вокруг день, а если закрыты — ночь, — Ли Байчэн указал на свой телефон и повторил то, что прочитал в Интернете: — Но если ты закроешь только один глаз… вокруг будет ночь или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Цана дернулся, когда он услышал вопрос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задать такой скучный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тоже это любопытно, но ты же не думаешь, что Чжулун действительно ответит тебе, правда? Чжулун не был таким уж праздным.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фанатом Чжулуна, Лу Цан сохранял спокойное выражение лица на протяжении всего разговора и не проявлял особых эмоций. В конце концов, даже находится в одной комнате с кумиром уже было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только закончил про себя жаловаться, когда внезапно услышал голос Чжулуна. Он был ошеломлен и недоверчиво посмотрел на Чжулуна,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скривил уголки губ, откинулся назад и опустился на мягкий диван. Он поднял руку и прижал ее к правому глазу, закрыв его, в то время как левый глаз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небо за окном мгновенно потемнело, словно наступило время заката, вот только солнца, окрашенного в оранжевый цвет, на небе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Сумерки? — удивленно сказал Ли Байчэн, выглянув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выпрямился, сузил глаза, чтобы посмотреть на него,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граница между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разговор между ними, они почти одновременно медленно напечатали вопросительный знак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Чжулун открыл глаза, небо мгновенно осветилось. Солнца явно не было, но небо и земля были такими же яркими, как и тогда, когда желтое солнце сияло на голубом небе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мог не восхищаться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Лу Цан тоже был впечатлен этим. Его лицо, покрытое шлемом боевой формы, было слегка красным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подсознательно посмотрел на Сюй Чэна, и у Сюй Чэна было такое же странное выражение,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Чжулуном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что-то 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раньше никто не задавал Чжулуну этот вопрос, но Чжулун всегда сохранял холодное выражение лица и предпочитал просто игнорировать его, а теперь Чжулун не только ответил на вопрос Ли Байчэна, но даже собственными руками продемонстрировал его этому пришлому пользователю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без оснований подозревал, что Ли Байчэн использовал какую-то сверхъестественную способность, чтобы Чжулун почувствовал к нему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Юйчжоу: Я был руководителем группы логистики Чжулуна в течение пяти лет, но до сегодняшнего дня тоже не знал, что наступают сумерки, когда Чжулун закроет только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конечно же, тоже заметил это отклонение от нормы, он молча достал маленький блокнот, который держал в кармане рубашки, перелистнул на новую страницу и написал: «Чжулун подозревается в заражении».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заметил взаимодействие между ними и был озадачен, когда холодный механический голос системы в его голове произнес дразнящим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подозревают, что ты человек со способностями к контролю над разумом, и применил мысленный контроль на Чжулуне, чтобы заставить его испытывать привязанность к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подозрительного сделал? Разве он не просто болтает с Чжулуном? И все равно его подозревают?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знать, что отношение Чжулуна к тебе очень особенное, явно отличное от других людей, а пользователи способности типа контроля разума действительно могут контролировать отношение других людей к себе с помощью ментальных манипуляций].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«Хорошего друга» Фу Сюэ схож с этим: все будут подсознательно относиться к ней как к хорошему другу и открывать ей свои сердца].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знать, что люди относятся по-особенному только к тем, кто им нравится! Ты должен мне 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губами, проигнорировал голос системы в своей голове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ожидании около двух часов, отряд Чжулуна снова включил коммуникатор, и на этот раз в канале связи не было слышно странной электронной рок-музыки.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связь была подключена, с противоположной стороны послышался незнакомый Ли Байчэну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по дороге? Вы связались с центральным городом на три часа позже, чем ожидалось — приятный голос говорившего доносился через устройство связи и гулко отдавался в пыльной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Певца, — кратко и лаконично ответил Фэн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очевидно, знал, что голос певца может быть принят устройством связи, а также знал характеристики загрязнения Певца: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дело, и какова сейчас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идет хорошо, мы следовали плану и прибыли в точку отдыха. Именно здесь мы обнаружили наибольшее количество загрязнителей через спутниковый мониторинг, теперь мы займемся уничтожением этих загрязнителей вблизи точки отдыха в течение двух дней, чтобы Лу Цан и Тан Нин, два пользователя способности уровня А, могли попрактиковаться в использовании своих способностей, и после этого мы продолжим выполнение других задач. Кроме того, через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посмотрел на Сюй Чэна, который стоял в стороне. Увидев, что Сюй Чэнь кивнул, он сказал другой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время провести запланированный эксперимент с Царством Бога. Вы можете отправить письмо, чтобы кролик-почтальон Царства Бога доставил его нам. Мы будем ждать здесь, пока этот кролик принесет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Получатель ведь не изменился, мы должны адресовать его Чжулуну?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следуйте первоначальному плану, — сказал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произнес с явной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Мотар проследит за зоной почтового ящика и доложит мне, как только отправка письма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получателем является он сам, Чжулун, очевидно, уже знал, ибо диалог между ними его явно мало интересовал, он лишь с ничего не выражающим лицом играл на приставке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было закончено, и Фэн Юйчжоу собирался уже выключить коммуникатор, когда внезапно встретился с неодобрительным взглядом Чжулуна: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Хэн, вы хотите еще о чем-то сказать центральному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Зарплата. — Чжулун указал на коммуникатор и сказал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сначала поставил вопросительный знак в своей голове, а затем с выражением замешательства на лице снова связался с Первым центральным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ты не принимал такие вещи близко к сердцу, верно? Тот, кто даже не заботится о своей зарплате, очень беспокоится о других. Должно быть, он находится под контролем разума,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они в порядке, а Чжулун — единственный, кто показывает отклонения от нормы?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сделал доклад, выключил коммуникатор, и достал тестовое оборудование, чтобы провести тест на индекс загрязнения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вышли, и вы собираетесь снова провести проверку? — Лу Цан с некоторым замешательством посмотрел на всех в команде логистики Чжулуна, но все же с готовностью протянул руку и согласился на проверку, одев детектор со специальным логотипом команды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это носить? — Ли Байчэн указал на себя и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детектор обладает не только функцией мониторинга показателей человеческого тела в реальном времени, он также может отслеживать ваш личный индекс загрязнения. — сотрудники логистической команды Чжулуна мягко объяснили: — Это необходимо для подтверждения вашего физического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просто из интереса спросил. После того, как сотрудники объяснили, он взял детектор и надел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детектора на самом деле немного напоминает электронные часы старого мира, только более технологичные, чем электронные часы, и сделаны они полностью из металла, с большим количеством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Хэн. — Фэн Юйчжоу подошел к Чжулуну с детектором.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это одеть? — Чжулун, игравший на игровой приставке,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глубоко вздохнул, потер шею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пользователи способности обязаны носить такие детекторы при выполнении миссий, чтобы обеспечить своевременную информацию о индексе заражения своих товарищей по команде, но Чжулун этого никогда не делал, потому что он слишком стабилен, поэтому от него обычно не требуется носить детектор].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попросили Чжулуна надеть детектор, главным образом для того, чтобы проверить, изменился ли его индекс загрязнения. Они могут определить, контролируется ли вами Чжулун на основе отслеживаемых данных].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в сторону Чжулуна и, затаив дыхание, подумал, что тот, похоже, тоже заметил его взгляд: он молча вильнул хвостом, наклонил голову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 по-прежнему настаивает на том, что он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Байчэн в сердцах жаловался, в комнате раздался тревожный звук «бип-бип-бип!», и он непонимающе посмотрел в ту сторону, откуда доносился звук. Чжулун все так же безразлично смотрел на игровую приставку в своей руке, опустив глаза, ветер слегка шевелил его волосы, поднимая растрепанные пряди со лба, и вместе со звуком тревоги сердце Ли Байчэна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Чжулуном действительно 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нервы Ли Байчэна были максимально напряжены,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тревога по поводу слишком большого уровня загрязнения, а слишком быстрый сердечный ритм Чжулуна, из-за которого детектор подает сигнал тревоги].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нормально, что сердце бьется быстрее, когда вы видите человека, который вам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он уже привык к постоянным фантазиям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очень рациональный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большая проблема, просто то, что говорят, что характер способности очень похожа на характер ее владельца, определенно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