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последнее замечание системы, Ли Байчэн опустил глаза и посмотрел на небо вдалеке, в серой дымке которого смутно виднелись черные темные тени, и неуверенно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Оживлять мертвых, боюсь, такое под силу только Богу,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Чревоугодия, если только бог может воскресить человека, то он станет богом, а Цзян Вэньфэн всю жизнь стремился к созданию бога, так что для них это своего рода альтернативный способ поладить,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прищурился и посмотрел на бесконечную стену тумана на горизонте, похожую на струящиеся облака, падающие с чистых белых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настоящая собака, Неопределимый удобно устроился на диване, не глядя на оживленную толпу вокруг, и даже не удосужившись поднять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Юйчжоу нахмурился, глядя на Неопределимого, лежащего на диване, а затем посмотрел на Ли Байчэна, стоящего возле окна. Он не понимал, зачем Ли Байчэну понадобилось брать с собой собаку, неужели она не испугается этих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Фэн Юйчжоу задумался об этом, мимо окна пролетел летучий загрязнитель, оставляя за собой тень, почти подсознательно он поднял в руке пулемет и прицелился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выстрелить, Чэнь Цзуй, стоявший неподалеку, уже сделал свой ход: из тела загрязнителя вырвалось синее пламя, которое быстро прожгло пленку из кожи на крыльях, и загрязнитель, только что предвкушающий пир, тут же разбился, просто упав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почти подсознательно высунул голову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ужасно, красное и белое было разбросано по земле. Загрязнитель просто внезапно умер. Хотя нет, не похоже, что он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Летающий загрязнитель со странной белой треугольной головой ударился о землю, его внутренние органы и кишки разлетелись вокруг, но его тело все еще двигалось.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Юйчжоу увидел это, и сердце, которое до сих пор сжималось в горле, упало обратно на свое место: он забыл, что помимо Чжулуна в их отряде на этот раз был еще и физик-ядерщик.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человек, который может делать ядерные бомбы голыми руками, его изучение физики и химии достигло невообразимого уровня глубины. В прошлом он был могущественным человеком, который своей силой уничтожил бесчисленное количество загрязнителей.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Юйчжоу обернулся 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собаки, прикорнувшей на диване, нет даже какого-то выражения морды, она спокойно лежит на диване, опустив при этом собачью морду, как бы размышляя о собачьей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 и вправду говорят, что собаки похожи на своих хозяев, старший брат этой собаки тоже довольно смел, и смотрит на этих монстров без страха. Фэн Юйчжоу задумался, его взгляд переместился и упал на человека у подоконника, который 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делает из мухи слона, к чему вся эта шумиха?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Толстяк Чэнь — человек, который может смоделировать ядерный реактор!]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[Знание — сила, всегда полезно читать больше].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голос системы в голове, Ли Байчэн тайком повернул голову и взглянул на Чэнь Цзуя, который откинулся в кресле и вытирал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Мобильная атомная электростанция.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внезапно возникли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центральном городе закончится электричество, Чэнь Цзуй не боится, что его заставят работать в качестве базовой станции и вырабатывать электроэнергию?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вот это... не говори, правда не говори, это действительно может произойти!]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 сидел на стуле, из-за того, что он был толще, чем средний человек, он плохо переносил жару, и сейчас он держал белый носовой платок, чтобы вытирать пот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команды логистики Чжулуна открыли свои рюкзаки, стоящие на полу, вытащили еду и воду и раздали их всем. Спустя около десяти минут, Чжулун вернулся, небрежно взял еду у Фэн Юйчжоу, сел на край дивана и очень естественно коснулся головы собаки, которая ела консервы.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Неопределимый, чья голова была тронута, застыл. Он повернул голову и посмотрел на Ли Байчэна опустив собачью морду: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Гав-гав-гав-гав-гав-гав!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[Посмотрите на него, он действительно коснулся моей головы, я не настоящая собака, я загрязнитель, у меня тоже есть достоинство! — вот точный перевод его слов от этой системы].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бросил слабый взгляд на Неопределимого, не обращая внимания на его жалобы, и небрежно устроился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время и обнаружил, что уже девять часов вечера. Вытащив мобильный телефон, Ли Байчэн посмотрел в сторону Чжулуна, немного замявшись.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рядом со Чжулуном, было очень легко не чувствовать времени. В конце концов, все время, проведенное с Чжулуном, было дневным, интересно, как они будут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связались с центральным городом? — небрежно спросил Чжулун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сотрудники логистической команды Чжулуна сразу же покачали головами, а когда увидели, что Чжулун поднял брови, продолжили объяснять: — Певец находится неподалеку, и этот загрязнитель, возможно, будет петь рядом еще какое-то время, поэтому мы еще немного подождем, прежде чем связываться с центральным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Чжулун слегка кивнул и сделал глоток минеральной воды, а затем внезапно снова посмотрел на своих подчиненных: — В этот раз вы не танцевали во время его пения?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Чжулуна, все в логистической команде почесали щеки, а Фэн Юйчжоу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обнаружил опасность заранее и закрыл... уши, и именно он отключил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Юйчжоу упомянул «уши», он намеренно понизил голос и подмигнул Чжулуну, надеясь, что Чжулун поймет, что он имел в виду, и не разоблачит Ли Байчэна.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него не было надежды, что Чжулун его послушает. Этот человек довольно прямолинеен, и в сочетании с его собственной мощной силой, а также особым происхождением личности, Чжулуну совсем не нужно было смотреть на лица людей, чтобы действовать, и в основном он говорит то, что хочет,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успел об этом подумать, как раздался голос Чжулуна с редкой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 вами был такой опытный пользователь способности, иначе вам пришлось бы ждать моего возвращения, — сказал Чжулун, повернув голову и глядя на Ли Байчэна: — Большое спасибо за заботу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перестал есть и, проглотив еду,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я должен делать, в конце концов, мне за это платят.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они тебе предложили? — спросил Чжулун.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Рассчитывается по количеству дней, пять тысяч в день, бонусы будут начислены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Чжулун слегка приподнял брови и повернулся, чтобы посмотреть на Чэнь Цзуя: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вашем Втором центральном городе так мало денег? Дать всего пять тысяч за то, чтобы отправиться на задание в пустыню?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Цзуй: Что значит «только пять тысяч», это же явно пять тысяч в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ты обычно не интересуешься такими вещами, и умеешь только играть в видеоигры? Что с тобой сегодня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немного сложно. — после минуты молчания Чэнь Цзуй неловко сказал: — Уровень смертности в нашем Центре по борьбе с загрязнением определенно выше, чем в Первом центральном городе, и, поскольку пенсии выплачиваются больше, бонусы за выполнение заданий будут меньше, и, как вы знаете, я сейчас не в очень хорошем состоянии, поэтому не могу использовать свои сверхъестественные способности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Чжулун задумчиво фыркнул и повернул голову, чтобы посмотреть на Фэн Юйчжоу: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составлять отчет, подай заявку, пусть вышестоящие выделят больше средств на борьбу с загрязнением во Второй центральный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Юйчжоу на секунду подумал, что ослышался, нет, почему эту заявку должен писать именно он? Если он правильно помнил, жалованье отряда Чжулуна получал Центр по борьбе с загрязнением Первого центрального города! Какое отношение к ним имеет Центр по борьбе с загрязнением Второго центрального города?!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Юйчжоу, встретившись с серьезным взглядом Хэн Е, недоуменно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после того как я свяжусь со Вторым центральным городом, я отправлю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Чэнь Цзуй был тронут до глубины души и похлопал Хэн Е по плечу несколько мясистой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брат, ты лучший! Ты понимаешь мои трудности!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Чжулун просто слегка кивнул, не выражая особого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[Цк, Толстяк Чэнь действительно слишком много думает, Чжулун просто почувствовал, что зарплата, которую тебе обещали, была слишком маленькой, поэтому он и решил помочь].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если серьезно, пять тысяч в день — это довольно большая зарплата, в конце концов, они могут завершить миссию как с тобой, так и без тебя].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системы, Ли Байчэн потер затекшие виски — система снова выходила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Чжулун обернулся, заметил, как он потирает виски,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Байчэн, глядя на протянутую ему воду, протянул руку и взял ее,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кое о чем подумал. Кстати, я всегда хотел кое-что у тебя спросить…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слегка кашлянул, немного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Чжулун услышал это, он совсем не рассердился, а посмотрел на него с интересом. Он протянул руки и взял Неопределимого в свои объятия, его пара длинных ног была слегка согнута, потому что они были слишком длинными, чтобы их можно было полностью выпрямить в этой тесной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информацию, что если твои глаза открыты — то вокруг день, а если закрыты — ночь, — Ли Байчэн указал на свой телефон и повторил то, что прочитал в Интернете: — Но если ты закроешь только один глаз… вокруг будет ночь или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