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системы, Ли Байчэн несколько неловко коснулся носа, и в то же время мысленно опроверг систему: Как это можно назвать отсутствием морали? Я ясно вижу, что мой коллега не может наесться досыта, поэтому просто хочу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ответил, он спросил систему, не приведет ли поедание Чжоу Шу этих насекомых к увеличению его загрязнения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характеристика загрязнения связана с характеристикой непентеса, ты когда-нибудь видел, чтобы непентес умер или заболел, потому что съел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насекомые никак не повлияют на него, они лишь станут пищей для его тела и даже смогут замедлить его загрязнение до определенной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Замедлить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Шу съесть этих насекомых-загрязнителей — то же самое, что для пользователя способности принять лекарство против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посмотрел в сторону загрязненного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Разве это не бесплатное лекарство против загрязнения для пользователей способности растительного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центральном городе их не должно быть сразу двое? Они не могут быть просто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вопросительный знак системы в голове, Ли Байчэн достал мобильный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 борьбе с загрязнением Фу Сюэ слегка нахмурилась, глядя на фотографию тела мертвой подёнки, которая уже долгое время циркулировала в Центре по борьбе с загрязнением, ведь впервые все видели такой уникальный способ смерти в сочетании с уникальным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взглянула на конверт с милой кроличьей головой на фотографии и слегка нахмурилась: еще в прошлый раз, после подтверждения новости о марках из Царства Бога, Ли Байчэн продал несколько марок Центру по борьбе с загрязнением, но до сих пор они не использовали эти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Экспериментировать с эффектами марок Царства Бога в центральном городе, не будучи до конца уверенным, вреден ли этот кролик-почтальон или нет,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центральный город решил поставить эксперимент с марками из Царства Бога во время приезда Чжулуна, одновременно с завершением миссии Чэнь Цзуя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размышляла об этом, когда услышала звук звонка мобильного телефона, посмотрела на имя на определителе номера, на секунду замерла и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выписался из больницы, ты же не мог снова встретится с загрязнителем..? — почти подсознательно спросила Фу Сюэ, подняв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полученный ранее отчет о Богине, Фу Сюэ потерла затекшие виски: согласно анализу Мортара, внезапное изменение образа действий Пациента и его выход из карантинной зоны были вызваны влиянием способности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письмо, она бы даже не подумала, что у Богини такие хорошие отношения с Линь Сюйнянем.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стала пользователем способности из-за случайного контакта с особым источником заражения, и, согласно полученной информации, после заражения она была обречена на смерть, но Линь Сюйнянь, который в то время еще работал в Девятом исследовательском институте, провел эксперимент по спасению Богини и успешно обратил ее заражение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невезучий… — раздался голос Ли Байчэна, прервав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 какому поводу ты звонишь? — Фу Сюэ сделала паузу и спросила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делал покупки на улице и проходил мимо одного ресторана, первоначально я хотел зайти поесть, но мои чувства подсказали мне, что здесь опасность, — Ли Байчэн слегка кашлянул: — Ты же знаешь, что моя сверхъестественная способность — предупреждать об опасности, поэтому я подозреваю, что в этом ресторане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слабым голосом сказал, прислонившись к пожелтевшей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просто провел небольшое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Фу Сюэ не могла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во время последнего инцидента с подёнками Ли Байчэн, на вопрос сотрудника Центра по борьбе с загрязнением, почему он подал заявление о приеме на работу в поддельную компанию тантрического культа, ответил так: «Я не чувствовал никакой опасности, поэтому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источника загрязнения, который может захватить одновременно 130 000 человек, его ответ был, что он не чувствует опасности, что может заставить его чувствовать опасность, что это должно быть, какой уровень источника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Сюэ поднялся на октаву выше. Когда окружающие сотрудники услышали голос Фу Сюэ, они прекратили свои дела и нервно посмотрели на нее. Первоначально шумная обстановка внезапно погрузилась в полную тишину, настолько тихую, что можно было слышать голос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очень опасно. Не стоит нервничать, — Ли Байчэн взглянул на название ресторана и сказал с улыбкой: — Есть всего двое насекомых, которые отложили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заражения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«насекомых», Фу Сюэ изменилась в лице: по сравнению с особым источником загрязнения, таким как подёнка, с обычным источником загрязнения в виде насекомого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насекомые отличались от других загрязнителей: другие загрязнители, как правило, загрязняли окружающие организмы, а насекомые откладывали яйца, причем они могли откладывать яйца где угодно, в том числе в водных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один из центральных городов пострадал от подземного загрязнителя типа «насекомое», из-за чего население сократилось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Отложили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просто и обыденно! Фу Сюэ не удержалась и прошептала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быть, для старшего брата, способного выжить в пустыне, это и впрямь пустяк... тихо подумала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увидел, что на другом конце телефона долгое время было тихо,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придумал, как решить эту проблему, не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как это решить? — Фу Сюэ была совершенно сбита с толку и быстро спросила: —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узнаешь позже, вопрос с яйцами насекомых решу я сам со своим временным помощником, что же касается этих двух больших насекомых, то вы должны будете решить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Байчэн знает еще какого-то пользователя способности в центральном городе? Как выяснил Мотар, у Ли Байчэна, похоже, не было друзей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была немного озадачена, но не стала углубляться, ведь позже она узнает, кто был тем пользователем способности, о котором говорил Ли Байчэн, ведь ничто в центральном городе не могло укрыться от глаз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Фу Сюэ перевела взгляд на красный механический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она была вынуждена констатировать, что сердце, только что стоявшее в горле, наконец-то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Составленный ранее анализ Ли Байчэна был верен: независимо от того, почему он вошел в центральный город, чтобы жить, он, по крайней мере, был на стороне центрального города, или на стороне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неоднократно отказывался работать в Центре по борьбе с загрязнением, он первым попытается найти решение, если обнаружит скрытые опасности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отправлю кого-нибудь, кто будет сотрудничать с тобой и твоим другом, — Фу Сюэ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взял в руки телефон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физическую работу на вас, ребята, в конце концов, мы с другом не очень хорошо умеем сражаться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положила трубку, в это время в Центре по борьбе с загрязнением не было слышно ни звука, все ждали последующих приказов. На экране ее мобильного телефона появилось уведомление, Фу Сюэ сузила глаза и опустила их на позиционирование, отправленное мужчиной на 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работать, — Фу Сюэ глубоко вздохнула, отправила информацию Мотару и сказала: — Сообщите в отдел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ленящиеся сотрудники Центра по борьбе с загрязнением тут же выпрямились и выполнили инструкции так быстро, как только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 работает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окинул взглядом оцепление, которое уже было развернуто и контролировалось, затем посмотрел на Фу Сюэ, которая была занята командованием, а также на Чжулуна, стоящего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не доверяли его способностям, они взяли с собой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Чжулун проявил инициативу и подал заявку на это задание, узнав, что ты нашел загрязнителя, а первоначально Центр по борьбе с загрязнением выбрал на это задание Лу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виляет хвостом, он тайком поглядывает на тебя,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Чжулуна, который прислонился к стене, держа в руках игровую приставку и виляя хвостом. Чжулун играл на игровой приставке и совсем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лоб, который резко запульсировал: как его способности могли оказаться такими уникальными? Он совсем этого не понимал. Вспомнив, как два дня назад, пролистав таблицу способностей и увидев запись про предвидение, Ли Байчэн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система ему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пособности действительно зависит от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любит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любит совать нос в дела других,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голову, честно говоря, когда он увидел эти записи, то действительно немного скептически отнесся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действительно тайком подглядывал за тобой! Наблюдение может это доказать! Если не веришь мне, можешь спросить у ИИ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ИИ Мотар не будет считать меня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Чжулуна изначально тусклая и унылая улица стала мягкой и яркой, как будто ее покрыли слабым световым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специальная камера, разработанная Третьим исследовательским институтом, пригодная для использования в местах, где концентрация загрязнений невелика, — сотрудница, которая одевала специальную аппаратуру на Ли Байчэна, слегка кашлянула, пара красивых глаз затрепетала, когда она посмотрела на него и сказала: — Здравствуйте, мистер Ли, я буду координировать вас в этой миссии. Во время миссии я буду общаться с вами в режиме реального времени, если вы почувствуете, что возникли проблемы, которые могут угрожать вашей жизни, вы можете отказаться от миссии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сотрудница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защищайте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серьезную сотрудницу и, взглянув на разрешение на работу девушки, кивнул сотруднице Центра по борьбе с загрязнением Тянь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