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предотвращения загрязнения, наблюдательная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повесил трубку, посмотрел на людей, которые смотрели на него,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с кем вы только что разговаривали по телефону? — инспектор отложил отчет об исследовании и спросил с любопытным выражением лица: — Это был Пациент?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да, он просто иногда одалживает мобильные телефоны медсестер Царства Бога, чтобы позвонить мне, не волнуйтесь, он не вернется, вы же слышали, он сказал, что ему нравится больница, которую я ему порекомендовал.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инспектора моргнули и посмотрели на Ли Байчэна. Как сотрудники Центра по борьбе с загрязнением они определенно знали больше, чем обычные люди, хотя они слышали об этом и знали, что Ли Байчэн отправил пациента в Царство Бога, но увидеть своими глазами, как этот загрязнитель звонит и благодарит Ли Байчэна, было просто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господин Ли, похоже, был хорошо знаком с врачом из Царства Бога! Несмотря на то, что они услышали всего несколько слов, этот врач явно находился в руках у господина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Царства Бога, то все крупные центральные города держались от него на расстоянии, не решаясь войти или исследовать его. В начале разрушения мира Царство Бога называли стихийным бедствием, потому что оно все разрушило и поглотило!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Движущееся Царство Бога разрушило и пожрало все города, загрязнителей, загрязненные области и Бездны, образовавшиеся после смерти загрязнителей на своем пути, включая несколько загрязненных областей и Бездны, которые человечество не смогло устранить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загрязнитель, достаточно сильный, чтобы работать в пределах Царства Бога, был полностью в руках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господин Ли, похоже, был в черном списке его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Неопределимый в замешательстве посмотрел на мобильный телефон в руке Ли Байчэна, над его головой словно появился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какие отношения у этого человека с Царством Бога?!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 кролика-почтальона из Царства Бога, у него есть милая медсестра из Царства Бога, которая посылает ему письма, а теперь оказывается, что он знает и пациента из Царства Бога, и его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много знакомых из Царства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Царство Бога! Царство Бога, поглотившее бесчисленных загрязнителей и источники загрязнения! Царство Бога, в которое не осмелилась войти даже Тантрическая секта, провозгласившая себя последователями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не заметил шока в глазах собаки, он молча спрятал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верхнем этаже Центра по предотвращению загрязнения, в офисе Чэнь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молча просматривал записи наблюдения, переданные с ИИ Мотаром.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так же молча открыл первый протокол допроса Ли Байчэна и прочитал слова, написанные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столкнулся с опасностью, я ведь уже говорил вам об этом раньше. Что касается опасности, с которой я столкнулся, проще говоря, этот был загрязнитель, который так сильно хотел меня убить, что мне пришлось спрятаться в Царстве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прочитал этот протокол допроса, то сначала подумал, что слова Ли Байчэна о том, что его преследовал сильный враг и он вошел в Царство Бога, что бы спастись, были обычным оправданием. Он также считал, что Ли Байчэн просто не был достаточно честен, возможно, потому что ему надоело скитаться, и он хотел покончить с теми днями, которые проводил, постоянно рискуя, и сказал случайное оправдание своего прихода во Второй центральный город, поэтому оно и звучало так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чувствует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был совершенно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сказал, должно быть правдой, ведь этот человек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он был на месте того загрязнителя на другом конце телефона, он бы хотел физически уничтожить его с помощью ядерной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казалось, что Ли Байчэн, возможно, солгал, ведь у него должен быть не один враг, он связался с несколькими загрязнителями, и, скорее всего, его преследовала группа загрязнителей или пользователей способности, прежде чем у него не осталось другого выбора, кроме как спрятаться в центральном городе и закончить свою жизнь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почувствовал, что теперь он знает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проводил осмотр, когда за пределами наблюдательного центра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Лу, вы пришли на проверку? — инспектор увидел мужчину у двери, улыбнулся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Лу Цан кивнул. Увидев так много людей в комнате наблюдения, он, казалось, немного смутился. Особенно после того, как увидел Чжулуна, он так нервничал, что не знал, где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Лу Цан поклонник Чжулуна?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Чжулун однажды спас Лу Цана и его семью. Конечно, Чжулун не запомнил такую мелочь, но для человека, который был спасен, это то, что запомнится на всю жизнь, и именно поэтому Лу Цан подал заявку на контактный эксперимент сразу после окончания старшей школы]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[Ему повезло, и в нем пробудился талант уровня А. Тот, кого когда-то спасли, стал героем, спасающим других]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Возможно, однажды он действительно упадет, как последний отблеск судного дня, чтобы осветить один из уголков этого мира, и в тот день он спасет много-много таких же, как он, и превратится в славу минувшей эпохи]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Цан, очевидно, тоже заметил 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также кивнул ему в ответ. Вероятно потому, что он увидел своего кумира, Лу Цан молча подошел к инспекторам, обнажив механические руку и ногу, и стал ждать, пока двое инспекторов его 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Ли Байчэн был слегка озадачен: если он правильно помнил, Лу Цан уже приходил для обслуживания механической руки совсем недавно, верно? И что же, он так скоро вернулся? Неужели обслуживание механической руки настолько хлопотно?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совсем так, общее обслуживание механической руки проводится раз в два месяца. Причина, по которой он пришел сегодня, заключается в том, что вскоре он собирается покинуть центральный город вместе с Чжулуном, и он просто зашел, чтобы провести следующий осмотр заранее]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центральный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Цзуй пригласил Чжулуна во Второй центральный город главным образом для того, чтобы разобраться с загрязнителями за пределами Второго центрального города]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Байчэн вздохнул в глубине души, осознав что к чему. И тут он внезапно почувствовал, как что-то ударило его по ноге, и его стул, казалось, сдвинулся с места. Ли Байчэн посмотрел вниз и увидел, что это был черный хвост… Черный хвост, покрытый чешуей, как у дракона из мифов, обвил одну из ножек стула под ним, и как будто притягивал его к себе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потому что ты все время пялился на Лу Цана, Чжулун приревновал и дернул хвостом твой стул, немного притянув тебя к себе]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нет, определенно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Не распускай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посмотрел в сторону невыразительного мужчины сбоку, тот, казалось, знал, о чем он хочет спросить, и открыл рот не дожидаясь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блокируешь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повернул голову, посмотрел на него и, обнаружив, что случайно загораживает проход женщине в чонсаме, несколько извиняющимся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увидела его, она сжала веер в руке и улыбнулась, глядя на него парой прекрасных глаз, похожих на лисьи: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разговаривал с женщиной, Ли Байчэн почувствовал, как еще немного сдвинулся влево, черный хвост снова ухватил его стул и потянул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такой ревнивый!]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Заткнись! Человек просто протянул руку... протянул хвост, чтобы помочь мне передвинуть стул и дать дорогу другим. Ты говорила, что умеешь предсказывать будущее, но в критический момент ошиблась, а теперь еще и распространяешь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это не нравится, но на это есть причина. Предсказание не всегда работает! Если я продолжу постоянно предсказывать будущее, ты уверен, что не превратишься в загрязнителя?]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[И! Ты должен мне поверить! Ты ему действительно нравишься!]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Байчэна дернулись, взглянув на невыразительного и холодного до такой степени, что можно было даже сказать, что он насуплен, мужчину сбоку, и подумал: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ты хочешь, чтобы я в это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чонсаме с улыбкой подошла к инспектору, понизила голос и что-то сказала. Ли Байчэн слегка взглянул и собирался отвернуться, когда в его голове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эта женщина в чонсаме — Богиня. О, она просит у инспектора твою кровь]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 механический голос системы, Ли Байчэн подсознательно нахмурился и посмотрел на женщину, разговаривавшую с инспектором: ему в последнее время не везло, и эта женщина во многом этому способствовала.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Богиня предсказывает вам судьбу, у вас есть пятьдесят процентов шансов пройти определенный этап судьбы в соответствии с тем, что она говорит своими устами».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вспомнил, что сказала система, и спросил: Зачем ей моя кровь, она пытается снова навредить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так, на этот раз она попросила твоей крови, потому что люди сверху попросили ее рассказать о твоей судьбе, чтобы узнать, не подвергнешь ли ты опасности Второй центральный город]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спрашивай, почему человеческая кровь все еще нужна для гадания, ты должен знать, что это не совсем правильное гадание]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пристально посмотрел в спину уходящей красавицы в чонсаме, с кудрявыми волосами, наполовину уложенными в прическу, 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[Хочешь наказать 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голове взволнованный механический голос системы, Ли Байчэн поднес к губам кулак: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[Но я чувствую, что ты хочешь...]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Не хочу, разве я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Байчэн молча достал свой мобильный телефон и нажал на платформу службы защиты прав людей с особыми способностями в Центре по борьбе с загрязнением. Минуту спустя анонимное текстовое сообщение было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тонкими пальцами он осторожно нажал кнопку подтверждения, и вскоре текстовое сообщение показало, что оно было успешно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