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любовь с первого взгляда, это немного драматично, они встретились из-за письма-приглашения от загрязнителя. Сяо Ли еще не получил приглашение, но Чжулуну оно пришло уже давно, так что текущая ситуация такова, что Чжулун знает Сяо Ли, но Сяо Ли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содержание письма, сотрудники логистической службы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научные сотрудники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посмотрел на тело загрязнителя, которое было таким странным и непонятным, и опустил глаза на протокол допроса, присланный из Центра предотвращения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интересный загрязнитель с особыми способностями, жаль, что он упустил его и не смог исследовать. Линь Сюйнянь снял перчатки с рук и взял бланк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прямой контакт с письмом может привести к заражению! — увидев, что Линь Сюйнянь потянулся за письмом, не надев никакой защиты, женщина-исследователь, сопровождавшая его, заговорила,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простой вопрос, но Линь Сюйнянь сказал это довольно резко. Женщина-исследователь слегка нахмурилась, вспоминая результаты расследования, и на мгновение не смогла ничего сказать, чтобы опровергнуть слова Линь Сюйняня.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заражения, оставшаяся после смерти источника, не образовывала Бездну и не исчезала сразу же, и, судя по результатам анализов, в телах людей снаружи она тоже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здесь было только два пользователя способности, один — только что пробудившаяся способность Е-555: Посмотри, какой я жалкий, сотрудника отдела безопасности Цзян Вана, другой — тот пришелец из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Женщина-исследователь на мгновение замолчала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его способность является предупреждением об опасности, а не способностью, связанной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покачал головой: он и сам догадывался, что последовательность талантов Ли Байчэна не так проста, как обычное предупреждением об опасности, но если говорить о том, что она связанна с манипуляцией временем, то он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работал в Девятом исследовательском институте и знал гораздо больше, чем другие исследователи: на самом деле, много лет назад было довольно много пользователей способностей, связанных со временем. Но по некоторым особым причинам самая сильная последовательность способности времени практически исчезла, а когда вспыхнул скандал из-за экспериментов Девятого исследовательского института над пользователями способностей, все подробности об этой способности были скрыты под мраком и исчезли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участник эксперимента, он знал, что происходит, хотя в то время только что окончил школу. Все результаты тогда были потеряны, но, как говорил учитель, который когда-то его обучал: на одном этапе жизни люди понимают, что правильно, а что нет, а на другом понимают, что правильное и неправильное не является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ничего не сказал, глядя на планшет в своей руке — отчет, присланный Центром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Линь Сюйнянь бросил планшет исследователю, стоявшему рядом, и сказал безразличным, немного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Вооруженные солдаты, с тяжелым огнестрельным оружием в руках, сгрудились вокруг исследователей в белых лабораторных халатах, которые вышли из здания и сели в бронированный автомобиль, вооруженный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допроса Ли Байчэн снова встретил Ли Чуньшэна, который, будучи его инспектором, считался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Ли Байчэн крикнул почти оглушительным голосом: —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закрыл уши руками почти сразу, как только увидел его, как будто знал, что сделает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стоит разговаривать со мной так громко, у меня новый слуховой аппарат. — Ли Чуньшэн немного подумал и добавил: — Последняя модель, радиоэффект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и Фу Сюэ были ошеломлены услышав слова Ли Чуншэна. Когда они пришли работать в Центр по борьбе с загрязнением, Ли Чуншэн уже давно работал здесь, и в то время он выглядел так же, как и сейчас: седые волосы, немного сгорбленная спина, всегда мрачный и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коллеги просили его поменять слуховой аппарат на более современную модель, и Ли Чуньшэн всегда устно соглашался, но так и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 Чуньшэн действительно пошел менять кохлеарный имплант!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 некоторым удивлением посмотрела на Ли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подумал о новом слуховом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молча взглянул на Ли Байчэна, сидевшего за столом для допросов,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повернулась и подозрительно посмотрела на Ли Байчэна и увидела, что Ли Байчэн улыбается ей, демонстрируя стандартную улыбку с восемью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Чэн Вэньсюэ быстро включил свой телефон и хотел отправить сообщение группе о кохлеарной трансплантации Ли Чуньшэна, но группа и так уже начала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сегодня, когда старый Ли пришел, он сказал мне говорить не так громко, он сказал, что заменил имплант, и теперь все хорошо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директор Чэнь раньше просил его поставить новый слуховой аппарат, но он так и не пошел туда. Почему он вдруг захотел поменять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кто-то в наблюдательном центре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старина Ли сделал это потому, что его раздражает этот пришедший из пустыни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старик Ли очень замкнутый, у него плохой слух, и он не любит разговаривать с другими. Но некоторое время назад он начал жаловался нам на этого пришедшего пользователя способности! Старик Ли сказал, что каждый раз, когда он разговаривал с ним, его голос был настолько громким, что старику Ли казалось, что его уши, которые уже собирались окончательно оглохнуть, становились еще более оглушенными. Каждый раз, когда он просил его понизить голос, тот тут же извинялся, но при следующей встрече все начиналось снова. После неоднократных пыток... Старик Ли решил поменять имплант,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с некоторым удивлением оглянулся на человека, сидящего в непринужденной позе за односторонним стеклом, и на директора Чэня, который только что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 директор Чэнь Ли Байчэну, но он с улыбкой на лице кивнул головой и, похоже,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почувствовал, что хотя в последнее время ему немного не везет, но, по крайней мере, теперь у него есть деньги в руках, и такими темпами он скоро станет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Байчэн доволен, Чэнь Цзуй улыбнулся, как Будда Майтрейя, и протянул руку перед Ли Байчэном: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института спасибо, спасибо за вашу готовность продавать нам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посмотрел на пухлого мужчину средних лет перед ним,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вместе с Чэнь Цзуем и Ли Чуньшэном, Ли Байчэн сразу увидел Чжулуна и группу сотрудников, одетых в униформу, явно отличающую их от людей из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одинаковую униформу и были заняты осмотром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эксклюзивный отряд логистики Чжулуна, на самом деле в отряде логистики Чжулуна также есть пользователь способности с редкой системой исцеления, просто способ исцеления довольно причудлив]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Насколько причудливый?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так мило, она может исцелять все, включая раны в человеческом разуме. Минус в том, что процесс исцеления очень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центральном городе есть пользователь способности, получивший очень серьезную душевную травму, поэтому он осталось в Первом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замер, внимательно вслушиваясь в слова системы: она явно говорила обычные слова, но вместе они звучали слишком странно, и он не мог понять, что она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может быть, тебе нравятся панды? Черно-белая панда, которая не вырастает большой и размером всего с ладонь, когда Чжулун отправляется на задание, он иногда берет эту панду с собой, потому что она не слишком большая и ее можно носить прямо в кармане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Можно ли владеть национальным достоянием,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подсознательно перевел взгляд на карманы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миниатюрной панде в кармане заставила его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написать план! Хе-хе, схватим крутые спецэффекты и панду одновременно!] — раздался холодный механический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Это не обязательно так. Желание всего лишь навредит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задумался, когда заметил позади Чжулуна качающийся хвост. Хвост слегка замер под его взглядом, а затем быстро скрылся за ногой, после чего окружающее пространство внезапно погрузилось во тьму, хотя и лишь на мгновение, но все же погрузилось.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него! Только потому, что ты смотришь на него! Он так нервничает, что снова закрывает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Заткнись! Ты уверена, что Чжулун не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смотрел на хвост Чжулуна, тот всегда качался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молча размышлял, люди из Центра по борьбе с загрязнением тоже заметили это и подсознательно посмотрели на Хэн Е, а командир отряда логистики Чжулуна занервничал еще больше, доставая только что убранные инструменты, он был готов еще раз проверить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Хэн, вы только что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Чжулун сказал с холодным лицом: — Что-то попало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Чжулуна, Фэн Юйчжоу, руководитель команды логистики Чжулуна,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одновременно промелькнуло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мутировавший глаз испытывать дискомфорт из-за того, что в него что-то попало? Почему он раньше не видел, как Чжулун моргает? Чтобы не влиять на нормальную жизнь людей, Чжулун никогда не делал подобного просто так! Может быть, это какой-то новый тип загрязнения, который невозможно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и сделал два шага вперед, протягивая руки, чтобы взять Неопределимого из рук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 мне позаботиться о моей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Байчэна, Неопределимый почти подсознательно, как настоящая собака, вытянул обе лапы, желая вернуться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Чжулун слегка кашлянул, его тон был спокойным и ничем не отличался от разговора с другими людьми: — Хотя я мало чем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мало? Ты мне очень помог. — Ли Байчэн опустил Неопределимого на пол и уставился на собачью голову. — Ты помог мне поймать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вмешался голос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бросил косой взгляд на Чэнь Цзуя, который был полон недоверия,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подобрал ее в зараженном районе, не знаю, кто ее выбросил, возможно, она была напугана и убежала, но продолжала бесстыдно хватать меня за ноги и отказывалась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сказал: «О», развернулся и ушел, особо не думая: его ждало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подошел к проходу, то вдруг остановился, о чем-то задумавшись,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повернул голову и взглянул на Ли Байчэна, который выходил из комнаты для допросов и шел к наблюдательному центру, а также на собаку, которая следовала за Ли Байчэном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Ли Чуньшэном в это место, которое было настолько знакомо, что казалось домом, Ли Байчэн молчал. Он всегда считал, что ему не нужно было покупать дом, а просто сделать Центр наблюдения своим домом, и вот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