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назойливый голос системы, Ли Байчэн пришел в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Описывать самого могущественного человека со сверхспособностями из существующих как собаку, и говорить, что я ему нравлюсь? Похоже, твои слова совсем не заслуживают доверия. В будущем больше никогда не говори, что способность и личность их носителя одинаковы! Я сомневаюсь, что мой характер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имела в виду! Я просто сказала, что ты ему нравишься, или он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дернул губами, проигнорировал голос системы в своей голове и повернулся, чтобы серьезно посмотреть на человека перед ним по имени Хэн Е — сильнейшего живого человека со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даже красивее, чем на фотографиях в Интернете. В старом мире это определенно был бы внешний вид, который покорил бы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видео раньше, то обнаружил, что Чжулун был одет не так небрежно, как обычные пользователи способности. Некоторые могли носить только широкие штаны, когда отправлялись на миссию, но Чжулун был другим. Каждый раз, когда он появлялся, его сопровождали не только крутые спецэффекты, но даже одежда, которую он носит, всегда была особенно крутой каждый раз, когда он появлялся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очень тщательно следил за своим внешним видом. Независимо от того, была ли на нем боевая форма или гражданская одежда, он всегда поддерживал состояние, радующее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влюбленные мужчины и женщины специально поддерживают самый совершенный образ, чтобы произвести хорошее впечатление на собеседника, неосознанно встретившись с понравившимся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Байчэна упал на лицо Чжулуна, лицо, которое словно было создано творцом для того, чтобы красоваться. Как только он появился и замер, все вокруг стало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человек с собственными спецэффектами, как у солнца, но у него совсем безэмоциональное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присмотрелся к колышущемуся предмету — это был хвост, как и говорила система, Чжулун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 любопытством посмотрел на черный чешуйчатый хвост Чжулуна, который плавно вилял вправо-влево, он действительно в этот момент был похож на щенка. Ли Байчэн не знал, была ли это иллюзия, но ему показалось, что хвост на мгновение приостанавливается и перестает вилять. И хотя это длилось всего лишь мгновение, Ли Байчэн все же уловил, что на мгновение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Чжулун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только успел подумать об этом, как система, которую он только что отругал, сказала странным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так стесняется на тебя смотреть, что закрывает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губы Ли Байчэна дернулись: Значит, ты еще помнишь, что это первая встреча между Чжулуном и мной?! Я думал, ты совсем об этом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вижу Чжулуна,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не веришь?! То, что я сказала, правда! Ты ему нравишься! Ты должен знать, что собаки виляют хвостом только тем людям, которые им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брови и молча смотрел на неопределимое существо у его ног, которое обнимало его штанину и виляло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на себе пристальный взгляд, Неопределимый наклонил собачью голову, двумя лапами обнял ноги Ли Байчэна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Неопределенный пес просто произнес слово и, кажется, что-то понял. В следующую секунду голос из его рта изменился, и он сказал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отдавайте меня людям из Центра по борьбе с загрязнением! — точный перевод слов этой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согласиться с этим и сохранить его. Его метод загрязнения очень особенный, а вырастить собаку — это всего лишь вопрос нескольких дополнительных мисок. В будущем у этой собаки могут быть неожиданные применения.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приподнял брови и посмотрел на собаку у своих ног, которая продолжала вилять хвостом, на самом деле... ему очень не нравились плохие парни. Даже если это была собака, она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забыли. Нужно просто относится к этому как к воспитанию обычной собаки. К тому же определения Цзян Вана и Чжоу Шу все равно нужно отменить, так что эту собаку нельзя доводить до паники, иначе... С Цзян Ваном все будет в порядке, в худшем случае в будущем он просто станет плохим парнем. Но вот Чжоу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как Чжоу Шу сдерживал кувшин над головой в офисе. Ли Байчэн немного помолчал и кивнул неопределенному псу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Байчэн кивнул, на его морде внезапно появилось неописуемое выражение облегчения, он вздохнул с облегчением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Чжулун подошел к нему, но окружающее пространство странным образом стало ярче, окутывая его тенью. Чрезвычайно яркий свет особенно четко очертил очертания его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кивнул, как в туалет вошли тяжеловооруженные сотрудники Центра по борьбе с загрязнением и проверили ситуацию в туалете в соответствии с установленными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Центр по борьбе с загрязнением объявил о вспышке загрязнения подёнками и предупредил общественность держаться подальше от Зоны Е, все думали, что на этот раз погибнет много людей, но на деле оказалось,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они чуть не превратились в жуков, люди в недоумении и растерянности шли за сотрудниками Центра по борьбе с загрязнением, следуя инструкциям и сосредоточившись на тесте на индекс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для проведения теста на уровень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проходите через роботизированный сканер в виде рамки, на экране мгновенно появляется первый предварительный результат теста, и девушка замерла, глядя на свой 10-процентный индекс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загрязнения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загрязнения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оглашении одного результата теста за другим все сотрудники Центра по борьбе с загрязнением замерли, особенно сотрудники отдела логистики. После того как отдел безопасности справлялся с инцидентом, связанным с загрязнением, они выступали в качестве команды по ликвидации последствий, и проверка уровня загрязнения в таких случаях обычно проводилось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подобного они еще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выходит из загрязненной зоны, имеет разную степень загрязнения, но здесь концентрация загрязнения у всех составляет 10%, как будто у этой загрязненной территории имеется какое-то обсессивно-компульсивное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Сяотянь с недоумением посмотрела на результаты теста на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очень странно, что индекс загрязнения у всех составляет 10 %, может ли быть, что это особенность загрязнения в этом месте? — другой сотрудник почесал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не думайте об этом, люди из института уже здесь, — подхватил еще один сотрудник из отдела логистики: — Они подготовят аналитический отчет, давайте сначала все подготовим!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оказавшимся в ловушке внутри здания, выдали воду и еду из Центра по борьбе с загрязнением, и после первых тестов они молча сидели в сторонке, тихо ели и звонили по мобильным телефонам, чтобы сказать своим семьям, что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которому на вид было около двадцати лет, посмотрел в определенном направлении и встал на ноги, чтобы помахать старику за пределами оцепления. Он достал телефон и набрал номер, после двух гудков звонок был соединен.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возвращайся домой, здесь опасно! Я в порядке, не волнуйтесь за меня! — сказал молодой человек. Как только он закончил говорить, он услышал, как старик плачет в трубку, и остановился: — Дедушка, не плачь! Посмотри на меня, разве 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помахал руками перед стариком за пределами оцепления и, чтобы доказать, что ему не больно, даже дважды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это видел, — раздался из телефона старый голос, немного сдавленный.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трубку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вернись, здесь небезопасно. Я вернусь, когда карантин закончится! Я слышал от людей из Центра по борьбе с загрязнением, что на этот раз нам действительно повезло. Два пользователя способностей исследовали загрязненную территорию и успешно определили и устранили источник загрязнения, иначе мы были бы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снять нервозность старика, молодой человек намеренно говорил расслабленным тоном, но на самом деле он все еще был напуган. Пока он болтал со стариком, молодой человек услышал звук аккуратных шагов и подсознательно поднял голову, чтобы оглядеться, и увидел элегантно выглядящего мужчину в очках с золотой оправой и белом лабораторном халате, который под охраной группы тяжеловооруженных солдат в экзоскелетах методично шагал к зданию №4 офисного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проводивший для них тест на загрязнение, вышел вперед и что-то сказал мужчине, который с удивлением посмотрел в ту сторону, где находился он сам, или, если быть точным, в ту сторону, где находились все спасенные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загрязнения составляет 10%, — Линь Сюйнянь повторил слова сотрудника, слегка нахмурился и внимательно посмотрел на тех, кто вышел из загрязненной зоны, так и не поняв, что произошло, можно смело сказать, что они были счастливчиками.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зараженную зону, в здание №4, на лестницу между третьим и четвертым этажом, Линь Сюйняню не нужно было ничего говорить, сотрудники умело достали приборы, чтобы проверить окружающую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не образовалась! После смерти загрязнителя бездна не образовалась!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исследовательского института замерли, хмуро глядя на информацию в своих приборах: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этот загрязнитель может излучать такую большую площадь загрязнения одновременно, невозможно, чтобы он не образовал особую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диапазон обнаружения не верен?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Расширьте диапазон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посмотрел на электронный экран в своих руках, данные Мотара определенно не были неверными, источник загрязнения, который мог охватить четыре здания и 130 000 человек исчез, невозможно, чтобы бездна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исследователей проверила все этажи в четырех зданиях, никакой бездны, образовавшейся после смерти источника загрязнения, не обнаружено, загрязнение, похоже, полностью исчезло! Никакого загрязнения здесь не обнаружено! — сообщил сотрудник, глядя на прибор, который показывал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этого человека, не только Линь Сюйнянь, но и все исследователи института одновременно изобразили озадаченные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анализу, после смерти источника заражения здесь обязательно образуется бездна, и они пришли сюда оценить ее силу, чтобы отправить в нее пользователей способности того же типа и посмотреть, смогут ли они поглотить оставленные последовательности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так, что в то время в офисном здании был человек с более высоким уровнем способности времени? Он и поглотил эту последовательность загрязнения?! — исследователь хлопнул себя по лбу 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 сказал другой исследователь, почесывая свою лысую макушку, — Людей с особыми способностями во времени изначально не так уж и много, так что Мотар упомянул бы об этом при сравнении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Сюйнянь молча посмотрел на данные, предоставленные Мотаром на электронном экране, слегка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