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Байчэн разговаривал с системой, в коридоре послышался неуверенный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правда ли то, что ты написал в записке? — по пути к лифту Цзян Ван не мог не спросить тихим голосом: — Мы попали в ловушку 25 числа?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кивнул Цзян Ваню,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нам нельзя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лифту и вошел в него, свет внутри лифта был явно очень холодным, но настолько ярким, что казалось, будто он находится под красным солнцем. Чжулун также находился внутри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слегка повернул голову и взглянул на Цзян Ваня, лицо которого не имело ничего общего со словом «жалкий».У Цзян Ваня было угрюмое лицо, очевидно, он все еще переваривал информацию, которую только что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«динь-дон» лифт прибыл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третьего этажа, на четвертом явно гораздо меньше людей, наверху находятся в основном кабинеты руководителей, а также несколько больших конференц-залов, работающих людей тут довольно мало. Ли Байчэн попытался открыть дверь одного из кабинетов, чтобы войти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обыска офиса, у которого была незапертая дверь, Ли Байчэн среди вещей нашел папку с файлами. Это должно быть вещи владельца офиса. В папке, между файлов находился старый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страницы блокнота были заполнены какими то рабочими записями, содержание выглядело нормально, пока он не перевернул на тринадцатую страницу, содержание на ней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компании много жуков, особенно в туалете на четвёртом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купил инсектицид, чтобы уничтожить жуков, и, клянусь, я просто распылил его, и все коллеги вокруг меня упали на пол!»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умерли!»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перелистнул на четырнадцатую страницу и продолжил 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думал, что у них может быть аллергия на инсектицид, клянусь, я не делал этого специально! Я чувствую себя таким виноватым».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долго колебался, но в конце концов не бросил работу, потому что она далась мне с большим трудом, и я не мог позволить себе потерять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«Благодаря моей отличной работе меня повысили до руководителя».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перевернул еще одну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это не обычная компания, она принадлежит Тантрическому культу, жуки, жуки! Все руководители компании — жуки!!!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собираюсь сообщить о них! Да, я собираюсь донести на них!»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могу сообщить, потому что я — тоже жук».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пришло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его, моего Бога!»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слегка нахмурился, когда прочитал последние два абзаца.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записей поначалу явно не любил Тантрический культ, считая его плохой организацией, как и все остальные, пока не встретил "это", и его имя для другой стороны не изменилось с "этого" на "его".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скривил уголки губ. Бог — это то, что достаточно иметь в сказке, но в реальности бог не нужен. Раз уж он смог убить его шесть раз, то сможет убить и в седьмой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Богу можно поклоняться, но ему не обязательно быть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взглянул на имя «Ву Мин» на первой странице блокнота, затем передал блокнот Цзян Ваню и положил папку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обыскивать офис и нашли еще одну вещь среди стопки документов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взял листок из рук Цзян Ваня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«Уведомление: 25 июня в 16:00 все сотрудники выше уровня B10 должны прийти на 3.141592654 этаж, в конференц-зал по соседству с кабинетом босса для проведения совещания. Все сотрудники должны прийти вовремя!»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3.141592654 этаж, число 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упомянутый в объявлении, скорее всего, «он». Он существует между третьим и четвертым этажами?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посмотрел на содержание уведомления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если мы хотим найти «это», нам нужно попасть на этаж между третьим и четвертым этажами?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Сотрудники уровня B10… — палец Цзян Ваня остановился на уровне сотрудника и он внезапно спросил: — Какого мы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D7. — Ли Байчэн произнес ответ, полученный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этот листок с уведомлением, и пошли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зашли в туалет на четвертом этаже, тот парень, сотрудник уровня D5, был занят в туалете, и Ли Байчэн внимательно посмотрел на имя на его бейджике.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слова «Ву Мин», четко написанное на бейдже с именем, Ли Байчэн на мгновение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Является ли этот молодой человек владельцем блокнота?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блокнота должен очень боготворить "это", но система определяет его как "плохого парня", что очень противоречиво. Ли Байчэн инстинктивно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увидев его, парень сердито посмотрел на него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приходишь в туалет, чтобы сходить в туалет, ты же не можешь прийти сюда поесть, верно? Уступи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повел Цзян Ваня в туалет. Туалет был очень чистым, как обычный туалет офисного здания, очень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проблем нет, — сказал Цзян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 Байчэна, Цзян Вань был поражен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инструкции сказано, что нам нельзя оставаться одним нигде, за исключением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сказал всего четыре слова. Цзян Ван сразу понял, что он имел в виду и после некоторого колебания повиновался и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стоял перед раковиной и медленно мыл руки, когда внезапно из-за двери послышался голос Цзян 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ничего не ответил, и подождав несколько секунд голос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отвечаешь? Тебе следует что-нибудь сказать. Если ты ничего не скажешь, я войду! Я действительно войду!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Байчэн по-прежнему игнорирует его, голос сказал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перекусить в туалете тайком от меня,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умеет выводить людей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немного подумал и написал что-то на стикере: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не собираюсь с тобой болтать».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сделал паузу, и после минуты молчания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уже говорил тебе, что ты раздражаешь?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добавил к записке еще одно слово: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это, хе-хе, я думаю, должно быть много людей ругают тебя за твоей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продолжал писать: «Один человек, ругающий меня, означает, что он необразованный; группа людей, ругающих меня, означает только то, что они не знают меня и необразованны».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голос молчал, система также поставила знак вопроса в глубине его сознания. Вымыв руки, Ли Байчэн медленно вытер воду с ладоней и, не обращая внимания на голос, звучащий в ушах,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посмотрел на него и спросил глазами как все прошло. Ли Байчэн ничего не ответил, а лишь посмотрел в сторону второго парня, который вытирал тряпкой кафель на стене и злобно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проигнорировал злобный взгляд парня, и повел Цзян Ваня до лестницы и спустился по ней, но, к сожалению, не достиг так называемого этажа между третьим и четвертым этажами.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 туалете? — спросил Цзян Ван тихим голосом, идя по лестнице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кратко рассказал Цзян Ваню о том, что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 действительно есть вещь, которая заставляет людей с ней говорить, это то же самое, что написано и в инструкции для сотрудников. Так что эти инструкции — правда, по крайней мере, их первый пункт, но я не знаю, верно ли и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Байчэн, не останавливаясь, спустился на третий этаж, а затем спустился на еще один этаж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— Цзян Ван указал на карточку этажа и повернулся к нему: — Смотри, это снова третий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попытались еще несколько раз. Если они спускались вниз, то всегда были на третьем этаже. Если они поднимались вверх, то всегда были на четвертом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покинуть третий и четвертый этажи… — помолчав некоторое время, Ли Байчэн остановился у двери четвертого этажа и, подумав некоторое время, снова подошел к двери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плохой парень словно поумнел: казалось, ему было лень заботиться о нем, он не произнес ни слова и даже поднял ведро, наполненное водой,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насчет того вопроса, который ты задал мне раньше, у меня появилась новая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собирался уйти, внезапно остановился, повернул голову и посмотрел на него слегка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иди сюда, я тебе все расскажу, — сказал Ли Байчэн с дружеской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одетый в униформу уборщика, на мгновение замешкался и, наконец, подошел к Ли Байчэну с ведром в руке и посмотрел на него яркими глазами и выжидающим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эта подёнка не хочет каждый день быть на побегушках, почему бы ей не нанять убийцу и не убить босса и всех начальников отделов? Если она убьет всех, чьи должности больше и выше ее, то займет самый высокий пост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Папрень, который только что был полон предвкушения, услышал слова Ли Байчэна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подшучиваешь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выгляжу так, будто шучу? — сказал Ли Байчэн: — Подумай, есть только один шанс, ты можешь либо пойти и купить мне бутылку инсектицида сейчас, либо продолжать убирать туалеты, в конце концов, завтра я тоже превращусь в жука, и тогда я не смогу использовать инсектицид.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парень: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молодого человека в костюме уборщика появилось запутанное выражение. Через несколько минут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чистить туалет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сердито посмотрел на него и выбросил швабру из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здесь! — он поправил одежду и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парень ушел, Ли Байчэн медленно достал новый стикер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туалете что-то говорит, не обращай на это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находится между третьим и четвертым этажами. Я пытаюсь понять, как туда попасть».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в замешательстве посмотрел на Ли Байчэна: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Разговариваю с Чжулуном, — легкомысленно ответил Ли Байчэн.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около пяти минут, плохой парень вернулся с инсектицидом. Цзян Ван посмотрел на сотрудника, который дрожал, держа в руке инсектицид, и вдруг вспомнил, что только что прочитал в инструкции для персонала: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 используйте инсектициды в компании, потому что инсектициды могут убить ваших коллег, вас самих и вашего самого любимого начальника».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у нас уже есть инсектицид, но как мы можем проверить сработает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произнести эти слова, как увидел, что человек перед ним взял инсектицид у парня и открыл крышку. В следующую секунду он прямо нажал на сопло и распылил средство на лицо сотрудника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парень: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отвратительный...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плохого парня, который умер, даже не закончив свои слова, Ли Байчэн наклонил голову и осторожно отметил второй пункт знаком √: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второй пункт инструкций для сотрудников тоже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коридоре не раздалось ни звука, один был мертв, другой все еще находился в оцепенении, только голос системы в голове Ли Байчэна звучал в это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очень хороший поступок, верно? Парень рискнул своей жизнью насекомого и купили для тебя инсектицид...]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Я просто хочу преподать этому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ответил как ни в чем не бывало: У плохого парня никогда не будет хорошего конца, и мне не понравилось, как он на меня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посмотрела на лежащее на полу тело подёнки: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ты с ним связался?! Люди и добрые и жестокие одновременно, и это не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