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Байчэн некоторое время изучал обстановку и быстро убедился, что окружающий свет действительно стал ярче, но ярче стали не лампы, а все окружающее пространство, включая небо за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поддельная компания расположена на 3 и 4 этажах офисного здания, это не слишком высоко, и солнце на улице не может быть таким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высокой городской стены здания ниже 20-го этажа почти не видят солнечного света, и даже этажи выше 20-го не видят много света. Внутри высокой городской стены расположено большое количество высотных зданий, которые блокируют друг друга, и было слишком сложно увидеть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не только свет вокруг них стал заметнее, но даже свет за окнами стал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есть только одна возможность – приближается Чжулун.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Чжулун приехал во Второй Центральный город и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почему Чжулун появился во Втором Центральном городе, Ли Байчэн задумался на несколько секунд, достал ручку из подставки, оторвал стикер и написал что-то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компании Тантрической секты было так тихо, что не было слышно ни звука.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абсолютная тишина, настолько тихая, что это было несколько ненормально: как для известного офисного здания во Втором Центральном городе, здесь было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руки в перчатках держали чистую белую бумагу, а контраст черного и белого цветов делал содержание резюме особенно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сложил резюме и уже собирался убрать его, как его взгляд слегка приостановился.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то момент на столе появилась записка на розовом стикере, и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взять записку, на ней появилась еще одна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вы, пожалуйста, закройте глаза чтобы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подчеркивает его красивый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снял перчатки, на тыльной стороне его кистей были заметны вены, а хорошо сложенные пальцы походили на лучшие произведения скульптора, тонкие, но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лежащую на столе записку, Хэн Е опустил глаза на энергичный почерк на бумаге, и на мгновение замолчал. Некоторое время он смотрел на записку в своей руке своими прекрасными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записку, Хэн Е опустил взгляд на свою ладонь, затем медленно прикрыл глаза бледной, слегка мозолистой рукой, после чего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яркий мир внезапно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настоящая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почувствовал, что не в силах описать эту черноту, эта чернота больше походила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Сработал автоматический выключатель? Почему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раздалось проклятие, и в офисе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звук удара чего-то тяжелого, как будто кто-то упал, а затем звук падения чего-то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резервный источник питания? Найдите его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сделает? Иди сам и найди!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раздавались хаотические звуки, и Ли Байчэн слегка приподнял брови. В следующую секунду тьма исчезла, и внезапно появился ослепительный свет, Ли Байчэн даже подсознательно закрыл глаза, настолько он был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опустил глаза, взял ручку и снова написал на стикере: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господин Чжулун. Я Ли Байчэн, и 25 июня я и все в этом здании оказались в ловушке. Сегодня последний день, и я должен уничтожить источник загрязнения, иначе все станут подёнками, которые рождаются утром и умирают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вами находимся в разном периоде времени, но момент, когда вы закрываете глаза, может повлиять на мою временную шкалу. Я собираюсь найти способ убить его, и думаю, что тем временем мне может понадобиться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писал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вы сможете следовать за мной с этого момента, я не могу все время оставаться в одном месте, я буду связываться с вами при помощи этих стикеров».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согласны, пожалуйста, закройте глаза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Байчэн закончил писать, первоначально светлая комната снова погрузилась во тьму, затем снова осветилась, а затем снова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делает Tianji Engineering? Разве они не могут нормально поставлять электричество? Напряжение такое нестабильное? И они еще берут столько денег за электричество! Бля, как в такой обстановке работать людям? Что у вас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коллег, ворчливо роняющих вещи, Ли Байчэн молча считал, когда темнота появилась три раза и полностью исчезла, губы Ли Байчэна изогнулись в слабой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сможет ли Чжулун ему помочь или нет, по крайней мере, теперь он действует не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это не просто игра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бросил взгляд на явно все еще несколько озадаченного Цзян Ваня, окружающие коллеги увидели его ошарашенное лицо, подумали, что он испугался, один за другим утешили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не бойся, все в порядке, компания не была такой раньше, она не будет внезапно отключать электричество, сегодня, должно быть, какая то проблема в Tianji Engineering.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один из отделов их компании находится на верхнем этаже нашего здания, верно? Как насчет того, чтобы послать кого-нибудь спросить что случилось?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смущенно отказался от помощи коллег, вместо этого он придвинул свой стул немного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это ведь не было отключением электричества, не так ли? Я только что заметил… что на улице тоже было темно, — Цзян Ван указал на стеклянное окно от пола до потолка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кивнул и дал ему знак прочитать содержимое записки, которую держал в руках, и как раз в тот момент, когда рот Цзян Ваня широко раскрылся от удивления из-за содержимого записки, по столу возле обоих мужчин постучали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накрыл записку бумагой и поднял глаза, чтобы посмотреть на владельца руки. Это был тот самый плохой парень, который недавно задавал ему вопрос о поденках.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рабочее время. — парень нахмурился: — Вы здесь, чтобы работать, а не для того, чтобы обмениваться записками.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Ли Байчэн отложил записку в сторону, жестом пригласил Цзян Ваня вернуться на свое место и небрежно кивнул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Неправильный поступок не может быть забыт только потому, что ты извинился,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парень успел закончить свои слова, его прервал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я не должен был разговаривать с коллегой, это я во всем виноват,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Цзян Ваня, который говорил со своим обычным холодным лицом, и почувствовал себя немного смешно: кто же так извиняется? Даже я выглядел более искренним,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Ли Байчэн замолчал: у его коллег явно было другое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эти парни — всего лишь два новичка, а ты хочешь их отругать? Ты что, тут главный, чего это так тебя волнует? — старшая сотрудница с высоким хвостом подняла брови на парня и нетерпеливо сказала: — Сяо Цзян такой жалкий, а ты все равно ругаешь его! Но что плохого в том, что человек совершил ошибку? Кто не совершает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Сяо Цзян, разве это не просто болтовня с кем-то на работе? Ничего страшного, не нужно извиняться. — пузатый лидер поднял брови и посмотрел на парня, который заговори первым: — На себя посмотри! Иди и делай свою работу, вместо того, чтобы запугивать Сяо Цзяна, он и так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изначально думал, что парень будет этим недоволен, но неожиданно парень, который хотел покинуть эту компанию поденок, посмотрел на Цзян Ваня извиняющимся взглядом и объяснил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про тебя, я просто имел в виду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парень и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Обвиняемый 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этот парень явно очень мелочен и умеет ловко применять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смотрят на него с несчастным видом, Ли Байчэн вздохнул и с грустным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твои оправдания не помогут, на самом деле все знают, что ты ругаешь меня… Все знают, что ты ругаешь не только меня, но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Байчэна, парень посмотрел на него с выражением старика, смотрящего на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офисе раздался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старый сотрудник издеваться над новичком! Посмотри на других сотрудников, посмотри на Сяо Цзяна, его так жалко! Тебе не только наплевать на Сяо Цзяна, ты даже показываешь на него пальцем и ругаешься! С этого момента ты не секретарь, твоя работа — убирать туалеты!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хотел что-то объяснить, но его прервал тот самый мужчина-лидер: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парня, несущего ведро и швабру и уходящего в печали, система не могла не высказаться снова, ледяной механический голос был на восемь градусов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классный, я 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проигнорировал системный радужный пердеж в своей голове и спокойно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Итак, какую информацию ты предвидела?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ты знаешь, я всего лишь маленькая слабая способность, которой всего один месяц, и которая не может позаботиться даже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ограничена, временные рамки здесь отличаются от внешних, я могу предвидеть лишь очень малую часть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системы, Ли Байчэн безразлично пожал плечами: неважно, он все равно не возлагал особых надежд на свои ненадежные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предлагаю тебе сходить в туалет на четвертом этаже и посмотреть, этот парень может стать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какая 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поднял брови, но слова системы напомнили ему, что, когда он только что ответил на вопрос того парня, система сказала, что этот сотрудник только спросил его, как убежать, но он сказал ему немедленно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состоял в том, чтобы он умер раньше, ведь это тоже может быть изменением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тогда, что, если они не умрут в нужное время, те так называемые члены Тантрического культа, которых невозможно поймать, тоже будут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опустил глаза и посмотрел на очень технологичный компьютерный экран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взглянул на время, на мгновение задумался и ввел в поисковик на компьютере слова: Когда заходит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нажать кнопку поиска, в его голове тихо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обычно означает время с 5 до 7 часов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у него есть всего шесть часов, и он должен убить бога в течение этих шести часов, иначе он превратится в поденку.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долго думая, Ли Байчэн вытащил новый стикер и написал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пойти на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Поместив записку в правый нижний угол компьютера, Ли Байчэн достал свой мобильный телефон и отправил сообщение Цзян Ваню. Получив сообщение, Цзян Ван встал, и все вокруг внезапно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туалет, — объяснил Цзян Ван: —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ответили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встретив никаких препятствий, они вдвоем плавно покинули свои рабочие места в рабочее время, и несколько старых сотрудников с энтузиазмом захотели показать им дорогу, а если быть точным, то они хотели показать дорогу только Цзян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способность Цзян Ваня действительно полезна: хотя уровень невысокий, эффект невероятно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[E-555: Посмотрите, какой я жалкий, это способность, которую люди сильно недооценивают!]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подсознательно будут с ним любезны, неважно, еда это или питье, все будут думать о нем в первую очередь, даже когда они вместе отправятся на задание, при распределении заданий подсознательно поручат ему самое легкое, а при встрече с опасностью возьмут на себя инициативу, чтобы защитить его безопасность, ведь он действительно выглядит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укоризненно посмотрел на Цзян Ваня, подумав о том парне, которого наказали уборкой туалета, и замолчал. Черт, он позорно завидовал, если бы эта сверхъестественная способность досталась ему, он бы точно смог с ней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Ты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предложении ты ведь не будешь призывать меня заняться им и получить его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понимаешь, что говоришь? Ты видишь, насколько он жалок? Даже если ты не хочешь ему помогать, зачем тебе его убивать,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жестокий!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жадно строила планы по отбору способностей Чжулуна и директора Чэня, ты вела себя совсем по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были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