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посмотрел на сообщения в своем телефоне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черт возьми, он убил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ничего не написал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потому что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похлопал себя по лбу: очевидно, нет, с его характером сообщение, которое можно отправить напрямую, точно не будет выражено неявно, в конце концов, он не любил полагаться на удачу, он не из тех, кто втайне любит заниматься бесполезной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зараженная область явно имела какое-то отношение ко времени, бог был убит шесть раз и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брови. Хотя он и не любил монстров из плоти и крови, но был уже не против повозится и с ними, ведь он только что выпроводил Пациента, и сразу же столкнулся с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 очень непротив!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подозревал, что тот человек по фамилии Линь был в сговоре с Центром по борьбе с загрязнением, намеренно косвенно заставляя его выполнять работу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замолчал, глядя на группу людей перед собой, повернул голову, чтобы посмотреть на окно для наблюдения наружного персонала, очевидно, "оно" находится среди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постучал костяшками пальцев по столу. Цзян Ван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ручку, — Ли Байчэн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не стал спрашивать зачем, а сразу протянул ему ручку. Ли Байчэн оторвал лист бумаги из блокнота и что-то написал на нем, а затем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посмотрел на симпатичную девушку рядом с ним и несколько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отдали мне свою папку для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ты выглядишь таким жалким, ты хорошо поел утром? У меня тут есть лишний завтрак, хочешь? — девушку совсем не волновала папка, которую она отдала, посмотрев на Цзян Вана с озабоченным лицом,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Цзян Ван махнул рукой, его лицо уже совсем застыло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передал папку Ли Байчэну и с некоторым замешательством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для чего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страховки, — Ли Байчэн положил бумагу в папку с замком-молнией и задумчиво ответил, одновременно доставая марку из чехла для мобильного телефона и наклеивая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повернулся, чтобы посмотреть на Цзян Ваня, слегка улыбнулся и передал ему папку, которая была в его руке. Он указал на человека за дверью, который явно был похож на начальника,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попроси его отправить письмо для тебя, сразу же. Не спрашивай зачем, просто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Ли Байчэн внимательно слушал выступающего, как обычный сотрудник, и время от времени даже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вводный курс для новых сотрудников закончился, он наблюдал, как Цзян Ван передает папку мужчине. Мужчина с жалостью посмотрел на Цзян Ваня, выслушав то, что он сказал, и взял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Осматривая свое новое рабочее место Ли Байчэн слегка приподнял брови: эта компания действительно была не совсем обычной. Как может обычная компания набрать сразу дюжину клерков?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сел на стул, и вскоре к нему подошел сотрудник, который привел его сюда, протянув несколько листов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инструкции для сотрудников. Кстати, я хочу задать вам один вопрос. — сотрудник с улыбкой посмотрел на Ли Байчэна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взял информацию и, слегка просмотрев ее содержание, тут же перевел взгляд на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таких существах, как подёнки?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мгновение замер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это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луже воды живет и умирает каждый день бесчисленное множество подёнок, но одна из них ненавидит эту жизнь, потому что у нее всего один день, и она должна каждый день повторять работу предыдущего дня, постоянно подбирая и выбрасывая людей. — сотрудник серьезно сказал: — Если она хочет покончить с этой полосой неизменной жизни, что она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можешь прожить ещё два дня только потому, что я захочу, чтобы ты, черт побери, прожил ещё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нахмурился и изо всех сил старался подумать о том, как изменить ситуацию. Через несколько секунд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тогда она умрет в полдень, время смерти другое, так что это тоже считается изменением судьбы, — после того, как Ли Байчэн закончил говорить, сотрудник дернул уголками рта, выражение его лица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парень хотел спросить тебя, как убежать, но ты сказал ему пойти и немедленно умереть. Он сказал, что это было очень... чтоб тебя! — вышеприведенное является точным переводом от этой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отошел от его стола и медленно раздал инструкции другим сотрудникам, одновременно задавая тот же вопрос, который он только что задавал Ли Байчэну.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[Инструкции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Пожалуйста, не оставайтесь в одиночестве, иначе вы можете столкнуться с вещами, которые вы не сможете понять, за исключением случаев, когда вы идете в туалет. Если вы слышите, что кто-то разговаривает с вами, когда вы находитесь в туалете, никогда не разговаривайте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Пожалуйста, не используйте инсектициды в компании, потому что инсектициды могут убить ваших коллег, вас самих и вашего самого любимого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Старшие сотрудники в этой компании, безусловно, будут выполнять свои обязанности и усердно работать, они никогда не будут задавать вам вопросы вне работы, если это так, пожалуйста, проигнорируйте их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Наша компания работает с девяти до пяти, абсолютно никаких сверхурочных, после работы для вашей безопасности, пожалуйста, убедитесь, что вы не работаете сверхурочно, если ваши коллеги или руководители хотят, чтобы вы работали сверхурочно, пожалуйста, сделайте вид, что согласны, и тайно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Наша компания находится на третьем и четвертом этажах, других этажей нет, если вы вошли по ошибке, пожалуйста, вернитесь тем же путем, в нашей компании не существует 3.14159265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Когда вы получаете инструкции для сотрудников, уточните, действительно ли вы находитесь в нашей компании, поскольку в нашей компании нет инструкций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быстро прочитал инструкции для персонала и поднял брови, после чего поднял руку, чтобы взять мобильный телефон, положил его под стол, отредактировал текстовое сообщение и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внутри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данным исследований, — встревоженно сказал один из исследователей, — Время в этом здании отличается от нашего, или, строго говоря… оно не находится на той же временной шкале, что и наше, поэтому вы, войдя в здание, и обнаружили, что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услышав слова исследователя, даже мужчина, игравший в приставку "Тетрис", слегка нахмурился, что сильно отличалось от его почти всегда безразличного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убрав игровую приставку в карман, и шагнул вперед. Его ноги были удивительно длинными, и на вид в нем было не меньше 188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зайти и посмотреть, — тихо сказал мужчина, надев перчатки, но это не помешало всеобщему вниманию сосредоточиться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самый сильный человек человечества, человек, стабильный уже 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открывает глаза, это день, а когда он закрывает глаза, это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первоначально пригласил Чжулуна, чтобы решить инцидент с загрязнителем неподалеку от Второго Центрального города, но как только он вернулся, то узнал, что штатный сотрудник Центра по предотвращению загрязнения пропал, и одновременно исчез и пользователь способности, которого он так хотел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уничтожили многие поддельные компании Тантрического культа, но они никогда не сталкивались с такой ситуацией. Исчезли не только люди из Тантрического культа, но и все люди в нескольких близлежащих офисных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исчезли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догадки подтвердились — все они попали в ловушку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члены Тантрического культа оживали утром и умирали к концу дня, так что это было равносильно тому, что Тантрический культ не только заманил в ловушку их людей, но и сам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посмотрел на данные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глядя на имя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делал до того, как вошел? — Линь Сюнянь не мог не нахмуриться: — Тантрический культ ведь никогда не делал ничего подобного,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взглянул на возвышающееся здание, за которым велось наблюдение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два дня спал дома, а потом сразу же вышел на улицу и пришел в эту компанию, чтобы подать заявление о приеме на работу. Мы подозреваем, что его привлекла высокая зарплата… Конечно, нельзя исключать и влияние Богини, как в случае с Пациентом. А так в нем нет ничего необычного, он просто иногда разговаривает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Линь Сюнянь написал в блокноте слова "Разговаривает сам с собой", затем написал слова "Предупреждение об опасности" и поставил сбоку знак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талант Ли Байчэна действительно был предупреждением об опасности, ему не следовало бы входить в эту компанию. Интуиция зверя подсказала бы ему держаться отсюда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Сюнянь замолчал, потом повернул голову и посмотрел на Чжулуна, который уже отошел в сторону, глядя на его спину и свисающий за ним черный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Чжулун был повторно заражен. Все отчеты о расследовании показали, что Чжулун не должен был быть заражен, но в конце концов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некоторые люди говорили, что Чжулун просто пытается сделать себя круче, но он общался с Чжулуном в течение двух лет и был уверен, что тот определенно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холоден, как машина, умеющая только убивать, и он даже подозревал, что у этого человека вообще нет сердца, и он просто робот, выполняющий приказы. Но он также знал,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Чжулуна объяснялось скорее его разочарованием в человеческих лидерах, ведь теперь, когда кризис на время утих, некогда единые человеческие лидеры снова боролись за власть и прибыль, чтобы конкурировать за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мирное время трудно сохранить единство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Центральный город, район Е,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все сотрудники Центра по борьбе с загрязнением подсознательно посмотрели на Чжулуна, из шеи которого струился скрытый черно-золотой поток света, металлическая текстура которого сливалась с черной кожей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черные полуперчатки, он, неспешно шагая,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входной двери, очевидно, вытертое только вчера, было чистым, без единой пылинки, все офисное здание выглядело обычным. Подумав, Хэн Е не стал подниматься на лифте, а пошел по лестнице на третий и четвертый этажи, где располагалась фирма Тантрического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третьего этажа находился конференц-зал, а за его пределами — рабочие места со столами, заваленными всевозможными документами, как будто здесь только что были люди, но они просто ушли из-за чего-то неожиданного.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Е подошел к одному из них, хозяином которой должен был быть сотрудник, только что пришедший в компанию, потому что на столе ничего не было, только резюме сотрудника, на котором была наклеена фотография владельца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сотрудника: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безучастный Хэн Е потянулся к резюме, но, увидев это имя, движение его руки приостановилось.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Байчэн, сидевший на своем месте в офисном здании, вдруг поднял голову и посмотрел на верхний свет. Странно, но ему показалось, что свет в офисе стал немного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