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Байчэна, лицо Ли Чуньшэна, на котором не было ни малейшей ряби, наконец-то приобрело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пейзаж за окном и слегка нахмурился: по дороге сюда он проезжал по улицах между зданиями, а центральный город снаружи был обнесен огромными толстыми металлическими стенами, и поначалу ему не казалось, что мир снаружи немного темноват, но, стоя в таком положении, он понял, что в небе, похоже, есть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серая, струящаяся, сплошная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невысокой, но все же казалась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Байчэн задумался, что это такое, в его голове раздался голос системы, и холодный механический звук на самом деле содержал легкий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 тумана — кольцеобразная полоса бездны, образовавшаяся после гибели обладателя способностей S-уровня, Туманной Завесы*]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Знаменитых пользователей способности (да и сильных загрязнителей) в этой новелле чаще зовут по прозвищам (обычно основанных на их способности), а не настоящим именем)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суматохе науки и хаосе судьбы он обратился к собственному духу. Кольцо тумана по береговой линии, образовавшееся после смерти Туманной Завесы, блокирует загрязняющие вещества как со дна моря, так и с другой его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первая линия обороны, созданная для человечества по воле Туманной Завесы после его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ходе истории человечества никогда не было недостатка в героях, поэтому человечество до сих пор не было полностью поглощено]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Лу Цзе — вот настоящее имя этого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вступление системы, Ли Байчэн посмотрел прямо на серый слой струящегося тумана на горизонте и, глубоко задумавшись,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коридора находится наблюдательный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можно было себе представить, наблюдательный центр был больше похож на дом, чем на тюремную камеру. Вероятно, для того чтобы пребывающие там люди чувствовали себя комфортно и не испытывали психического давления, помещение было тепло оформлено и даже украшено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могу ли я выйти в Интернет? — Ли Байчэн посмотрел на Ли Чуньшэна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посмотрел на него и показал на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мгновение, Ли Байчэн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забыл, что у тебя плохой слух! Я просто спросил, можно ли мне посидеть в Интернете! Мне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потер уши и сердито посмотрел на Ли Байчэна: этот бездомный обладатель способностей мог сам выйти в интернет, если бы захотел, какой смысл спрашивать его разрешения? В центре наблюдения не было требования запрещать людям выходить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все же ответил Ли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предыдущий мобильный телефон сломался, а этот, взятый в Царстве Божьем, не может подключиться к сети здесь, могу ли я воспользоваться твоим? Я не видел, что ты его использовал…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сначала хотел отказаться, но, вспомнив о сообщении, которое только что отправила ему заместитель директора Фу, немного подумав, все же передал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телефон, Ли Байчэн уже собирался узнать, что означает имя «Лу Цзэ», когда в его голове внезапно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ты можешь спросить напрямую, я не буду смеяться над твоей необразованностью]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Цзэ: источник воды, увлажняющий землю*]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Да, байду тоже так утверждает :)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систему, взял мобильный телефон и небрежно заглянул в интернет, быстро отыскав информацию, связанную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солдатом до разрушения старого мира, а после начала апокалипсиса у него пробудилась способность S-уровня — Аннигиляция.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статуса солдата он постоянно сталкивался с инцидентами, связанными с загрязнением, и его индекс загрязнения увеличивался по мере интенсивной работы, однажды дойдя до 95%, и в конце концов он погиб в "Последней битве" на третьем году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Лу Цзэ образовался кольцеобразный пояс бездны, стена тумана заблокировала всех монстров из морских глубин, позволив людям передохнуть, и успешно построив высокую стену вокруг города, которая продолжает их защищать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Бездна, как уже говорила система, — это особый вид зараженной области, образующейся после смерти мощного загрязнителя или пользователя способностей, и форма Бездны формируется в зависимости от изменения психического состояния обладателя последовательности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Тумана — описание духа Лу Цзэ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Цзэ не погиб в бою, он совершил самоубийство]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 его голове внезапно зазвучал дразнящим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в бою — это не что иное, как официальное заявление ваших высокопоставленных чиновников. Даже в финальной битве, даже если все люди умрут, очередь Лу Цзэ явно не наступила бы. Как такое возможно? Разве обладатель атакующих способностей S-уровня мог умереть так легко? Ему просто приказали покончить жизнь самоубийством]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 ошеломлен: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[Правильно, самоубийство]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ты слышал о падении кита?* Кит падает, и все оживает. Лу Цзэ и есть тот самый мертвый кит]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(*после смерти, кит падает на дно океана, запуская целую биологическую цепочку, если вам интересно, можете погуглить)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[Появление Стены Тумана — поворотный момент в судьбе человечества]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молча посмотрел на информацию на экране: молодое и красивое лицо на фотографии — неужели ему было тридцать, когда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неслышно вздохнул, после нескольких мгновений эмоциональной депрессии он быстро справился с эмоциями и небрежно перешел по другой ссылке на веб-странице.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каждый раз, когда он искал Лу Цзэ, Туманную Завесу, в поисковых запросах появлялся другой пользователь способности под названием "Чжулун*".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*Чжулун (дословно: Свечной Дракон; дракон, освещающий землю свечой во рту) — горный бог Чжуншань в древнекитайской мифологии, безногий дракон, когда он открывает глаза, наступает день, когда он закрывает глаза, наступает ночь)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на соответствующую ссылку Чжулуна, в его голове зазвучал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[Хэн Е, пользователь сверхспособностей S-уровня, последовательность талантов S-02: Чжулун. Самый могущественный человек со сверхспособностями из существующих в человечестве. Любая зараженная область в мире, с которой нельзя справиться, находится под его контролем, безжалостный человек, который работает круглый год после начала Апокалипсиса!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Мужчина с крутыми спецэффектами!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Чжулун, спецэффекты?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казалось, что-то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это тот самый спецэффект, о котором ты думаешь, — когда он открывает глаза, это день, когда закрывает — 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представил себе этот образ в своей голове, что ни говори, это было, мягко говоря,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человек моргает 15-20 раз в минуту, а если находиться в одном месте с этим господином Чжулуном, то разве небо не будет постоянно то темным, то светлым?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долго сдерживался, но все равно не мог не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[Он может контролировать использовать свои глаза или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снова задумался, но в следующую секунду услышал, как система в его голове механическим голосом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такой крутой спецэффект даже не мой! Это просто неразумно!]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предложение: сделать его, а потом лишить его спецэффектов, чтобы мы были самыми крутыми парнями в округе!]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Байчэна дернулись, и он серьезно усомнился в том, что система правильно осознает свою собственную силу: самый сильный из существующих пользователей способностей среди людей — разве это тот человек, которого он может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выдавать желаемое за действительное,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Байчэн сказал себе это, он опустил глаза и продолжил листать содержимое страницы мобильного телефона, пролистав ряд видео с битвами Чжулуна. Вероятно, чтобы подбодрить выживших людей, на распространение этих видео не было наложено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видео бесчисленные гигантские серые ладони тянулись из невидимых высотных облаков, на каждой бледной руке теснились плотно упакованные человеческие головы, которые открывали свои черные рты и глаза, издавая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за кадром прозвучал неизвестный голос, и в следующую секунду небо с высоких городских стен озарилось оранжевым пламенем, и оно, словно красный дракон, устремилось к гигантской твари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артиллерийского огня был оглушительным, снаряды пробивали плоть и кровь монстра, бледные ладони были пробиты насквозь и распускались в один огромный кровавый цветок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Раны, оставленные атаками человеческого оружия, затягивались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бледные руки продолжали падать с неба, и на видео было видно, как гигантская бледная рука хватает горстку людей и исчезает над облаками, а затем, обагренная кровью, снова тянется внутрь центрального города, как муравьед, распростершийся перед муравейником, нащупывая принадлежащую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на видео появился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первоначально темное небо осветилось,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чрезвычайно холодных глаз, как пронизывающий ветер зимой, настолько холодных, что в них не было и следа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поднял руки, его ладони мягко сомкнулись вместе, и огромный монстр в воздухе был мгновенно сжат и деформирован невидимой силой вместе с его движениями, как будто в воздухе была другая гигантская пара рук, которые мгновенно расплющили монстра! Это было похоже на прихлопывание мухи!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монстр был расплющен, из него брызнула кровь, образовав кровавый дождь, который упал на камеру режиссера, и монстр с громким стуком упал на землю, словно потеряв опору для своих костей, как комок грязи, упавший с воздуха, в итоге образовав море отвратительной бледной плоти, смешанной с кровью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простая и быстрая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того, чтобы стать самым могущественным пользователем способности человечества! Слишком сильный, действительно слишком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смотрел видео и долгое время был в шоке, пока в ушах не раздался шумный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удивляться, с любыми монстрами, зараженными системой плоти и крови, можно справиться физически, разница лишь в размере огневой мощи, а Чжулун как раз и является заклятым врагом системы плоти и крови, хотя он и не хочет этого признавать, но он, по крайней мере, обладает сильнейшей последовательностью пространственной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Байчэна возникло ощущение, что так оно и есть, но в следующую секунду голос системы в его голове прозвучал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этот спецэффект такой чертовски крутой, я хочу его. Стремись и приложи усилия!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стремиться?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сделать его!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Ты хоть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Байчэн мысленно закатил глаза на систему, его взгляд снова упал на Чжулуна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одну деталь: у мистера Чжулуна... кажется, есть... хвост?! Не только хвост, но и маленькие драконьи рога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это хвост, хотя по логике заражения у него не должно быть хвоста, в конце концов, большая часть заражения из источника не может на него повлиять, но десять лет назад во время инцидента в зоопарке Чжулун был заражен и отрастил хвост, а также рога]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[Проклятье! В паре с хвостом и крошечными рожками он еще круче! Я всерьез подозреваю, что его заразили специально, просто чтобы отрастить крутой хвост и маленькие рожки, чтобы соответствовать имени Чжулуна и сделать себя еще круче!]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побери, я должна наступить на него!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своей голове ревнивый голос системы, Ли Байчэн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из-за зависти его система изменилась до неузнаваемости!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