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Байчэн дернул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обязательно сегодня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должен напомнить тебе, что этот старый лис, Тан Нин, не верит в то, что ты только что сказал, хотя, конечно, тебе его вера совсем не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лучше остерегаться этого "хорошего человека", он без колебаний расправится с тобой, если решит, что ты представляешь для него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мечтают петь с тобой дуэтом,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Байчэн внезапно замер, Тан Нин подумал, что он был напуган его внезапной вспышкой, на его лице появилась извиняющаяся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напугал вас, я действительно проснулся уже некоторое время назад. Я слышал все, что вы сейчас сказали, спасибо, что спасли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 конце концов, не так-то просто встретить других людей в Царстве Божьем, — Ли Байчэн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протянул руку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центральный город, Центр предотвращения загрязнения, отдел логистики, Тан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из Центра по предотвращению загрязнения, — Ли Байчэн пожал Тан Нину руку и сказал: — Я догадался, что вы не обычные люди, когда посмотрел на вашу одежду, но не думал, что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намеренно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жаль, что вы не из отдела безопасности. Я — Ли Байчэн, обычный человек, ну или почти обычный. Я не буду много о себе рассказывать, ведь самое главное сейчас — найти способ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показал механические часы на своем запястье и постучал пальцем по циферблату: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большинства обычных людей, если они пробудут два-три часа подряд в зараженной зоне класса Е с самым низким уровнем загрязнения, в организме начнется реакция деформации, а в течение пяти часов организм полностью превратится в загрязнение. А время, на которое мы втроем вошли в Царство Божье, намного превысило безопасный лимит времени, предусмотренный кодексом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Байчэна на секунду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нахожусь здесь дольше всех, я здесь уже тридцать восемь часов, у вас, ребята, ситуация немного лучше, чем у меня, но я не думаю, что намного. Похоже причина, по которой мы не были заражены до сих пор, заключается в том, что мы все пробудили свои последовательности талантов и обладаем определенной устойчивостью к заражению Царства Бога. Но Царство Бога, будучи единственным источником заражения класса SSS на Земле, по интенсивности заражения определенно сильнее, чем обычный источник заражения, и даже если мы являемся сверхлюдьми, мы все равно не сможем долго сопротивляться ему. Сейчас наша главная задача — найти способ выбраться отсюда, и я думаю, что для того, чтобы мы могли лучше сотрудничать друг с другом, нам лучше всего сначала обменяться информацией, касающейся талантов друг друга. Конечно, она не должна быть слишком подробной, но давайте хотя бы дадим друг другу представление о своих способностях, чтобы это облегчило наши дальнейшие действия. Капитан Тан Нин,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Ли Байчэн посмотрел в сторону Тан Нина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Нина слегка нахмурились, а линии мышц на его лице несколько раз слегка менялись вместе с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посмотрел на Ли Байчэна и на мгновение задумался,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особая способность связана с силой, и лично мне лучше удаются групповые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последовательность талантов A-28: Тяжесть небес. Способность, позволяющая манипулировать гравитацией, эта способность сильна во всех отношениях, ты же знаешь, что мощная гравитация может даже мгновенно сокрушить человеческие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Нин не настолько силен, чтобы напрямую дробить кости людей и загрязнителей с помощью своей последовательности талантов, иначе бы его не преследовал в этом месте загрязнитель уровня B, я говорю о тех высотах, которых теоретически может достичь эта последовательность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бы назвал это божественным умением групповой атаки! Способность неплохая, но все же сильно уступает мне, а я силен,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 и не стал допытываться о конкретных эффектах сверхъестественных способностей Тан Нина, в конце концов, система и так уже раскрыла ему всю его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повернулся и посмотрел на Цзян Ваня сидящего в стороне, как будто ждал, когда тот расскажет ему о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сверхъестественных способностей, а если и есть, то я не знаю, какими сверхъестественными способностями я обладаю, ты же сверхъестественный человек, ты должен знать, что некоторые последовательности талантов могут не обнаруживаться в течение короткого периода времени, даже если они пробуждены, я подозреваю, что, возможно, я вообще не пробуждал свою последовательность талантов, а что касается того, почему я не был заражен до сих пор, то это может быть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серьезном лице Цзян Ваня наконец-то появилось не только напряженное выражение, но и намек на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просто потому, что я в лучшей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уже давно знал, что Цзян Ван не знает о пробуждении своего таланта, и не стал усложнять ему задачу, а перешел к представлению собственных сверхъестественных способностей, конечно, не сказав напрямую, что его талант — это предвидение, а вместо этого назвав похожую низкоуровневую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последовательность талантов относится к типу восприятия, я могу чувствовать, если в моем окружении есть опасность. Причина, по которой я спас вас, также заключается в моей особой способности, от вас я не почувствовал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Байчэн закончил говорить, он заметил, что глаза Цзян Ваня и Тан Нина явно изменились, они посмотрели друг на друга 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услышав слова Лай Байчэна, почти сразу же подумал об этих трех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них двоих, но ничего не сказал о их реакции, 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просить вас беспрекословно следовать моим словам, в конце концов, мы только недавно познакомились, и наше доверие друг к другу очень ограничено, но... Я надеюсь, что во время предстоящего отъезда вы будете прислушиваться к моему мнению, прежде чем принять решение. Конечно, если вы посчитаете, что мои суждения ошибочны, вы можете просто указать на это, но лучше прислушайтесь ко мне, в конце концов, я знаю это место лучше,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лучше знакомо ему во всех смыслах этого слова, добавил Ли Байчэн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сидел на больничной койке, его глаза были слегка прикрыты, и смотрел на стоящего перед ним молодого человека, который говорил искренним тоном, и хотя его тон был мягким, он вызывал у людей ощущение, что они не могут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человек со способностями восприятия... привык ли он командовать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Нин помолчал какое-то время, он слегка кивнул, выражая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в этом году я не буду смотреть "Оскар" если тебя не номинируют!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образ сильного мужчины очень хорошо передан, Тан Нин и Цзян Ван уже относятся к тебе как к опытному пользователю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обсуждали вопрос об уходе, их диалог прервал внезапный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в сопровождении новой медсестры, с улыбкой посмотрел на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что привело вас сюда? — Ли Байчэн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пришел посмотреть на состояние пациентов. — доктор Тан взглянул на Цзян Ваня и слегка нахмурился: — Кто сказал вам вставать с кровати? Хотя мои медицинские навыки очень хороши, но эта рана была зашита всего несколько часов назад, вы так много двигаетесь, будьте осторожнее, чтобы швы не разошлись, почему бы вам не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казалось, хотел что-то сказать, но после того, как Тан Нин пристально посмотрел на него, он промолчал и послушно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сначала осмотрел состояние Цзян Ваня, затем повернулся и подошел к Тан Нину, лежавшему на кровати, поднял его больничную рубашку и прижал стетоскоп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доктор Тан сказал, убирая стетоскоп: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выписки из больницы купите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подсознательно переспросил Тан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состоянии вы были, когда вас привезли, вы что, сами не знаете? — доктор Тан рассмеялся. — Пять органов и шесть кишок в вашем теле, скажите мне, какие из них остались целы? Если бы не тот факт, что больница случайно купила у Фермера свежую партию органов, вы бы уже давно умерли. Поэтому я и говорю, что вы счастливчик, когда выйдете из больницы, купите лотерейный билет, может быть и выиграете.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оцепенении, воспоминания о том, как он попал в Царство Бога, нахлынули на него,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щупальца монстра прошли сквозь его тело и как они шевелилось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его тела были разрушены задолго до того, как его поглотило Царство Божье!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подсознательно потрогал свой живот, выражение его лица стало несколько сложным, так как он начал размышлять над очень мрачным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он все еще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говоря иначе, действительно ли органы в его животе являются нормальными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времени на размышления у Тан Нина осталось не так много, его мысли прервал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стоял у двери, сжал руку в кулак и прижал ее к слегка потрескавшимся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осмотр и обнаружил, что завтра вас уже можно выписывать, не забудьте оплатить медицинские счета до выписки из больницы, всего 563 291,56 юаней. Да, господин Ли также помог вам внести аванс в размере 10 000 юаней на операцию, не забудьте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затем одновременно повернули головы и посмотрели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Байчэну показалось, что если глаза могут говорить, то сказанное ими должно звучать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Он хочет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Так он, мать вашу, пришел вымогать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знали, что за лечение в больнице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слишком ли высока цена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живот Тан Нина, думая о том, что сказал доктор Тан раньше, и вдруг почувствовал, что это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больница не берет сто или двести тысяч за серьезную операцию? Более того, доктор Тан заменил все внутренние органы Тан Нина за один раз и взял за это всего 560 000 юаней. Это хорошая цена, почти по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Тан увидел, что они оба молчат, улыбка, остававшаяся неизменной круглый год, исчезла, а 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 вас же есть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вышел вперед и сказал,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может быть иначе? Я только что болтал с ними двумя. Сяо Цзян — по-настоящему богатое второе поколение! Его семья управляет компанией, поэтому он 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указал на Цзян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посмотрите на лицо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посмотрели на Ли Байчэна, их глаза были наполнены одинаковым подозрением: Зачем мне смотреть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внимательно посмотрел на Цзян Ваня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всем не хочется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Все дело в темпераменте! Любой человек с первого взгляда поймет, что он — отброс второго поколения из семьи богача! Этот темперамент вообще невозможно скрыть! — Ли Байчэн подмигнул Цзян Вану и сказал: — Я прав,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не мог не дернуть уголком рта, медленно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черт побери, обязательно нужно заставить меня кивнуть головой и признать, что я отброс, прежде чем ты будешь удовлетворен,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вы, ребята, работаете вместе, чтобы отругать меня, хотя у меня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дернул уголком рта, и, наконец, под взглядами всех троих спокойно, даже несколько равнодушно, кивнул доктору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Вань кивнул, брови доктора Тана мгновенно расслабились, и на его лице снова появилась вежливая и непринужденная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