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Байчэн только вышел из своего жилого дома, как его остановила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 маленький корги, который бежал к нему с поводком в пасти, наклонив голову, с энергичным выражением морды, словно говоря: поводок для тебя, поводок для тебя! Быстро отведи меня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мог удержаться от смеха. Эта собака принадлежала соседу из дома через дорогу и проделывала это уже несколько раз. Он не знал, действительно ли он настолько нравится ей, но увидев его она всегда бежала прямо к его дому, отказываясь идти домой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засмеялся, механический голос в его голове снова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с приличной силой, когда-то он мечтал завоевать мир, но теперь мечтает стать твоей собакой. Нет сомнений, что это заядлая собака-подлиза.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почему бы тебе просто не согласиться на это. Он был здесь 800 раз, но даже Лю Бэй в поисках Чжугэ Ляна приходил всего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отсылка к роману Троецарствие, Лю Бэй, Гуань Юй и Чжан Фэй вместе посещают Чжугэ Ляна в надежде попросить его помочь ему стать военным советником. Но его не было там в первый раз, когда они пошли, во второй раз он тоже отсутствовал, а в третий раз Чжугэ Лян спал. Они ждали, пока зайдет солнце, прежде чем Чжугэ Лян проснулся. Чжугэ Лян был тронут искренностью трех визитов Лю Бэя и, наконец, согласился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оно считало, что быть собакой — это слишком оскорбительно для такого великого загрязнителя, но теперь оно думает, что нет ничего плохого в том, чтобы быть собакой, главное — следовать за правильным хозяином! Ведь хороший хозяин может помочь своей собаке смотреть на других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придумать еще больший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Байчэна дернулся, он проигнорировал голос в голове, взял в руки поводок и вернул собаку хозяину, но малыш лежал на руках у хозяина и смотрел на него с неохотой, как будто действительно хотел сменить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Байчэну даже на мгновение показалось, что «вторая личность» его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идеалистичный, чувствительный ко времени и проницательный загрязнитель, который выражает грусть по поводу того, что не может быть твоей собакой.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ощущение,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быстро ушел, и сзади послышался лай маленького 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сдамся, я обязательно стану хозяйской собакой! — вышеупомянутое является точным переводом слов этого загрязнителя.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механический голос в голове, Ли Байчэн отправился на метро в больницу. Из-за особенностей его состояния предыдущее обследование не смогло определить, действительно ли у него раздвоение личности, поэтому основное лечение теперь основано на психологическом консультировании, а не на медикаментах.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все еще говорит чепуху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Байчэн беспомощно кивнул: — По моим наблюдениям, у него очень серьезный синдром восьмиклассника, паранойя, а также очень нарциссический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лечащий врач Ли Байчэна отложил медицинские записи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называет загрязнителями всех, кого видит, животных и даже предметы, — Ли Байчэн потер брови и сказал немного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рассказать мне более конкретно? — доктор Тан взглянул на молодого человека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Гуань, загрязнитель класса А, последовательность загрязнения А-98: директор Четвертой народной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Разница между забоем и хирургическим вмешательством заключается в точности. Кому не нужен врач с превосходными медицинскими навыками в качестве резервного члена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вспомнил слова механического голоса, сказанные им при встрече с доктором Таном, и дернул уголками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 психиатр, а не хирург! Почему это связано с хирургией?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раздраженно откинулся назад, погрузившись всем телом в мягкий диван,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он говорил, что вы, доктор Тан, не просто врач, а директор этой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доктора Тана, как будто он увидел привидение, Ли Байчэн на несколько секунд замолчал, а затем неуверенно посмотрел на доктора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вежливо и изящно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вчера прошел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мысль внезапно мелькнула в голове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механический голос на самом деле не был его второй личностью, а был необычной способностью,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тоже заразился синдромом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доктора Тана, Ли Байчэн медленно пошел к выходу, на его настроение никак не влияла его «болезнь». В конце концов, болезнь есть болезнь, что он может поделать? Единственное, что он может сделать, это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хорошо выглядел, и несколько молодых медсестер увидев его, подошли поговорить. Даже если они знают, что он пришел, чтобы найти доктора Тана... ах нет, теперь они должны называть его директором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знали, что причина, по которой он пришел к директору Тану в больницу, заключалась в лечении психического заболевания, их энтузиазм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его вовлекли в беседу несколько миленьких медсестер, механический голос в его голове снова прозвучал в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уровня B, последовательность загрязнения B-28: Деление. Несмотря на то, что есть так много миленьких медсестер, которым ты нравишься, на самом деле все они произошли от тела одного загрязнителя. Кроме той, что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Байчэн почти подсознательно перевел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говорить, что в углу и вправду сидела маленькая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похоже, была новенькой, раньше он ее не видел, не очень старая, похоже, только что окончила учебу, ее волосы были собраны в высокий хвост. Непонятно испытывала ли она физический дискомфорт, но ее лицо было немного белым, а пара глаз, похожих на оленьи, были покрыты туманной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уровня E, последовательность загрязнения 956: Мутация. По сравнению с той, что перед тобой, очевидно, что она очень слаба, и вполне естественно, что над ним издеваются.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смотрите на этот слабый, жалкий и беспомощный вид, на самом деле она очень амбициозна, и прятаться в углу сейчас для нее просто маскировка.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все обдумала, даже если она не может быть твоей женой, то было бы не плохо хотябы стать твоей любовницей, и она не против, если она будет любовницей119 ].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вторая личность явно испытывала необъяснимое чувство превосходства и не осознавала собственную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Байчэн поговорил с несколькими медсестрами, он развернулся и вышел из больницы. Выходя из больницы, он снова посмотрел на больничную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в его голове, который только что затих,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класса B, последовательность загрязнения B-956: Потустороннее пространство. Хоть он и не очень хорош в этом, он все же является экспертом в области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думаешь, что это настоящая больница? Не так ли? Не так ли? Откуда может быть серьезная больница в Царстве Божьем? Это Царство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потерял дар речи, проигнорировал механический звук в своей голове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класса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класса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шел сквозь толпу, механический голос в его голове раздавался раз за разом, представляя окружающих его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раздосадован: у кого в голове кричат сто уток, у того, боюсь, характер будет не очень, он не удержался и негромко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черт возьми, тут вообще похож на человека! Ты даже обо мне не думаешь как о человеке, верно? Ты можешь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Байчэн закончил ругаться, в следующую секунду его кто-то сильно ударил, и запах крови проник в его дыхание через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сзади мужчина, похоже, был нездоров, споткнулся и упал на него, Ли Байчэн поспешно протянул руку, чтобы помочь собеседнику, и уже собирался спросить его «нужна ли вам помощь», как в следующую секунду в его мозгу снова зазвучал назойливый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увидела настоящего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Ли Байчэна замерло, в следующую секунду механический голос в его голове не переставал звучать, не понятно, была ли это иллюзия, но ему даже показалось, что голос стал по крайней мере на октаву выше, как будто он собирался пронзить его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житель второго центрального города, член группы логистики центра по борьбе с загрязнением окружающей среды, последовательность таланта E-555: Посмотрите, какой я жалкий. Последовательность талантов, которую люди сильно недооценивают.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он действительно жалок, капитан умирает от тяжелых ранений, которые он получил, чтобы спасти его, но даже так он все равно был ранен, если не остановить кровотечение, то боюсь, что он не проживет больше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Видя, что я такой жалкий, пожалуйста, помогите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потерявшего сознание мужчину на своих руках... одетого в черный костюм, с осунувшимся бледным лицом, и медленно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чертовски ненадежный!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