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захлопнул за собой дверь, оставив Лин Сяо, который по-прежнему не желал мириться с такой ситуацией, за порогом своей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он долго и старательно успокаивал себя, пока не смог довести свое сердцебиение до нормальной частоты сокращений.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хотелось поквитаться с Лин Сяо. Унижение от избиения на глазах у стольких людей, причем он был не в силах оказать даже мало-мальское сопротивление, было все еще живо в его памяти и до сих пор стояло у него перед глазами. Но в тот момент, когда Лин Сяо приблизился к нему, тот самый трепет, который подавила инъекция, неожиданно снова проявил намеки на возвращение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ладонь. Казалось, будто едва заметное чувство оцепенения по-прежнему оставалось в его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взросления народа Тяньсю - одной из важнейших вех в их жизни. Впервые столкнувшись с такими крупными изменениями в своем теле, даже такой человек, как Ин Фэн, не смог бы оставаться полностью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Ин Фэна совершенно вылетело из головы, что Яо Тай говорила, будто лекарство может утратить свою эффективность, если он окажется слишком близко к человеку, находящемуся в фазе пробуждения. Он посчитал, что виной тому стала лишь нестабильная секреция гормонов на ранней стадии пробуждения, и никогда бы не подумал, что это была вторая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не говори мне, что никогда не испытывал одиночества. Неужели у тебя никогда не возникало желания разделить свою жизнь с кем-то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Яо Тай снова прозвучали в его ушах. Поколебавшись, Ин Фэн выудил из-за пазухи некий предмет, напоминавший персиковую косточку. К счастью, он совершенно не постадал, хотя и остался совершенно незащищенным под ударами, которые сегодня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находился прямо здесь, в институте, совсем близко к нему, все еще птенец, как и он... Это были все подсказки, которые Ин Фэну удалось выяснить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растерянность, он провел пальцами по поверхности напоминающей персиковую косточки: - "Но кем же он может быть?"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комнате общежития, примерно в дюжине метров от него, потрясенный Лин Сяо очнулся от своего сна. Он часто дышал, а волосы на его лбу совершенно слиплись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он сцепился с другим человеком; поначалу они ожесточенно бились друг с другом, но по мере того, как продолжалось сражение, характер их борьбы начал постепенно меняться. Однако, как птенец, он совершенно не понимал значения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рассудком, помутневшим от удовольствия, которого он еще никогда не испытывал, он наконец смог разглядеть лицо своего противника - до боли знакомое лицо со знакомым невозмутимым выражением на нем - и это моментально перепугало его. Только тогда он осознал, что все это происходило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лежал на кровати, и лишь его грудь безумно вздымалась. Судя по окружающей тьме, была еще ночь. Он закрыл глаза, фрагменты из сна по-прежнему мелькали перед его внутренним взором. Почему ему приснилось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потребовалось много времени, чтобы наконец успокоиться. Он собрался было перевернуться на другой бок и снова заснуть, но внезапно почувствовал, что его руки и ноги онемели, перестав ему подчиняться. Он не мог сдвинуться ни на дюйм, чувствуя себя так, словно его тело приколотили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попытался подвигать шеей, но смог лишь повернуть ее под малейшим углом. После этого он открыл рот и обнаружил, что онемение коснулось даже задней части его языка. Теперь он занервничал. В общежитиии Бикуна у каждого из них была своя комната. Это означало, что, если тело одного из учеников вдруг парализует, тот не сможет даже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пришлось неподвижно лежать на кровати, капли выступившего на его лбу пота с течением времени все сильней остывали и испарялись, забирая с собой частичку его тепла. Простыня под ним тоже по большей части пропиталась потом. Текущее его положение явно нельзя было считать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его разуме промелькнуло множество мыслей, в том числе, что он может сейчас умереть. Он продолжал размышлять и размышлять, но чаще всего его мысли обращались к увиденному только что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 снова задремал и заснул, а когда он проснулся,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пару раз моргнул, глянул по сторонам и тут же вскочил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снова двигались. В недоумении он осмотрел свои конечности; не осталось и намека на то некомфортное ощущение, которое он испытывал ранее. Даже слегка увлажнившееся одеяло высохло от тепла его тела. Все случившееся прошлой ночью казалось просто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проснулся, то временное недомогание, охватившее его прошлой ночью, отошло на задний план. Лин Сяо схватил два пакета со своими "пайками". Едва выйдя из комнаты, он столкнулся с Лань Шэном и Пин Цзуном, которые направлялись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на карточке было шаром покати, он все равно с радостью присоединился к друзьям и следом за ними побрел в столовую, где с образцовым видом принялся вгрызаться в свой хлеб с клубничным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больше не мог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Пытаешься сбросить вес? Ты каждый день грызешь этот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уже заготовил для себя оправдание. Проглотив,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коплю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Шэна в любом случае это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Нормальному человеку достаточно одного кусочка, чтобы наесться, а ты решил слопать сразу два? Точно не боишься помереть от переедания?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и сам этого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имею, в чем дело, но, проснувшись сегодня утром, я почувствовал себя ужасно голодным. Дай мне еще один, и я с удовольствием его зажую.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Услышавшему это Пин Цзуну стало жаль друга, поэтому он отдал ему свой круассан и с искренним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Сяо, ты вступил в фазу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застыл и все еще с хлебом во рту 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Хех. Сложно сказать, - рассмеялся Лань Шэн, радуясь несчастью Лин Сяо, - с его-то тупостью, он может вообще не понять, даже если пробудится.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Чушь, - Лин Сяо от души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студенты в институте уже пробуждаются один за другим, - серьезно напомнил ему Пин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Уже? - Лин Сяо с молниеносной скоростью прикончил оставшийся во рту хлеб. -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новость пришла из медчасти, - подхватил тему Лань Шэн. - На этот раз задело по большей части одиннадцатый класс. Разве доктор Яо раньше не говорила? Пробуждения обычно возникают крупными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птенцов вступали в фазу пробуждения, обучаясь в десятом классе. Те же, кто оставался до одиннадцатого класса, встречались нечасто: они либо медленно пробуждались, либо продолжали обучение, потому что не могли найти для себя подходящего партнера. Количество таких студентов составляло лишь четвертую часть от тех, кто учился в десятом классе. В следующем, двенадцатом классе, числилось еще меньше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почти не общаемся с одиннадцатиклассниками, значит, это не повлияет на нас? - с глупым видом спросил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Лашь Шэн шмякнул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совсем сдурел? В одиннадцатом классе людей всего ничего. Конечно же, одинокие одиннадцатиклассники примутся искать себе девушек и парней среди десятиклассников, которые того и гляди пробудятся. В итоге они начнут общаться друг с другом. И одиночки, вроде тебя, станут первыми мишенями для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вспомнил о той парочке подлых старших, с которыми столкнулся недавно, и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в подобном участвовать. В Бикуне вовсе не плохо, и я собираюсь задержаться здесь еще года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года - ничто. Все будет в порядке, даже если ты останешься здесь еще на десяток лет. Даю тебе свое благословение на то, чтобы ты как можно скорее стал вторым Шэнь Хэ в нашем Бикуне.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 меня проклинать!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вскоре слова Лань Шэна полностью подтвердились. Вторая волна пробудившихся вспыхнула среди студентов десятого класса,  вступавших в контакт с одиннадцатиклассниками, и в мгновение ока объяла весь кампус. Это вызвало масштабную цепную реакцию среди десятиклассников, и в числе этих людей оказались Лань Шэн и Пин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Лин Сяо питал эгоитичную надежду, что этот день наступит гораздо позже, но к тому времени, как ему пришлось столкнуться с этим лицом к лицу, его сердце не испытывало ничего, кроме радости за своих лучших друзей.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десять лет назад мы повстречались друг с другом, кто бы мог подумать, что наступит день, когда я буду провожать вас в комнату для новобрачных, - Лин Сяо тяжко вздохнул. - Когда вместе собираются трое друзей, двое обязательно станут парочкой, которая счастливо поженится, оставив последнего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провожавшие их друзья выразили сочувствие столь чувствительному и эмоциональному Лин Сяо. Группа друзей втолкнула жениха с невестой в комнату дня новобрачных. Так называемая "комната для новобрачных" была комнатой для двоих в медицинском корпусе, специально обустроенной в институте. Вот только они не ожидали, что им придется пройти через строгую проверку охраны, прежде чем они смогут туда попасть. У Пин Цзуна с Лань Шэном даже временно отобрали их личные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