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господина Вэня две вещи всегда имели первостепенное значение: чтение и еда. Конечно, после встречи с Чжао Юэ, появился третий пункт, не менее важный. В последние дни он был занят разными делами, и у него не оставалось времени спокойно почитать по вечерам, а вчера вообще возник тот казус, так что третий пункт тоже как-то отошел на задний план. Единственное, что оставалось — это еда, но ему приходилось глотать полезную кашу. Вспомнив о горяченькой свиной рульке по дворце, Вэнь Люнянь недовольно сглотнул слюну, а потом продолжил оцепенело глазеть по сторонам, сидя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раздался снаружи голос евнуха Сыси. — Вы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тяжело поднялся и медленно вылез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евнуха: что случилось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сидел, ноги немного онемели, — вовремя объяснил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 поспешил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пришлю носилки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подумал, что паланкин с кроватью будет лучше всего, можно поспать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дорогой чиновник? — Чу Юань как раз занимался делами в кабинете вместе с Сян Ле. Увидев, как Вэнь Люнянь медленно входит в кабинет, в его глазах появилось недоумение. До этого Сян Ле сообщил, что он получил тепловой удар, но не сказал, что тот даже ходит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паланкин слишком маленький, у господина Вэня затекли ноги, — объяснил стоящий рядом евнух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— с облегчением вздохнул Чу Юань. — Может позвать несколько евнухов, чтобы они сделали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не стоит, — быстро покачал головой Вэнь Люнянь. — Немного отдохну и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тяжело, а если его заставят сесть и начнут давить, это вообще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потрудился, мой дорогой чиновник. — Чу Юань приказал слуге подготовить ему место. — Но у нас серьезное дело, боюсь, его надо решить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вашего презренного слуги. — Вэнь Люнянь медленно поерзал, чувствуя, что стул немного жестковат.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труппы артистов, если они действительно связаны с великим светлым князем Юнь Дуаньхунем, то каким, по твоему мнению, будет их следующий шаг?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на нынешнюю ситуацию, то конечная цель труппы — продать тот рулон черной ткани во дворец, — сказал Вэнь Люнянь. — Раньше и другие лавки приходили к ним с просьбами, но не успели они назначить цену, как их выгоняли, напустив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против Нас, — значит идти против всего войска царства Чу, — покачал головой Чу Юань. — За это можно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 ткани до сих пор неизвестно, — сказал Вэнь Люнянь. — Поэтому ваш покорный слуга предлагает пойти на хитрость и сначала купить ее, а потом тщательно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 посмотрел на Сян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тоже так думает, — сказал Сян Ле. — Зная противника, как себя, можно победить в сотне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когда они придут во дворец, — сказал Чу Юань. — Люди они или дьяволы, Мы должны сами все увидеть, чтобы получить полное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сказал Вэнь Люнянь. — Может послезавтра? Этот слуга сам отправится и передаст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Чу Юань и снова спросил: — Вы что-нибудь выяснили о том таинственном человеке, который появился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Сян Ле. — За ночь не осталось и следа, как будто он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чиновник, у тебя есть план?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подозрения в его связи с труппой уже возникли, будет лучше следовать этой линии и продолжать копать, чтобы тихо выдернуть редьку без грязи, и не устраивать беспорядки в городе. Это самая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 — Чу Юань откинулся на троне и слегка покачал головой: — Может, мой дорогой чиновник, ты еще пошевелишь мозгами?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упирается в надежность, и не должно побеспокоить народ, — стоял на своем Вэнь Люнянь. — Кроме того, монархи семи царств и остальных вассальных государств скоро прибудут в столицу. Если они увидят, что в городе беспорядки и аресты, это уронит честь великой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тебя переспорить, — рассмеялся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говорит лишь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вдруг громко крикнул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замер, решив, что он собирается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подушки, чтобы мой дорогой чиновник мог сесть, — приказал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быстро принес штуки три мягкие подушки и разложил их на стуле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не надо церемоний, — неторопливо произнес Чу Юань. — Дорогой чиновник, ты так напряженно поднялся, что я не смог спокойно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Люняня запылали, что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Сян Ле ничего не подозревал. Он все еще считал Вэнь Люняня обычным книжником и думал, что он еще не оправился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мало-помалу шло, а трое мужчин в императорском кабинете ничуть не устали, пока евнух Сысы им тихо не напомнил. Только тогда они с удивлением обнаружили, что время уже близится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 — Чу Юань бросил взгляд за окно. — Вы оба, отправляйтесь отдыхать, а завтра вернемся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Сян Ле был личным охранником Чу Юаня, и только пару лет назад его повысили до командующего императорской армией, поэтому он жил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Сян, не провожайте, — сказал Вэнь Люнянь. — Я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провожу вас хоть до ворот, — сказал Сян Ле. — Думаю, глава Чжао снова ждет, а во дворце паланкин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 вместе с ним медленно направился к выходу из дворца. По пути они встретили канцлера Лю, не забыв помахать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Чу Юань до сих пор просматривал документы в кабинете. Евнух Сыси снаружи произнес: — Канцлер 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— удивился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Канцлеру Лю уже за семьдесят, он рано ложится и рано встает, и все-таки так поздно пришел по дворец. Но в этом не было ничего удивительного — час назад он получил срочные известия из Юньнаня, в котором говорилось, что король Юго-Запада в последнее время живет спокойно, и не желает приезжать в столицу, чтобы принять участие в приеме с правителями прочих вассальных государств. Зная, что император очень внимателен к делам Дуань Байюэ, он сразу же поспешил во дворец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потрудились, канцлер Лю. — Чу Юань закрыл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ваши слова так значительны, — сказал канцлер Лю. — Тогда старый слуга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 приказал Сыси найти кого-нибудь, чтобы проводить старого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 — Подойдя к двери, канцлер Лю остановился и немного возмущенно произнес: — Только что в коридоре я столкнулся с господином Вэнем, и к моему вящему удивлению он научился ходить как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Чу Юань редко 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Лю продолжал лезть глубже в бутылку*: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старый слуга хоть и ходит с трудом, но не настолько плохо, зачем этому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этот господин в детстве любил подражать походке калек, и не ожидал, что он вырастет и останется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впустую тратить время и силы на решение не стоящих того или нерешаемых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все не так поняли, он всего лишь случайно повредил поясницу и не хотел насмехаться над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Стоящий рядом евнух Сыси тоже подавил улыбку. — Господин Вэнь несколько дней был прикован к постели, и недолго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Лю сразу успокоился. Так вот в чем дело, выходит он еще весьма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 помог канцлеру выйти из императорского кабинета, оставляя Чу Юаня хохотать в одиночестве и перечитывать длинное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юго-запада Дуань Байюэ, который, казалось, пережил шторма с тех пор, как вступил на престол, и до сегодняшних благополучных времен, ни разу не приезжал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Стоп... Так они еще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Колеблющийся язычок пламени лизнул письмо, и через мгновение от него осталась лишь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слегка моросило, и Чжао Юэ действительно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поблагодарил Сян Ле и поспешил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бежишь, не боишься упасть? — Чжао Юэ протянул зонтик, прикрывая его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жди меня. — Вэнь Люнянь прикоснулся к его лицу. — Лучше отдохни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отдыхать, когда тебя нет? — Чжао Юэ завязал ему плащ. — Ты что-нибудь ел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покачал головой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Чжао Юэ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— сказал Вэнь Люнянь. — Я только съел половинку засахаренных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веришь, можешь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действительно опустил голову и поцеловал его, ощутив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 ответ тоже улыбнулся, ласково прижался лбом к его лбу, потом подхватил мужчину на руки и широкими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охранявшие ворота, которые все это видели, в душе обзавидовались: вот она — любовь, прямо как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моросящего всю ночь дождика стало немного прохладней. Вэнь Люнянь проснулся рано и сделал пару кругов во дворе, чувствуя зуд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 и оденься,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Задрав голову, Вэнь Люнянь взглянул на османтусовое дерево. —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куплю тебе несколько бутылок османтусового соуса. — Чжао Юэ отлично умел 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мама часто готовила османтусовый соус, — сказал Вэнь Люнянь. Он не знал, есть ли в столице лавка, в которой готовят соус такой же,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другой стороне канала в большой лодке сидела госпожа Вэнь и, прислонившись к окну, радостно смотрела наружу. Они уже почти достигли столицы, а значит скоро смогут увидеться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улыбаешься, настолько рада? — Вэнь Жумо присел на край кровати, натягивая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рада, — госпожа Вэнь бросила на него пустой взгляд, а затем снова задумалась: Сяо Лю уже не ребенок, если он сможет завести семью в столице, это будет идеально — в конце концов, город большой, там много очаровательных молодых леди, каждая из которой достойна стать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на этот раз чихнул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хочешь вернуться и надеть еще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нахмурился, чувствуя себя...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Люнянь снова отправился к жилищу труппы. Раньше они уже договорились, поэтому, услышав приказ императора, что завтра им предстоит отправиться во дворец, они, хоть и неохотно, но без особых проблем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городские жители огорчились: в последнее время они не видели змеиного танца. Неужели они собираются нас покинуть? Мы еще не насмотрелись.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Вэнь Люняню стало лучше, так что они не спешили возвращаться, и вместе с Чжао Юэ рука об руку прогуливались по городу, периодически заходя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что готовила лапшу, очень понравилась Вэнь Люняню, потому что она не только добавила еще две ложки жареных грецких орехов, но и яиц было больше, чем в тарелках у других людей, а баоцзы было столько, что они чуть не вываливались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мысленно посетовал: неужели я выгляжу как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молодой господин Шэнь оказался в долине Зла, а хозяин дворца Цинь обезглавил всех демонов! — рядом, в чайной, зазвенел голос рассказчика, и вокруг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тоже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Юньлане тоже много рассказывают о хозяине дворца Цине и молодом господине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помешал содержимое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а когда вы расскажете другую историю? — спросил молодой парень. Хотя господин Шэнь всем нравится, но в последнее время все уже выучили эти истории наизусть, а каждый день слушать одно и то 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только несколько дней, как приехал с запада, и там рассказывают новые истории, — сказал другой человек. — Главного героя зовут молодой господин Чжао, говорят, он просто великолепен, в каждой семье висит его портрет, словно он бог Очага. Жаль только, что никто не соглашается продавать, мне даже не удалось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Кхэ-кхэ, — поперхнулся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знал, плакать ему или смеяться. Воистину, это столица империи, новости разлетаются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состроил грустную мину. Не стоило распространять информацию... Если все будет как с молодым господином Шэнем, за которым следовали люди, куда бы он не пошел, как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эти байки, тогда он, возможно, не захотел бы спускаться с горы, чтобы найти его, и не было бы всего того, что случилось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на них никто не обращал внимания, Чжао Юэ приблизился к нему и поцеловал, а затем потянул за руку, чтобы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люди говорят обо мне, я подумал, что ты не в настроении есть, — сказал Чжао Юэ. — Нам так редко удается побездельничать, отведу тебя поесть что-нибудь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 его и подсадил на лошадь, позволив облокотиться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Большая часть веса Вэнь Люняня пришлась на него, поэтому сидеть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подхлестнул коня и пустил его в галоп за пределы города, наконец остановившись на цветочной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цветов! — поразился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любят цветы, а в городе много семей, поэтому купцы засадили это поле, — сказал Чжао Юэ. — Но мы смотрим не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что? — 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послушно выполнил просьбу, думая: что это будет — поцелуй или его уложат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его тело вышло из-под контроля, в ушах засвистел ветер, словно он падал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вскрикнул, но не успела у него закружиться голова, как его ноги ступили на твердую землю, однако 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— Заметив, что он стоит с крепко зажмуренными глазами, Чжао Юэ подошел ближе и сказал: 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вздрогнул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Люняня побледнело. Когда он опустился на корточки под деревом, его стошнило так, что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Ч-ч-что только что произошло? — шокированно спросил его Вэнь Люнянь, присев на 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отстегнул флягу от пояса и передал ему, чтобы он прополоскал рот, а затем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мы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цветочном поле? — спросил Вэнь Люнянь. — Но в округе нет каньонов.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явно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обрыв, прямо на краю цветочного поля,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тело Вэнь Люняня обмякло. — Я думал, что это трещина от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Чжао Юэ было неоднозначным. Почему в драмах люди делают это среди цветов и под луной, а его перепугало до тошноты?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Вэнь Люнянь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обнаружил. — Чжао Юэ взял его за руку. — Когда в Цанмане тебе становилось тоскливо, мы приходили горному ручью. В будущем ты сможешь приходить сюда, здесь в воде тоже 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ходить к горному ручью, я хотел побыть с тобой в тишине и покое, чтобы нас никто не беспокоил, — серьезно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 него таких слов, Чжао Юэ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тоже хорошо, — сказал Вэнь Люнянь. — Пойдем,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понесу тебя?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