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артистов, после того, как собрала свои лотки, запрягла повозки и отправилась на север. В конеце концов они остановились перед особняком и зашли в дом, чтобы взять сырого мяса для своего питона. Затем они разожгли огонь, чтобы приготовить еды. На первый взгляд в этом не было ничего странного, лишь в внутри была спрятана черная ткань, скорее всего там было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вместе с Му Циншанем спрыгнул со стены и уверенно приземлился в переулке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ты хочешь пробраться туда? — Му Циншань посмотрел на него. — Разве ты не говорил, что с ними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 или есть, это еще неизвестно. Даже если их нет, не стоит относиться к ним легкомысленно, — сказал Шан Юньцзэ. — Будет правильным сначала изучить их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они считают тот рулон ткани важным, — сказал Шан Юньцзэ. — Мне нельзя показываться, а вот дяде Вану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был хозяином шелковой мастерской в подчинении крепости Тэн Юнь. Не считая шелка, остальные ткани его тоже интересовали, и расспросы с его стороны не покажутся чем-то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Му Циншань. — Значит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ушли, зачем так рано возвращаться? Тем более, что господин занят, — интонации Шан Юньцзэ звучали очень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Му Циншаня покраснели. К чему повторять это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— Настроение Шан Юньцзэ улучшилось. — Мы еще не осмотрели столицу, но сейчас у нас есть свободное время, давай проведем время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хорошо... Му Циншань послушно взял его за руку и они вместе вышли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словно утопал в цветах и изысканном шелке*, там было много мест, где можно поразвлечься и поесть. Му Циншань с самого детства жил в Цанмане, поэтому все, что он видел, казалось ему диковинным. В полдень мужчины перекусили и гуляли до позднего вечера, когда зажглись фонари. После этого они в прекрасном расположении духа вернулись в шелковую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Образно о прекрасном пейзаже.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лежал на кушетке во дворе и смотрел на звезды по холодку. Если бы все было как обычно, рядом стоял бы чай с закусками, но сейчас он страдал от проблем с желудком, поэтому осталось только вспоминать вкус давнишнего пирога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вернулись, — поздоровался Му Циншань. В одной руке он держал пакет с закусками, а в другой слоеное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Невкусно, — Му Циншань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 сторонке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вы поправитесь, глава сходит и купит, — сказал Му Циншань. — А я пойду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тоской смотрел, как слоеное пирожное покидает дворик, а затем продолжил 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Отдыхаешь? — Чжао Юэ присел на корточки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о чем я думаю? — Вэнь Люнянь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можешь есть слоеные пирожные, пока желудку не станет лучше,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думаю о слоеных пирожных? — Вэнь Люнянь уселся. — Если тот неизвестный человек действительно Зеленый Дракон, боюсь, его цель заключается не только в том, чтобы подобраться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размышляешь об этом? — нахмурился Чжао Юэ. Ранее он наблюдал, как он глотает слюнки в лунном свете, и думал что он мечтает о гранатах и юэбинах*.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Лунные пироги, традиционное угощение на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вызвал меня во дворец, он сказал, что противник устроил шумиху только для того, чтобы спровоцировать императорский двор, — сказал Вэнь Люнянь. — На самом деле, если хорошенько подумать, причина может быть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Дракон хочет спровоцировать императора? — Чжао Юэ взял рядом небольшой плед и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знает, что это Зеленый Дракон, — сказал Вэнь Люнянь. — Те три песни, которые он слушал, давным-давно были написаны Бай Хэ для великого светлого князя, и не имели никакого отношения к Зеленому Дракону. Поэтому, когда он об этом узнает, то будет считать, что это тот самый великий светлый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боюсь, что на этот раз произойдет что-то серьезное, — сказал Вэнь Люнянь. — Зеленый Дракон притворился великим светлым князем и пытается спровоцировать императора. Как думаешь, какими будут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слегка нахмурился,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протяжении стольких лет императорский двор не переставал преследовать великого светлого князя. После этого дела, как думаешь, что предпримет император? — сказал Вэнь Люнянь. — Боюсь, он не перед чем ни остановится, чтобы уничтожить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Дракон хочет руками императора окончательно уничтожить великого светлого князя?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опасаюсь, что все намного сложнее, — сказал Вэнь Люнянь. — Ты же помнишь, когда мы подавляли бандитов в Цанмане, Ли Цзяо упомянул дядю нынешнего императора, Морского Дракона Чу Хэна? Похоже они давно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несколько дней, когда я общался с императором, я несколько раз как бы невзначай спросил его об этом, — сказал Вэнь Люнянь. — Чу Хэн очень похож на второго великого светлого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слегка нахмурился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странного исчезновения великого светлого князя, его подчиненные ночью тоже пропали. Наладить оборону Восточного моря, в котором снова возникли проблемы, было нелегко. К счастью в то время Чу Хэн получил срочный приказ и отправился из столицы за тысячу ли к Восточному морю только для того, чтобы вновь восстановить спокойствие и мир, — сказал Вэнь Люнянь. — После стольких лет у Чу Хэна сформировались там свои силы и, хотя в обычное время нет никакого движения, но если у него возникнет намерение стать врагом императорского двора, боюсь, это обернется для императора большими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знаком с правительственными кругами, но в народе говоря, что Чу Хэн не похож на вероломного человека,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не всегда точны, — сказал Вэнь Люнянь. — Более того, если судить по тому, что император имел в виду, все не так просто, и вода намного глубже,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Зеленый Дракон сговорился с Чу Хэном, чтобы поднять восстание против императора?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подозрение, которое я высказал только тебе, — сказал Вэнь Люнянь. — Это самый логичный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большим пальцем провел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размышляю, я же не тренируюсь и не рублю дрова, от этого не устают, — сказал Вэнь Люнянь. — К тому же, чем раньше мы разберемся с зацепками, тем раньше все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сел рядом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поговорим, а сейчас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спится, —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Люняня выглядело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перенес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ты добавил еще успокаивающих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ты подумал о чем-то другом? — целомудренно поинтересовался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повернулся и встал, чтобы добавить в курильницу немного успокаивающих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он... почему этот книжный червь вечно над ним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почесал щеку, чувствуя себя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Чу Юань слушал доклад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 откуда появились артисты?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Сян Ле. — Похоже никто в столице на знает, откуда взялась эта труппа. Их красный питон больше всего вызывает опасения, но сами они выглядят мирными и не отличаются от остальных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них не было ничего особенного, ты бы не стал говорить об этом, — покачал головой Чу Юань. — Расскажи,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воистину мудры, — сказал Сян Ле. — Но все не так страшно. Та труппа во время выступления заворачивается в черную ткань. Мы пару раз видели издалека, она кажется мягкой, а на самом деле крепкая и упругая. После того, как питон ее проглотил, она даже не намокла, а человек внутри остался целехонек.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заинтересовался Чу Юань. — Неужели существует такая волшебная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легкие доспехи из золотой нити и сравниться с ней не могут, — ответил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Что же ты задумал? —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изготовить из нее броню, она сможет защитить моих солдат на поле боя, — сказал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сказал Чу Юань. — Но раз уж речь зашла об успешных переговорах, лучше поручить это моему дорогому чиновнику Вэню. Даже если тебе добавить еще десять ртов, все равно не сможешь его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даже не нужно было говорить, этот генерал все равно собирался передать это дело господину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Сыси утром сходит и передаст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пойдет сейчас, боюсь, он снова потревожит влюбленную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Люнянь чувствовал себя намного лучше: он больше не лежал в постели с головокружением, а вслед за остальными отправился в столовую позавтракать. Не успел Чжао Юэ смешать для него лапшу, как в дверь постучал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евнух Сыси? — 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быстро глянул на главу Чжао, чтобы успеть улизнуть, когда он опрокинет стол, и не быть забрызганным бульоном. Вызывают сразу после болезни, похоже во дворце накопилось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заботливо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 вам вернуться в кровать и притвориться больным, чтобы отдохнуть еще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соберемся около кушетки с грустными лицами, у евнуха Сысы это не вызовет особых подозрений. Глядишь, он даже оставит несколько десятков лянов серебра, чтобы купить для господина укрепляющее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— Вэнь Люнянь взял Чжао Юэ за руку. 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мужчин, покидающих столовую, Лу Чжуй вздохнул с облегчением: к счастью, он еще мог нормально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от всего сердца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по-настоящему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Шан Юньцзэ, добавляя ему в миску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такой здоровенный, знает боевые искусства, и все-таки слушается господина. — Му Циншань опустил голову и начал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не слушаюсь тебя во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замер, и в следующее мгновение его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куча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невозмутимо ел соленые овощи. Оказавшись среди влюбленных голубков он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стражи, вопреки своей привычке подглядывать, продолжали сражаться за чайные яйца*. Такая мелкая любовь не входит ни в какое сравнение с нашим хозяином дворца и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давно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Да, это яйца, сваренные в чае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*Еще п.п.: Что за группа артистов, я понятия не имею. Думала, где-то что-то упустила, прошерстила разные сайты, но ничего не нашла. Опять Ланьшань что-то намудрила.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