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все еще болел, Чжао Юэ больше не стал ничего говорить, а скормил ему лекарство и обнял,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был очень слаб, по-настоящему слаб. Даже сидя, он чувствовал, что в его ногах совсем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немного. — Чжао Юэ подложил ему подушку. — Лекарь сказал, что нет ничего страшного, легкое питание, еще пара пилюль, и ты будешь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буду внимательнее, — признал свою ошибку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 — Вэнь Люнянь осторожно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ребенок. — Чжао Юэ беспомощно нажал ему на нос. — Почему ты все еще наедаешься до несварения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 всей души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вареная рыба в остром соусе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— Вэнь Люнянь потеснился, давая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одежды, Чжао Юэ уместился рядом, и протянул руку, чтобы аккуратно помассировать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стала уютной. Вэнь Люнянь свернулся около него,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самому нужно будет сходить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Чжао Юэ. — Сначала отдохни, поправься,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попросил меня поработать с Сян Ле, чтобы определить местонахождение того мужчины средних лет. — 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напрягся. Нельзя его раздражать!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оказался в крепких объятьях Чжао Юэ, носом так сильно впечатавшись ему в грудь,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 делать это для меня. — Голос Чжао Юэ звучал хрипло, словно он много хотел сказать, но не знал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такое уж большое дело, — Вэнь Люнянь с трудом отпихнул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большое дело? — Чжао Юэ сжал кончики его пальцев. — Если между мной и великим светлым князем есть связь, и император знает об этом, как ты объяснишь то,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нужно найти способ перехитрить императора. — Вэнь Люнянь обхватил его за шею. — Если я буду рядом с ним, дело будет проще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городе нет дураков. — Чжао Юэ большим пальцем провел по его лицу. — Я не хочу, чтобы ты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ног сына Неба нет дураков, но ни у кого нет столько мозгов, сколько у меня, — расплылся в улыбке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согласен, — покачал головой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Не с его утверждением, а с тем, чтобы он рисковал. А то еще подумаете, что глава считает Вэня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решу это дело. — Вэнь Люнянь был очень серьезен. — Вот когда поженимся, тогда сам будешь за все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удачная сделка нечасто выпадает, ее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этого таинственного человека, — настаивал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можешь его поискать, но тайно, а я поищу в открытую, — сказал Вэнь Люнянь. — Есть три варианта развития событий: первый — мужчина исчезнет сам, и его никто не найдет; второй — мы получим его раньше императорского двора, как Ли Цзяо до этого; и третий — командир Сян найдет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лежал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вариант — лучше всего, первый неплохой, а вот если третий, тогда мое вмешательство в это дело — самый надежный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его словах был резон, но, подумав о последствиях, которые неизбежно наступят, когда Чу Юань все узнает, ввязываться в это запутанное дело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нахмурился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решено? — осторожно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да, 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обхватил ладонями его щеки и крепко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сразу же обиделся: почему он отказывается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болит, — сказал Вэнь Люнянь. Но поцелуя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прояснить дело, даже если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 мгновение застыл, а потом начал раздеваться. Сначала на нем было только нижнее белье, и, прежде чем глава Чжао успел отреагировать, книжный червь в его руках остался с обнаженным торсом, а затем, во мгновение ока и штаны оказались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натянул одеяло и укутал в него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Вэнь Люнянь продолжил развязывать его штаны. — В любом случае, даже если я болен, сначала нужно все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 ломоту в висках и схватил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попытался вывернуться, но не только не освободился, а с силой заломил себе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выдержал и обнял мужчину, не давая ему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потороплюсь и найду того человека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—то согласился… Вэнь Люнянь в душе вздохнул с облегчением, но его выражение лица осталось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 одежду и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невинным видом послушно улегся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почувствовал, что этот взгляд, скорее всего, будет пожирать его до конца жизни, а может даже и в следующей, и в послеследующей.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 одеялом почесал зад, а потом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утомляет бегать туда-сюда в отхожее место, да еще устраивать такой шум…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зажег в комнате успокаивающие, а заодно и оздоравливающие благовония, поэтому Вэнь Люнянь спал очень крепко, пока его не разбудило солнце, понявшееся на высоту трех шестов. Все еще сонный, он съел полмиски рисовой каши, выпил лекарство, а потом снова залез под одеяло и уснул. Чтобы быть больным, нужно как следует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пришел управляющий и сообщил, что евнух Сыси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просто не мог взять в толк: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император собирается сделать господина главой сразу шести ведомств?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иначе, почему он так занят, без продыху бегая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еще болен, —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отложил палочки и вышел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 Чжао. — Евнух Сыси учтиво поклонился и заглянул ему за спину. — А где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Болен, —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почему господин Вэнь болен? — удивился евнух Сыси. — Его уже осмотрел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вчера он вернулся из дворца, то долго мучился несварением и пришел в себя только к рассвету, — сказал Чжао Юэ. — Он с таким трудом спокойно уснул, неужели император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эта фраза — всего лишь ничего не значащая любезность. Даже если он беспокоится, лао-цзы все равно не сможет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господина превыше всего, — сказал евнух Сыси. — Великий глава, не волнуйтесь, император очень любит господина. Когда он узнает, конечно же, тоже сначала даст ему возможность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Чжао Юэ все равно был недоволен. Ценит — значит ценит, что означает «очень любит»?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обратно. — Евнух Сыси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вас об одной вещи, евнух?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глава, пожалуйста, говорите. — Из-за его отношений с Вэнь Люнянем, евнух Сыси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в следующий раз вызовет его во дворец, можно ли будет отпустить до ужина? — сказал Чжао Юэ. — Еще фрукты и закуски, лекарь попросил не есть их слишком много, само большее —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согласился евнух Сыси, усаживаясь в паланкин, чтобы ехать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 из-за того, что съел вчера? — рассмеялся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Евнух Сыси все подробно пересказал. — Вдобавок, великий глава сказал, чтобы в будущем, когда император решит позвать господина во дворец, он отпустил его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разве у моего дорогого чиновника не возникнет желание поесть тайком? В крайнем случае, я могу следить, чтобы он не переедал. Я не допущу, чтобы ему вообще нельзя было есть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Евнух Сыси слегка поклонился, вздохнув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не разрешает много есть, а император наоборот, тайком подкармливает. Впоследствии он сам окажется меж двух огней. Уже одна эта мысль вызывает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шелковой мастерской Вэнь Люнянь открыл глаза и в смятении уставился на верх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В дверь просунулась голова Му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— Вэнь Люнянь изо всех сил потянулся.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подложил ему под спину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утро, уже почти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остальные? — Вэнь Люнянь никак не мог сообразить. — 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Чжао и второй глава Лу ушли, — сказал Му Циншань. — Герои из дворца Преследующих Тени здесь, но, поскольку господин отдыхает от болезни, они не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талисманы Цзянху, заботливые рубаха-парни.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 оригинале — «хлопковые штаны». То есть бесхитростный, простой и душевный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посыльный из дворца?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евнух Сыси, но узнал, что господин болен и ушел, сказав, что вернется в следующий раз, — ответил Му Циншань. — Похоже глава просил передать императору, чтобы он не задерживал вас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сказал?! — Вэнь Люнянь от удивления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опечалившись, Вэнь Люнянь схватил уголок одеяла и натянул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сочувственно поправил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осторожно произнес управляющий снаружи. — Евнух Сыси снова пришел и привел кого-то с собой. Говорит, у него важное дело к вам, господин. Главы сейчас нет,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Бегает по два раза на день, да еще и привел кого-то. Неужели действительно что-то срочное? — удивился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узнаю. — Вэнь Люнянь тоже не посмел относиться к этому принебрежительно и протянул руку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снова сказал управляющий. — Евнух Сыси у дверей, он говорит, что вам не нужно вставать, если вы болеете.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Вэнь Люнянь снова забрался под одеяло. Лежать было так уютно, и к тому же вставать ему не позволили, а значит ничего страшного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Сыси, сюда, пожалуйста. — Управляющий впустил двух гостей во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как раз сидели на ветерке на крыше. Завидев Сыси, они собирались спрыгнуть и пожамкать его, а потом взять на руки и подбросить его повыше, но, увидев человека рядом с ним, моментально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братец был очень похож на императора,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улыбкой окинул их взглядом, сделал жест, призывающий к молчанию, а потом толкнул двери в спальню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дорогая! Темные стражи сначала замерли от ужаса, а потом развернулись и удрали.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поскорее найти главу Чжао! Кто-то воспользовался его отсутствием и пришел в дом, чтобы отнять мужа, а мы даже не можем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чиновник. — Чу Юань присел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проще, — усмехнулся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тоже вздрогнул от испуга, попытался встать и поклониться, чувствуя, что вот-вот хлопнется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Выпрямись, не нужно формальностей, — махнул рукой Чу Юань. — Я слышал, мой дорогой чиновник заболел, поэтому пришел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Ваше Величество. — Погода была очень теплой, поэтому на господине Вэне было только нижнее белье. Сжавшись под одеялом, он не решался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Чжао Юэ перепрыгнул через стену двора, и присел в углу, чтобы ненадолго прислушаться. Как только он собирался встать, как мимо его уха просвистел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Увернувшись благодаря инстинкту человека, занимающегося боевыми искусствами, он сразу же увидел рукоять кинжала, сверкающего холодным блеском, который крепко засел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Подписывайтесь на телеграм канал "Темные стражи дворца Преследующих Тени". Новости, обновления, мое нытье, и эксклюзив — все там. Ссылка в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