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вниз спустился один Чжао Юэ. Все одновременно повернули головы 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Чжоу Динтянь спросил: — Где Сяо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злится, — ответил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Динтяню пришлось подняться наверх, но в этот раз он не забыл постучать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одеяло, Вэнь Люнянь сидел скрестив ноги на кровати лицом к стене, словно старый монах в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спуститься поесть? — Чжоу Динтянь сел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одеяло покрепче, Вэнь Люнянь молча отодвинулся еще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на сей раз я виноват, — Чжоу Динтянь поднял руки. — Признаю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первый раз! — задохнувшись от возмущения, Вэнь Люнянь повернулся и посмотрел на него. — Я уже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еще объяснить, что это до смерти пугает, когда ты так вламываешься?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ты вырос? — Чжоу Динтянь посмотрел на него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внезапно остолбенел: взрослеть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ты был таким послушным, белым и чистеньким, каждый день сидел у меня на шее, когда мы гуляли по базару, и был очень счастлив, когда мы покупали танхулу, — Чжоу Динтянь поправил на нем одежду, его тон становился все более горьким. — Ты так быстро вырос. Ну вырос и ладно, но ты ни слова не говоря побежал за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отец такое вытерпит?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Названый отец уже стар, — Чжоу Динтянь испытывал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говоришь, ты еще не старый, — Вэнь Люнянь вытянул обе руки. — Ты все еще способен избить десятерых!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энергичный.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Динтянь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несколько лет и право помощи в сражениях придется передать этому мальчишке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у Вэнь Люняня защипало в носу, и он крепко его обнял. — Я больше не буду на тебя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Мубаем, твоя вспыльчивость — пустяк, — Чжоу Динтянь со смешком похлопал его по плечу. — Все-таки ты еще не вырос,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Мубай будет злиться на тебя, я его побью, — серьезно заявил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Мубай замер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услышал нечто подобное, едва подошел?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правда... ни в чем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поели, Лань Сюэ тоже вышла из комнаты с ребенком на руках. Темные стражи радостно подхватили его и принялись строить рожицы, чтобы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Дева, у вас уже есть какие-то планы?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Сюэ покачала головой. Она правда не знала, куда ей податься.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 отправиться в королевство Семи Пустынь на поиски матери, но из-за слежки на пути ей пришлось в страхе прятаться в горах. Когда она узнала о приезде Вэнь Люняня, она хотела рискнуть и передать ребенка, чтобы его усыновила хорошая семья, но она не думала о том, что будет делать после того, как его примут на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страж высоко поднял малыша, который грыз палец и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вам трудно расстаться с сыном,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Лань Сюэ мгновенно покраснели. Если бы не безысходность, кто бы мог отдать свою плоть и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два года, думаете люди Зеленого Дракона все еще в городе?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логике не должны, — сказал Чжоу Мубай. — Слабая девушка, к тому же беременная, уже два года скрывается в горах. Кто угодно решил бы, что она не выжила, а значит и ждать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думала, но не решалась выйти с гор, — сказала Лань Сюэ. — Не знаю, за что он так ненавидит мою мать, но спустся десять с лишним лет он все еще ищет и преследует меня по пятам. Не похоже, что он легко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раньше, а теперь, когда мы здесь, мы естественно не будем подвергать вас опасности, — Вэнь Люнянь потер подбородок. — Семь королевств в западной пустыне не такие уж большие, найти женщину, сбежавшую из царства Чу, будет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неожиданно произнес Чжоу Динтянь.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— немного удивился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когда еще ничего неясно, чем меньше народу будет затронуто, тем лучше, — сказал Чжоу Динтянь. — Мы с Мубаем отправим деву в семь королевств на поиски ее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Лань Сюэ была очень благодарна, а мнение Чжоу Мубая никого не интересовало. Справедливости ради надо отметить, что это самый верный путь: можно будет найти Шу Цайсюань и узнать правду, и еще защитить Лань Сюэ с сыном. Вдобавок, это позволит избежать того, чтобы об этом узнало больше людей, все-таки речь о нераскрытом деле давних времен, чем больше секретности,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 все решилось, тогда нечего было тянуть. Они еще посовещались и решили, что уедут через пару дней. Чжоу Динтянь и Чжоу Мубай тайно проводят Лань Сюэ в семь королевств, а остальные, как и раньше, отправятся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перед расставанием, Вэнь Люнянь с подушкой в руках прибежал к Чжоу Динтяню.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что нужно зайти поговорить с названым отцом? — Чжоу Динтянь постучал ему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Укутанный в одеяло Вэнь Люнянь потер нос, ему было жаль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уже поздно. — Чжоу Динтянь поплотнее завернул его в одеяло и настойчиво велел: — Пусть этот мальчишка по фамилии Чжао тренируется как следует. Если в следующий раз мы увидим тебя в таком виде, даже я не соглашусь тебя отпустить, не говоря уж о твоем занудном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прогнусавил Вэнь Люнянь, обхватив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Динтянь похлопал его по спине, но в душе он все равно был недоволен. Его милый и смышленый сынок так дешево достался какому-то прохвосту.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Люнянь и его свита выехали первыми. Они покинули город семьи Яо и продолжили свой путь на север. Конечно же, перед уходом они не забыли для вида сообщить людям, что злые духи были схвачены, и теперь можно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стук лошадиных копыт Вэнь Люнянь прилег на окно экипажа, отрешенно глядя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думаешь о названом отце? — Чжао Юэ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обессиленно ответил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— Чжао Юэ наклонил голову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согласился, послушно свернулся в его объятиях, закрыл глаза и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пальцем очертил его тонкие черты лица, но на душе у него было тяжело: если бы не то, с чем он был связан, скорей всего старейшина Чжоу не стал бы вмешиваться. Не говоря уж о том, что великий светлый князь исчез более чем на двадцать лет, даже если он когда-то был знаменит, о нем можно было сказать только то, что он был членом императорской семьи. К секте Павлина и в целом к Улинь центральных равнин он не имел никакого отношения, а на него навесили ярлык "мятежника". Никого нельзя вовлекать в этот старый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господина из богатой семьи Цзяннаня изначально было светлое и чистое будущее, но из-за того, что он с встретился с ним, у него появилось немало забот. Теперь его будущее покрылось пеленой неопределенности. Когда эта мысль пришла ему в голову, руки Чжао Юэ напряглись. Больше всего он боялся потерять человека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невнятно промычал Вэнь Люнянь, а потом снова зарылся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еще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успокаивающе мягко погладил его по спине, а другой рукой взял записи с техникой  управления внутренней энергией, которые перед уходом оставил Чжоу Динтянь, открыл первую страницу,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такое дело, он сможет защитить его, когда станет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экипаже Шан Юньцзэ уговаривал Му Циншаня съесть еще несколько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поел, — отвернулся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наесться половиной порции лапши? — нахмурился Шан Юньцзэ. 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лег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же мал твой желудок? — Рука Шан Юньцзэ скользнула ему под одежду и коснула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Щекотно, — Му Циншань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ощущала гладкость с небольшой выпуклостью. Шан Юньцзэ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Му Циншань отряхнул крошки от димсамов.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не можешь набрать вес. — Шан Юньцзэ надавил ему на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толстяки? — Му Циншань серьезно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мгновенно поперхнулся, и только спустя некоторое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могут нравиться толстяки, если ты такой худой?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великий глава Чжао не возражает против худобы господина, — сказал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дернул уголком губ: хорошо, что ты не против поесть, но ты все еще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поехать на лошади, — с заблестевшими глазами Му Циншань ухватил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поцеловал его в лоб и вынес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свадьбы он этого не ощущал, и обнаружил только перед отъездом из города Цанман: оказывается его маленький чурбан не только любит читать книги в душной комнате, но и кататься с ним на лошади; любит болтать и шутить с носильщиками в чайных и трактирах; любит приставать с расспросами о Цзянху; вечером, во время отдыха, он украдкой сжимал его пальцы, а его щеки алели, словно он делал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Просыпаясь каждое утро и видя его рядом с собой, спящего, он любил его еще больше, настолько, что сердце едва выдерживало. Он лишь жалел, что не может свернуть все это в нежный клубок и растопить мужчину в своих объятиях, чтобы их всю жизнь нельзя было разделить.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Гнедой конь словно молния мчался по горной дороге, в ушах свистел ветер, — это было неописуемое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десять дней путешествия прошли гладко, к тому же в повозки запрягли отличных лошадей, поэтому они прибыли в столицу на десять дней раньше, чем ожидали. Рассвет пробился сквозь облака и расплескался по небу, осветив огромные и величественные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столица, — с изумлением в глазах Му Циншань спрыгнул с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Шан Юньцзэ взял его за руку. — Сначала отправимся домой, чтобы отдохнуть, а потом прогуляемся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крепости Тэн Юнь в столице имелось две собственности: деревянный дом и шелковая лавка. Слугам уже сообщили, чтобы они подготовили жилье. Темные стражи положили свои вещи и радостно убежали на улицу, намереваясь найти старых друзей, с которыми они познакомились, когда в прошлый раз приезжали в столицу. Ведь истинная дружба бывает такой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дворца Преследующих Тени нет контрольного пункта в столице?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дворца Цинь все-таки знает меру, — сказал Вэнь Люнянь. — Император всегда его побаивался, поэтому влияние дворца Преследующих Тени никогда не простиралась до столицы. Большая часть их имущества находится в районе между Цзяннанем 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— понял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приехали, по пути уже встретились люди, которые явились с поздравлениями ко двору, — сказал Вэнь Люнянь. — Через некоторое время мы сможем встретиться с хозяином дворца Цинем и молодым господином Шэнем, а еще у них есть толстенький феникс, очень обаятельный.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кивнул, но в душе он был озадачен, поскольку всю дорогу Темные стражи болтали об их молодом хозяине дворца, и каждый раз с благоговейным трепетом, используя такие фразы, как "стрельба молниями из глаз" и "широко расправляет крылья", словно он был очень сильным... Толстенький?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тысячу ли от них, на горной дороге, кругленький золотистый феникс лежал в гнездышке, скучающе попинывая лапой жемчужину. Рядом сидел изящный красивый молодой человек, он улыбался и дразнил его пальцем, явно в хорошем настроении. Снаружи большую карету окружали несколько десятков стражников, а над головой их старшины развевалось величественное знамя с надписью "Следуй за тенью".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позади Темные стражи в черных одеждах вздыхали с досадой: им нельзя было поменять знамя. Кто из горных бандитов осмелится напасть на них из-за названия? А если никто не придет грабить, в чем смысл их пути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тревожно, но и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дворца Преследующих Тени Цинь Шаоюй ехал впереди всех, окидывая холодным взглядом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поникли, благоразумно пряча знамя "Большая ювелирная мастерская Цянь Фацай".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Откровенная провокация от наших приятелей. Цянь - монета, фацай -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встретимся с господином Вэнем, надо будет спросить, не требуется ли в Цанмане повар или кузнец. Наш хозяин дворца и сам отлично справляется с работой, а нам не требуется ни крохи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было оживленно. Шан Юньцзэ взял с собой Му Циншаня и отправился навестить старых друзей. Лу Чжуй тоже встретил знакомого, а Вэнь Люнянь уже прикидывал, куда пойти поесть, после того как он отчитается перед правительством.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встретиться с учителем? — спросил его Чжао Юэ, приобняв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учителем? — не понял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было наставника, когда ты сдавал экзамен?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тогда не дописал, и думал, что не сдал экзамен. — Вэнь Люнянь был доволен. — К счастью, нет. Тогда кто-то посоветовал мне обратиться к министру, но вскоре после этого император отрубил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какое преступление? — небрежно спросил Чжао 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вдруг замолчал: замышлял измену, вступил в сговор с мятежниками на северо-востоке и был обезглавлен на центральной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Заметив, что он ничего не говорит, Чжао Юэ слегка наклонился к нему: — Что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поцеловал его, нежно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поедим чего-нибудь, — Чжао Юэ потянул его за руку. — Пока император тебя не призвал, предлагаю погулять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кивнул и вместе с ним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столицы, разумеется, многое повидали на своем веку, и вид взрослых мужчин, держащихся за руки средь бела дня не вызвал у них недоумения. Стоило присмотреться получше, как было понятно, что великий глава Чжао очень красив, а Вэнь Люнянь очаровательный и изящный — картина, радующая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полно людей. Чжао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тот ресторан, в котором ты съел испорченную 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хочешь его разгромить? — улыбнулся Вэнь Люнянь и вытянул руку: — Вон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Яо Юэ? — спросил Чжао Юэ. — Все еще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лит. приглашать луну в павильон (идиома); пиршество для глаз. Юэ (луна) — не то же самое Юэ, что в имени главы. У него это означает "преодоление".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хочу, это ресторан со столетней историей, — сказал Вэнь Люнняь. — Наверное тогда мне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я слишком много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на двоих,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Любезный слуга, увидев входящих мужчин, поспешно поприветствовал их с широкой улыбкой, усадил в кресла, и заварил чай с жасмином.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Запеченая утка, порцию жаркого, утиные ножки в горчичном соусе, медузу в соусе, и порцию боярышника в сиропе. — Вэнь Люнянь повертел дощечку с названиями блюд и заказал семь или восемь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замер, ошеломленный: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Это на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Вэнь Люнянь моргнул. — Нас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я сразу понял, что для двоих это слишком много, — слуга облегченно вздохнул и с улыбкой сказал: — Подождите, скоро все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спокойно отпил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подавил смех, сидя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Вэнь Люнянь надул щеки. — Не по карману?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Отнюдь, чем больше ты ешь, тем больше мне нравишься, — Чжао Юэ щелкнул его по носу. — Ничего, если ты немного наберешь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лениво откинулся на стуле. Значит, будем толстеть.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съем две утиные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послышался звук шагов, а затем раздалось теплое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Люняня помрачнело, и он очень, очень, очень неохотно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ним уже подбежал человек, кипя энтузиазмом, и крепко схватил за руку, не желая отпускать. При этом он улыбался так, что были видны коренные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ты, услада для моих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Посетителем был мужчина лет двадцати, невысокого роста, сердечно улыбающийся; судя по его платью, он был выходцем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вернулся, почему не нашел меня? — мужчина уселся рядом, продолжая трещать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Люняню потребовалось приложить немало усилий, чтобы выдернуть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чуть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товарищ по императорскому экзамену — Чжан Юнь, — представил его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Чжан, — кивнул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уважаемый старший брат? — улыбаясь во весь рот, спросил Чжан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муж, — ответил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Чжан Юнь чуть не поперхнулся собственной слюной, и ему потребовалось немало времени, чтобы откашляться.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 участием на лице протянул ему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Цзычу, ты действительно... хорош! — Чжан Юнь не знал, что сказать, и молчал целую вечность, прежде чем вымолвить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это хорошо,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Подавайте еду! — К ним подбежал слуга и первым делом поставил на стол два холодных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Попробуем, обед за мой счет! — Чжан Юнь схватил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ногой под столом пихнул Чжао Юэ: я хотел поесть запеченной утки, а не обедать со старым знакомым!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Вэнь! — снизу донесся оклик Темных стражей. Они как раз проходили по улице и крайне вовремя подняли голову и посмотрели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друзья? — Чжан Юнь посмотрел вниз, в его словах сквозила зависть: его с детства воспитывали в строгости, его отец считал все секты Цзянху мошенниками, поэтому он никогда не встречал столько мечников разом, не говоря уж о том, чтобы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дворец Преследующих Тени из Шу, брат Чжан, слышал о них когда-нибудь?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Преследующих Тени? Тот дворец Преследующих Тени мастера Циня? — сразу же заинтересовался Чжан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мире нет второго дворца Преследующих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дворца Цинь тоже там? — Чжан Юнь поспешно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скоро прибудет, — сказал Вэнь Люнянь. — Кажется, ты заинтересован, брат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отчаянно закивал Чжан Юнь. Это же дворец Преследующих Тени! Говорят это земли бессмертных небожителей; там есть не только хозяин дворца Цинь — первый мастер во всем Цзянху, но молодой господин Шэнь — реинкарнация цветочного демона, а еще маленький феникс, стреляющий молниями из глаз. Сколько бы не слышал об этом от сказочника, а каждый раз сердце начинало пылать.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Шу очень гостеприимны — неторопливо произнес Вэнь Люнянь. — Брат Чжан, если тебе интересно, герои дворца Преследующих Тени будут не против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Чжан Юня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скажи, что ты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Чжан Юнь сорвался с места и со всех ног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вздохнул с облегчением. Наконец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не нравится?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то, чтобы не нравится, — сказал Вэнь Люнянь. — Но он единственный сын торговца Чжана, не слишком образован и не стремился стать чиновником. Во время экзамена он был в том же зале, что и я, а потом я узнал, что он впихнул серебро министерству финансов и занял мелкую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похоже он беспринципный подлец, — сказал Чжао Юэ с каким-то чрезмерным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Люнянь был не в настроении это обсуждать. Он вгрызся в утиную ножку, приправленную так, что слезы выступили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рассмеялся, пододвигая ему боярышник в сладком сиропе.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небо почти почернело, прохладный ветер дул медленно и приятно, поэтому мужчины не торопились возвращаться в свое жилище. Держась за руки, они медленно шли вдоль городского 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Хрустящие пирожки с говядиной шкворчали на сковороде. Вэнь Люнянь остановился и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я говорил, что прогулка по берегу реки способствует пищеварению,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пришлось пойти на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съесть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сразу же разулыбался: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кусочек рассыпчатого и хрустящего говяжьего пирожка порадовал его сердце. Вэнь Люнянь прогуливался, довольный до крайности, пытаясь найти ларек с подслащенной водой, как вдруг боковым зрением случайно заметил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Одного...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слегка удивился Чжао Юэ, заметив, что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— сквозь зубы выдавил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не расслышал его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 — Пока его не заметили, Вэнь Люнянь потащил за собой Чжао Юэ и поспешил смешаться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увидел? — все еще не понимал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осторожно обернулся и, убедившись, что за ним никто не идет, перевел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замер.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он нас не заметил, — Вэнь Люнянь запихнул в рот остатки пирожка. — Идем лучше погуляем по базару.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император, зачем бежать? — Чжао Юэ вытер крошки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 усилием проглотил то, что было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отдохнуть, но если меня потащат во дворец, неизвестно сколько времени это займет.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даже всю ночь. Стоит подумать об этом,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сказал Чжао Юэ. — Тогда давай сменим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столицы есть своего рода преимущество — это довольно большое и процветающее место. Если не хочешь с кем-то встретиться, здесь есть еще один район, не похожий на город Цанман. В целом это маленький базар, и если его дочиста сметут в один день, на следующий день все равно придется толкаться, чтобы купить продукты 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протиснулись сквозь толпу, собираясь спросить дорогу к тихому месту, где можно отдохнуть. Неожиданно на ночном рынке раздался пронзительный крик. Оглянувшись, они увидели, что десяток людей в масках, держа в руках большие мечи, снуют меж людей по берегу реки при свете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Вэнь Люняня пронеслась мысль: кто-то хочет убить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на фикбуке или ваттпаде вы можете прочитать мои фф 18+ по Бандиту и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https://ficbook.net/authors/2602858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