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вообще есть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спрятала что-то на груди? — Услышав об этом, Вэнь Люнянь не мог не кинуть взгляд на грудь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такое место, весьма умно, — Вэнь Люнянь потер подбородок. — Но торопиться с приобретением бутылки не стоит, просто следите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все находятся в ямэне, ничего страшного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разошлись, Чжао Юэ положил Красного Волка на стол, чтобы он попил воду из блюдечка.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подсунула тебе Гу?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цвет панциря Красного Волка не был бы таким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все под контролем,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будь осторожнее, — сказал Вэнь Люнянь. — Не подвергай себя лишней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 все с командиром Сяном, и он обещал написать письмо императору, где объяснит причину, почему он должен остаться и помочь в уничтожении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— Чжао Юэ посадил его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Вэнь Люнянь сначала спросил, а потом подумал и догадался. — Лгать ему, что Голова Тигра замышляет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конечно не знаком с чиновничьими делишками, но уверен, что обман императора — нешуточный грех,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осмелился на это, то уверен, что не попадусь. Даже если я расскажу, он все равно пропустит это мимо ушей. Даже если Голова Тигра попытается снять с себя ответственность, они бандиты, а я чиновник, кто наверху их будет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чистая правда, Чжао Юэ все равно попытался протестовать, но Вэнь Люнянь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сказать? — Чжао Юэ поправил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Юэ собирался сказать, что ему больше нравится слушать его, но потом ему показалось, что тут что-то не так. Наверное он должен был сказать что-то, что понравится книжному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сказать?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поспешно ответил Чжао Юэ, но так и не смог придумать, что ему сказать. Даже если вспоминать слова из пьесы, это будет что-то вроде "лежащий пред тобою путь,  парчою заткан; ты легкими шагами взмываешь прямо к облакам". Ну и прочие фразочки, которыми ученые поздравляют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Если бы мне такой вопрос задали, у меня бы тоже сверчки в голове застрекотали, и это при всем моем богатом словарном запасе 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головой мог разбивать железо, но сейчас он оказался загнан в угол, без возможности выбраться. Он даже подумал, что в следующий раз нужно будет выучить несколько стихотворений, просто,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В дверь вошел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 крыше посмотрели на него очень пронзительными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его обязательно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вовремя? — Люди из окружения императора понимали намеки глазами. Кроме того, атмосфера между двумя мужчинами была, мягко говоря,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вы искали подчиненного по делу? — спокойно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пришлось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нанести визит той банде Голова Тигра. Господин, вы можете отправить со мной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Вэнь Люнянь почесал нос и посмотрел на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— сказал Сян Ле. — Как насчет сегодняшнего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скрывалась банда мятежников. Это звучало слишком коварно,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угодно, командир Сян, — согласился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подготовлюсь, — сказал Сян Ле. — Встретимся позже, великий глава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тоже пойдет с командиром Сяном подготовиться,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недоумевал: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Люнянь уже выскользнул за дверь, и шел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перевел взгляд на Чжао Юэ. Ты умудрился разозлить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дворе, увидев входящего Чжао Юэ, Лу Чжуй невозмутимо встал из-за стола и попытался удрать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Юэ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перехватили в воздухе и потащили вниз, у второго главы Лу возникло искушение потерять сознание и притвориться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опять это вступление... Лу Чжуй примирился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подразумевается под "приятными" словами?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 колебался ни мгновения: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был одержим?!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— недоуменно окликнул его Лу Чжуй, заметив, что он ничего не говорит.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съесть, чтобы заставить мозг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тонизирующее средство, — искренне заверил его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лучше задать Левому стражу, — сразу же сказал Лу Чжуй. И я тут не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вскочил и большими шагами отправился искать книжного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Лу Чжуй покачал головой. Если не знать, что он собирается признаваться в любви, можно подумать, что он идет выбивать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зверское выражение на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пил чай во дворе. Естественно, он был не настолько незанятым, чтобы пойти за Сян Ле в спальню и наблюдать, как он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Вэнь Люнянь пихнул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относиться к тебе до конца своих дней,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 крыше разочарованно поцокали. Никакой тонкости. Но это уже большой прогресс...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 него за всю жизнь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 его на руки и понес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разочарованно вытянули шеи. Эх, уходят, а мы еще не 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людей, — ответил Чжао Юэ. Он ни разу не встречал таких тайных стражей, как во дворце Преследующих Тени, которые бы каждый день лежали на крыше и загорали на солнце; а при малейшем признаке любовной сцены бежали быстрее всех, в надежде, что их никто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теперь, когда людей стало меньше?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держаться за руки и говорить о любви было немного глупо, поэтому Чжао Юэ приблизился и попытался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Люнянь собирался уклониться от поцелуя, но потом подумал, что если он так сделает, то, скорее всего, отпугнет его. Поэтому он закрыл глаза,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объятьях был таким сладким и мягким, что Чжао Юэ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облизал губы,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Чжао Юэ понял, что значит быть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сладости? — спросил Вэнь Люнянь. Немного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выпил цветочный чай Лу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отниму его для тебя, — сказал Чжао Юэ. В конце концов, быть бандитом на самом деле непросто — приходится даже свою семью грабить. Но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снова смягчилась. Вэнь Люнянь прижался к его груди. Хотя он не впервые отправляется ночью на разведку в банду Голова Тигра, но все равно сложно избежать напутствия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тоже пойдет с вами, — сказал Вэнь Люнянь. — Втроем вы сможете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гун-фу командира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личный телохранитель императора, так что он неплох, — сказал Вэнь Люнянь. — Он изучал цингун в усадьбе Солнца и Луны, говорят, он быстр,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Юэ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как женятся в Цзяннане?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Юэ на мгновение замер, и только потом отреагировал: — Я не знаю. Но ты можешь рассказать, я сделаю все, что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удобно устроился в его объятьях, а затем,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серебра,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Серебро? — непонимающе переспросил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серебро. Сговорные дары стоят денег", — подумал про себя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Напоминаю — подарки родителям невесты. Что бы не думали стражи и прочие, префект уже все рассчитал и спланировал, просто пока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великий глава Чжао не так глуп и быстро сообразил,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богат, и не так обеспечен, как тесть, у меня более чем достаточно денег, чтобы подготовиться к этому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четыре ящика с золотом и еще несколько серебряных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чтобы заработать еще больше денег. — Чжао Юэ наклонил голову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выбрался из его рук и подошел к книжному шкафу, из которого вытащил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 Цзяннане можешь отдать его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Чжао Юэ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Антикварные грецкие орехи*. Их очень трудно достать, мой отец давно их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Это как шарики для разминания пальцев. Из-за текстуры, грецкие орехи обеспечивали качественный массаж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 крыше прищелкнули языками. Из могилы предков великого главы Чжао явно идет дым*, он смог заполучить в жены такого заботливого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Дым из могилы предков —  означает совершение великого дела или получение высокого должностного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помочь мужу подготовить подарок, чтобы порадовать тестя, но судя по тому, что он сказал ранее, он даже хотел сам подготовить сговорные дары. Можно записать это в хуабэнь, как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протянул руку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Редко можно было увидеть его таким грубым, поэтому Вэнь Люнянь немного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Юэ был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понимал, насколько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господин Вэнь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мне кажется, что ни у кого в мире нет жизни лучше, чем у меня. — Чжао Юэ взял его за руку, поднес к губам, как драгоценность,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голос прозвучал слишком низко, потому что уши Вэнь Люняня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— позвал Сян Ле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были готовы избить этого человека. Почему это опять ты?! Почему ты не можешь дать возможность великому главе Чжао побыть наедине с господином Вэнем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невозмутимо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лучше вернуться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коллективно замахали руками. Вали-вали, или хочешь, чтобы мы проводили тебя аплодисментами?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решительно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Сян. — Вэнь Люнянь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застыл на месте. Обернувшись, он заметил слишком розовые губы господина Вэня, и слегка растрепанные волосы. Он сразу же ощутил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