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нам всем остаться холостяками?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поцеловав его в последний раз, Чжао Юэ отпустил мужчину и помог ему спуститься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Люняня по-прежнему обвивали его шею, глаза, не моргая, смотрели прямо на него, а сердце ощущало доселе неведомое чувство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Юэ шла борьба между небом и землей, но он все-таки отвел взгляд от его лица... Он чувствовал, что если продолжит смотреть, то долго не сможет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себе, — сказал Чжао Юэ. — Я тоже сегодня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Обломщик! 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за окном синхронно бились головами о стену. Такое ощущение, что в этой жизни великий глава Чжао никогда не женится. Может он вместе с нами останется холостяком?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медленно протянул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помог поправить ему одежду и, держась за руки, они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быстро слез с бумаг и, размахивая усиками, поплелся следом, опасаясь, что его снова оставят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Темных стражей отловил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недовольно затрепыхался, чтобы его отпустили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сунул его в рукав и взял с собой на крышу, вместе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сегодня не в лучшем настроении, не стоит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в резиденцию Шан или отдохнешь в ямэне?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иди в резиденцию Шан,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уже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пошел в спальню, по пути приказав принести ему горячей воды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сидел за столом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Вэнь Люнянь, ни на что не обращая внимания, откинул одеяло,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Юэ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Вэнь Люнянь возмущался, уставившись в стену. Атмосфера была идеальной, почему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присел на край кровати и протянул руку, чтобы поправить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развернулся и отпихнул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не буду столь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 в следующий раз все будет еще хуже?!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Вэнь Люнянь потянул одеяло на себя и укрылся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ощутил безысходность. Он подумал, что ему наверное не нравится целоваться в кабинете, в конце концов книги и великие мудрецы должны высоко цениться книжным червем.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вскоре воцарилась тишина, и через несколько мгновений дыхание Вэнь Люняня стало ровным и спокойным. Похоже, он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скрипнула, когда Чжао Юэ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Вэнь Люнянь открыл глаза и продолжил размышлять, глядя на изголовье кровати. Выражение его глаз было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Чжуй умылся и как раз хотел идти отдыхать, как вдруг дверь в его комнату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второй глава Лу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должен сейчас быть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молча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настороженно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пришел чуть позже, я бы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 в три часа ночи? — нетерпеливо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 тебя об одной вещи, — перешел сразу к делу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знал... Второй глава Лу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про себя подумал, что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расскажите мне из-за чего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сразу же замер, поскольку настоящую причину было слишком стыдно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причина и следствие, — резко, но справедливо заметил Лу Чжуй. — Как я смогу вам помочь, не зная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скрипнул зубами и все-таки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я вел себя слишком... разнузданно.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сразу же посмотрел на него неоднозначным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быть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сжал меч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решительно отвел взгляд и пару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вы преступили границы в кабинете и господин Вэнь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 трудом выдавил из себя утвердительный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такую уж серьезную проблему, 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мрачно посмотрел на него. Если бы это не было серьезной проблемой, стали бы его выгонять из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вручил ему чашку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извинитесь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должен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Чжуя возникло желание зарычать. Как вообще можно о таком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Юэ очень настойчиво хотел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главе Лу только и оставалось,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скажите, что в будущем будете соблюдать приличия, и подождете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Не слушай его, глава, он сумасшедший! 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— риторически спросил Лу Чжуй. Вы можете винить только себя за то, что сплоховали. Не думаю, что в кабинете он сделал что-то из ряда вон выходящее, если он вышел из кабинета на своих двоих. Даже Красный Волк с ним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сколько времени они потратят на сватовство и свадебную церемонию, Чжао Юэ начал жалеть, что он не настоящий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иначе он бы уже утащил мужчину на гору и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будущее всегда стоит того, чтобы его ждать, — сурово заявил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Юэ подергивались, как от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все, великий глава, вы можете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мешайте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выпить?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— Лу Чжуй решительно отрезал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отвязал от пояса мех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немного помолчал, а затем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вы правда хотите выпить со мной среди ночи? Если господин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Чжао Юэ испарился из его комнаты быстро, будто призрак, даже мех с вином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Лу Чжуй столкнулся с такой ситуацией, когда все адепты Сумеречной скалы будут наняты в ямэнь в качестве бесплатной рабочей силы, после того, как эти двое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сумятицы в мыслях, он поздно заснул, а проснулся только пополудни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на каменном столе, под дымом благовоний сидел Красный Волк. Насекомое казалось разомлевшим, даже его усики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сидел за столом и тыкал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Темные стражи подумывали спуститься во двор, но на сей раз заколебались. Уж слишком раздраженным выглядел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напрашиваться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Хуа Тан рано утром передала Чжао Юэ пудру и румяна, попросив передать их Фан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Чжао. — Фан Цуй как раз убирала двор. Увидев его, она отложила тряпку и поздоровалась. Она временно носила одежду тети Ван, которая была широковатой для нее, из-за чего фигура женщины казалась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молодой господин? — спросила Фан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отвел взгляд и положил на стол вещи, которые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румяна и пудра, которые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 меня больше ничего не требуется, я пойду. — Чжао Юэ повернулся, чтобы уйти, но Фан Цуй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остановился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одежда порвалась, господин, —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опустил голову и в самом деле заметил дырку в рукаве. Наверное зацепился за что-то, когда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починю, — предложила Фан Цуй. — Скоро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стал отказываться, снял верхнюю одежду и передал ей, а сам направился обратно к Вэнь Люняню.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глава. — Люди разговаривали во внутреннем дворе, собираясь пойти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вы только что закончили тренировку? — не задумываясь, спросил Чжао У, заметив, что на нем нет верхнего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рассказал им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хозяйственная, — подшутила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посмотрел в глаза Вэнь Люняню: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она задумала, поэтому ответил хитростью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он все еще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можно что-то сделать с одеждой, — сказала Хуа Тан. — Наверное ищет возможность подобраться к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с сочувствием посмотрели на Чжао Юэ. Этот персиковый цветок*, кажется, стоит того, чтобы зажечь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Цветок персика — символ женщины. А свечу зажигают ради жертвоприношения. Черт их разберет, то ли они ее поблагодарить хотят, то ли проклясть.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Фан Цуй действительно починила одежду, а заодно выстирала ее, погладила, и чистую передала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стражи, которые последовали за ним из чистого любопытства, поцокали языками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очень хорошо стирает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Цуй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нечем заняться в ямэне, и я не могу жить бесплатно за чей-то счет. Молодой господин, если у вас будет одежда, которую нужно постирать, приносите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с воодушевлением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 тоже можете, — после небольшой паузи согласилась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утро следующего дня, она получила две громадные бадьи с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дворца Преследующих Тени на самом деле не знали что такое "лицемерие" и "любезность".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были очень честны.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повертела халат Чжао Юэ туда-сюда четыре-пять раз и вернула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обычная починка и стирка.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подошел к ним с чашкой чая и тоже повертел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Стежки очень плотные.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подавила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великий глава может продолжать действовать по плану, — сказал Чжао У. — Это будет самый быстрый способ узнать, чего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бросил взгляд на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продолжать действовать по плану, но этот книжный червь...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подтвердил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страшного в том, чтобы использовать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тактично уволокла Чжао У, оставляя мужчин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шагнул вперед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продолжил невозмутимо пить свой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забрал у него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она тебе говорила?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Чжао Юэ сначала опешил, но потом все же отреагировал и сказал: — Она просто попросила у меня верхний халат и сказала, что починит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значит "использовать против врага его же план"?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из Головы Тигра повсюду могут быть черви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ей прикасаться ко мне, — сказал Чжао Юэ, четко понимая, на чем нужно сделать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еще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хотел поцеловать его, но вспомнил, что они в кабинете, и немного замешкался, побоявшись снова его рассердить.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продолжительное время, Вэнь Люнянь так и не дождался следующего шага. Поэтому он недоуменно нахмурился и приподнялся на цыпочки, чтобы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нем уже есть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