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есть что тебе сказать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метался и ворочался всю ночь, заснув только на рассвете. Когда он проснулся на следующий день, было уже время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было теплым, как и человек в его объятьях.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тело Чжао Юэ напряглось. Он медленно опустил голову, пытаясь понять, спит он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поднял взгляд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Люнянь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ответил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изо всех сил потянулся, затем снова свернулся калачиком, будто еще не до конца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почувствовал, что не хочет его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Люнянь не возражал против этого, и даже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 зимой много желающих спать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как громом поразило.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"желающие", которые хотят спать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здесь тепло и совсем не холодно, — сам себе ответил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холода?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Вэнь Люнянь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заставил себя оставаться спокойным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было теплее?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готовностью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схватил его за руку и медленно передал ему немного внутренней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то, что мастера боевых искусств называют истинной ци? — полюбопытствовал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взял его за руку и посмотрел на нее, сразу заметив на ладони довольно много небольших мозолей, да и линии руки были грубыми.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Читаю по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предсказывать судьбу по руке? — удивился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умею. — Вэнь Люнянь указательным пальцем скользнул по линиям на его ладони. — У тебя хорошая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считать мою судьбу хорошей, — рассмеялся Чжао Юэ. — Если бы ты поставил на улице ларек, я бы точно тебе не заплатил.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тоже посмотрел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твоей жизнью можно восхититься. — Чжао Юэ потер лицо. — Безупречный, не испытываешь недостатка в еде и одежде, к тому же умный и симпатичный. Пожалуй, на всей земле не отыскать такого же успешного,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Я знаю, — сказал Вэнь Люнянь. — Поэтому и говорю, что тебе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Чжао Юэ не нашелся с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Вставай. — Вэнь Люнянь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*П.п.: Ага, время обеда, вставать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сходить в ямэнь. — Вэнь Люнянь набросил на плечи одежду и поднялся с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договорились, что ты будешь спокойно отдыхать, — беспомощно произнес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крепкое здоровье, — Вэнь Люнянь приказал принести горячей воды, чтобы умыться. — Потому что я много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рассмеялся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улыбнулся и, умывшись, отправился в ямэнь. Разумеется, Чжао Юэ больше не собирался спать, поэтому, прибравшись, вернулся в свой дворик, собираясь через некоторое время сходить к Чжао У и обсудить с ним уничтожение бандитов.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еще не встал, поэтому Чжао Юэ отправился на кухню, чтобы разогреть себе несколько баоцзы. Сидя за столом и завтракая с кружкой крепкого чая, он не мог не вспомнить недавние слова Вэнь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имел в виду, когда сказал, что мне повезло?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Книжный червь так умен, он не мог оговориться, так что эта фраза должна значить... Кое-что пришло ему в голову, и Чжао Юэ мгновенно подскочил, напугав Лу Чжуя, который только что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призрака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и чем больше понимал, что смысл той фразы намного глубже, тем шире становилась улыбка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невозмутимо отступил назад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лучше пойду еще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 самого утра пугает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шагнул вперед и как следует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нахмурился, жалея свою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случилось, в конце-то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ночевки в комнате господина он так счастлив? Не может быть, чтобы выдающийся семифутовый мужчина опозорился.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схватил его за плечи и как следует встряхнул пару раз, после чего вернулся в комнату, уселся на кровать, и продолжил предаваться сладким грезам.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Чжуй с трудом сглотнул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ли ему подумать о том, чтобы сменить старшего брата, за которым можно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ямэне Красный Волк лежал на краю небольшой тарелки и пил росу. Стоило ему увидеть Вэнь Люняня, как он по своему обыкновению приветственно помахал 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пальцем погладил его по спинке, а затем попросил кого-нибудь позвать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 — Через некоторое время подошел Му Циншань. — Я думал вам еще нужно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почти выздоровел, — сказал Вэнь Люнянь. — А где глава Шан? Я не видел, чтобы вы пришли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очень устал прошлой ночью и до сих пор спит, — ответил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 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он сказал что-то не то, Му Циншань покраснел до корней волос и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он спрашивал в лавке семьи Ли о бумаге и чернилах, и вернулся глубокой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— Вэнь Люнянь налил ему чашку чая. — Он что-нибудь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день, хозяин Ли загрузил тележку теми вещами, которые были нужны господину, вернулся пообедать, а после отправил их в ямэнь, — сказал Му Циншань. — На улице было много людей, время слишком оживленное, боюсь, узнать, кто подложил Гу, будет очень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запасов в лавке?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вещи в порядке, — сказал Му Циншань. — Левый страж проверила их с помощью зеленоголового короля Гу и золотого короля Гу, которого оставил клан Му, и не обнаружила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к этому нельзя относиться легкомысленно, — сказал Вэнь Люнянь. — Давайте сделаем так: через несколько дней будет встреча у Желтой реки. Воспользуемся этой возможностью, чтобы установить навес в благотворительном доме, принести острой еды, и дать людям поесть. Не придется ничего объяснять и удастся избежать паники.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Черви Гу — это большие неприятности. Даже если мы о них расскажем, нам не удастся ничего предотвратить, так что лучше пока хранить все в секрете.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 прямо сейчас, — кивнул Му Циншань.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ямэне еще осталось серебро?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достаточно. Глава крепости Шан и великий глава прислали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прислал в ямэнь серебро? — удивился Вэнь Люнянь, услышав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— сказал Му Циншань. — Довольно много. Он сказал, что оставлять их на горе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в благотворительный дом и поговорю с хозяином, — сказал Му Циншань. — Вернусь к вам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советник.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слишком любезны, это мой долг, — сказал Му Циншань. — И все-таки вам лучше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кивнул, взглядом проводил его со двора, затем развернул карту гор Цанман и задумчиво уставился на расположение банды Головы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штурм был неудачной идеей, нужно брать хитростью, однако сделать это было нелегко. При таком обрывистом рельефе местности, только такие мастера боевых искусств как великий глава или Сяо У могли идти как по ровной дороге, но бандитов нельзя уничтожить в одиночку. Каким образом можно заставить банду попасть в окружение правительства? Об этом нужно как следует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Волк, лежа на столе,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одной рукой подпер щеку, а другой ткнул его в панцирь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Усики Красного Волка вытянулись как стрелы. Похоже, он хотел, чтобы его накрыли.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решил сыграть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Красного Волка закружилась голова, и он слегка вздрогнул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Вэнь Люнянь громко рассмеялся, посадил его в небольшую деревянную коробку и забрал с собой из ямэня, желая поглядеть на ситуацию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прошло время обеда, поэтому многие еще отдыхали. На улицах было немноголюдно, и лишь несколько торговцев не закрыли свои лавки. Увидев подходящих Вэнь Люняня и Темных стражей, они тепло поздоровались и пригласили их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руках сахарные пирожки и сливовый чай Темные стражи радостно приветствовали простой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проходили мимо бумажной лавки семьи Ли, хозяин как раз сидел на ступеньках на солнышке и, заметив Вэнь Люняня, поспешил поприветствовать его. Вчера к нему домой приходили представители власти с вопросами и, хотя он не знал что именно произошло, но точно уразумел, что с письменными принадлежностями есть какая-то проблема, оттого и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хозяин Ли, — сказал Вэнь Люнянь. — Мы уже выяснили, что в этом деле замешан кто-то другой, кто не имеет к вам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хорошо, — неторопливо произнес хозяин Ли. — В будущем я буду лично проверять и пересчитывать вещи, которые предназначаются для правительства, чтобы с корзинами больше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улыбкой кивнул, поговорил с ним еще немного и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за угол, Вэнь Люнянь сказал Темному стражу: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следит за лавкой мастера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страж. — Это люди главы крепости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нельзя упустить ни единой подозрительной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господин, — сказал Темный страж. — Могу поручиться.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потер подбородок и еще долгое время бродил со стражами по городу. Выйдя за город, он отправился навестить войска у горного перевала, после чего вернулся обратно в ямэнь.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— Чжао Юэ ждал его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Отправился за город, посмотреть что там и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соберешься куда-то пойти, не забудь сказать мне, — сказал Чжао Юэ, не обратив внимание на то, что его фраза прозвучала несколько... необоснованно.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 — Заметив, что он так послушен, настроение Чжао Юэ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хотел сэкономить деньги,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чуть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ямэне нет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такого быть, он же прислал достаточно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совсем, но я хотел приготовить остро-кислой лапши для людей в благотворительном доме во время встречи на Желтой реке, — сказал Вэнь Люнянь. — Просто покупать мясо будет слишком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когда у тебя не будет хватать денег, просто приходи и попроси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семья великого главы богатая.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после стольких лет разбоя, я смог награбить немного ценностей, — серьезно сказал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громко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годы, чтобы избежать преследования клана Му, я отправился на северо-восток, — Чжао Юэ ущипнул его за щеку. — Так получилось, что некоторые торговые палаты собрали людей на охоту в глухих местах. Я просто последовал за ними и собрал хороший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Охота на медведя?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медведи, но и немало редких драгоценных камней. Однажды случилось так, что я спас сына хозяина торговой палаты и тоже получил немалое вознаграждение, — сказал Чжао Юэ. — Не волнуйся, все серебро было обменяно на жизнь, оно совершенно 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меня благодарить. — Чжао Юэ взглянул на него. — Я делаю это от всего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мы уничтожим бандитов, у меня есть что тебе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сначала растерялся,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 улыбкой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Чжао Юэ дрогнуло, все чувства разом отразились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— 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озадаченно переспросил Чжао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говорю, великий глава умеет готовить? — повторил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кивнул Чжао Юэ. — Но не более, чем необходимо для того, чтобы набить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голоден, — сказал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Юэ почти мгновенно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поспешно посторонился, уступая дорогу и удивленно толкнул дверь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выпустили призрака, чтобы его напугать?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 самодовольно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по делу искал?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кое-что нашли в лавке Ли, — сказал Чжао У. — Какой-то подлец бродил там средь бела дня. Он четыре или пять раз проходил мимо дверей, случайно или намеренно, и пытался поговорить с людьми из дома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Вэнь Люнянь оживился. — И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городской лесоруб, Ван Дагуй, — сказал Чжао У. — Господин, вы знаете о ком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кивнул Вэнь Люнянь. Даже в процветающем городе Юньлань он помнил каждую семью, не говоря уж о крохотном городе Цанман.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пошлю людей следить за ним. Если здесь правда что-то нечисто, Голова Тигра будет искать возможности связаться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любезен, — сказал Вэнь Люнянь. — Как Левый страж? Я сегодня ее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Отдыхает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чиновник постарается решить вопрос с бандитами как можно скорее, чтобы вы могли пораньше вернуться на пик Теней.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Спешить некуда, — сказал Чжао Юэ. — Я позабочусь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вернемся пораньше. Уже пора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У кивнул и повернулся, чтобы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 в дверь постучал Лу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глава, — Вэнь Люнянь открыл ему. — Почему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Кхе-кхе, — Лу Чжуй пару раз кашлянул и сказал: — Я завтра отправлю людей купить новый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недоуменно переспросил Вэнь Люнянь.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небольшой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Люнянь: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глава сжег горшок, который господин привез из Юньланя.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http://bllate.org/book/15740/1409144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