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господин считает, что он никуда не годен?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мужчины покончили с завтраком, Вэнь Люнянь вернулся в ямэнь. Через некоторое время вошел Лу Чжуй с маленькой белой фарфоровой чашкой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лекарство?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Чжуй поставил чашку на стол. — Я попросил у Левого стража охлаждающе снадобье и приготовил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Охлаждающее снадобье? — удивился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вы не метались полночи в одиночестве, — многозначительно сказал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лучше все прояснить, — продолжал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Чжао Юэ раскалывалась от боли. До этого он уже принял жаропонижающее, если так и дальше будет продолжаться, он чувствовал, что рано или поздно утратит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как он ест освежающий отвар, Лу Чжуй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никогда не задумывались, почему господин прислал суп из бычьего пениса?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питательный.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питательных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помолчал,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когда повар покупал говядину, хозяин лавки заодно подарил бычий пенис. </w:t>
      </w:r>
    </w:p>
    <w:p w:rsidR="00BB20FC" w:rsidRPr="00357A74" w:rsidRDefault="00357A74" w:rsidP="00BB20FC">
      <w:pPr>
        <w:jc w:val="left"/>
        <w:rPr>
          <w:sz w:val="28"/>
          <w:lang w:val="en-US"/>
        </w:rPr>
      </w:pPr>
      <w:r w:rsidRPr="00357A74">
        <w:rPr>
          <w:sz w:val="28"/>
          <w:lang w:val="en-US"/>
        </w:rPr>
        <w:t>Не отказываться же от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книжный червь честен, у него не очень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всего одна от вожака стада, и цена у него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есть немало мужчин, которые в этом нуждаются.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Чжао Юэ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наверняка сделал это нарочно, — сказал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уже подумывал кинуться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ему специально это посылать?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подкрепить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чтобы господин думал, будто вы ни на что не 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вытаращился на него.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Чжуя было весьма многозначительным. Он забрал фарфоровую чашку и вышел из спальни, оставив Чжао Юэ в одиночестве расхаживать взад-вперед, борясь с желанием опрокинуть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думать, что он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улыбающееся лицо, Чжао Юэ почувствовал зуд не только на сердце, но и то, что его зубы начали чесаться. Дошло даже до того, что он думал схватить его за ухо и показать насколько он на самом деле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книжный червь слишком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ямэне по соседству Вэнь Люнянь как раз съел маленькую хрустящую плетенку, просматривая отчеты о благосостоянии народа со всей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бегал около тушечницы кругами и игрался. Поскольку Хуа Тан натерла его полезной мазью и окурила, он блестел и благоухал, и выглядел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проблемное место, Вэнь Люнянь чуть нахмурился. Взявшись за кисть, он хотел обвести это место, но из-за невнимательности пихнул Красного Волка в тушечницу.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Вэнь Люнянь испугался, и позабыв про свою фобию, поспешно выудил его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не успевший оправиться от испуга, был полностью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быстро налил в чашку чистой воды и тщательно ополоснул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с головы быстро смылись, но на блестящей спинке осталось несколько черных пятен, как у... большой божьей коровки.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втянул холодный воздух. Неужели не смоется?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облитый водой и слегка подавленный, сполз со стола, направляясь к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Вэнь Люнянь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крутился и извивался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потер пальцем по его спинке.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божья коровка!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Господин Вэнь немного успокоился, схватил Красного Волка и побежал к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получше? — Чжао У похлопал ее по спине, не в силах скрыть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Хуа Тан сглотнула слюну. — Все в порядке. Похоже я мало отдыхала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страж. — К ним ворвался Вэнь Люнянь, даже не потрудившись постучать в дверь. Было видно, что он впрямь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Хуа Тан поднялась на ноги. — Неужели великий глава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он, это Красный Волк. — Вэнь Люнянь поставил деревянную коробку на стол. — Есть способ его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Отмыть? — Хуа Тан открыла крышку, заглянула внутрь и ужаснулась: —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с шорохом выбрался из коробки, не подозревая что превратился в расписного жука, и все так же радостно размахивая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рассказал о том,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должно было быть. Он не мог испачкаться чернилами. — Хуа Тан подняла Красного Волка и внимательно осмотрела, понимая... что он действительно сильно испачкан.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пятна двигаются, — нахмурился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и Хуа Тан придвинулись поближе и сразу заметили, что эти черные... вернее, темные чернильные пятна, казалось, слегка извиваются.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посадила Красного Волка на стол, повернулась, принесла из комнаты зеленоголового короля Гу, и посадила рядышком. Сначала король Гу был сонным, но через некоторое время он пополз к Красному Волку и начал жужжать.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заметили, что те черные пятна снова начали перемещаться, но на сей раз с большей скоростью. Покинув тело Красного Волка, и превратившись в тонкие, будто паутинка, нити, они поползли к зеленоголовому королю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не ощущая никакого неудобства, по-прежнему лежал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съел этих паутиноподобных, но не стал возвращаться в коробку, а пополз к Вэнь Люняню.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Нянь спокойно отступил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Красного Волка еще кое-как можно было соотнести с рубином или крабом, то этот толстый зеленый червяк действительно был червем, не вызывая более никаких других ассоциаций.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Хуа Тан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тоже вляпались в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кивнул Вэнь Люнянь. — Я же его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поднял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чернилах черви Гу. Прошу меня простить. — Хуа Тан ребром ладони аккуратно оглушила Вэнь Люняня.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 как раз вошли Шан Юньцзэ с Му Циншанем, и вздрогнули от испуга, увидев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в общих чертах рассказал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в самом деле бывает? — обеспокоенно спросил Му Циншань. — С господином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 порядке, когда мы о нем позаботимся. — Хуа Тан усадила Вэнь Люняня в кресло, а сама достала нож из ящичка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Циншаня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не собирается отрезать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Циншаню хватило ума промолчать, и он продолжил с большим беспокойством смотреть на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надрезала ему средний палец, выдавив немного крови, а затем положила на него короля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взгляде на него, Му Циншань сразу почувствовал, что его спина онемела. Неудивительно, что господина пришлось вырубить. Если бы он увидел, как большой жирный червь высасывает кровь из его пальца, это бросило бы тень на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зеленоголовый король Гу снова начал жужжать. Вскоре из раны выползли три-четыре паутинообразных червя, которые оказались начисто проглочены.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вышли? — спросил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были все выйти, иначе король Гу бы не успокоился, — сказала Хуа Тан. — Если даже что-то осталось, это незрелые личинки. Пусть в эти дни на кухне готовят острую еду. Через несколько приемов пищи он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штуки? — нахмурился Шан Юньцзэ. — От одного взгляда на них становится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называются "шелковые Гу", — сказала Хуа Тан. — Когда они встречаются с хозяином, то быстро проникают в тело и растут в течение трех-пяти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используют для превращения людей в марионеток? — предположил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прикасался к этим чернилам? — спросил Шан Юньцзэ у Му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Му Циншань. — В эти дни я занимался другими делами и не подходил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узнай откуда эти чернила, — сказала Хуа Тан. — Кроме того, вскипятите воду с красной лозой и полынью, и протрите все поверхности в этом доме, не пропуская ни одного места. Проследите, чтобы все были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Чжао У кивнул и отправился отдавать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крепости, отнесите господина в комнату отдохнуть, — сказала Хуа Тан. — Я сообщу второму главе Лу, чтобы они с великим главой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Черви Гу толщиной с паутину? — услышав о происходящем, Лу Чжуй нахмурился и сказал: — Как только они додумались сотворить такое с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небрежность, — сказала Хуа Тан. — Обычно подобные черви Гу боятся Красного Волка, и убегают, как только почуят его. Только чернила обладают достаточно сильным ароматом, чтобы скрыть запах Красного Волка, и достаточно мягкие, чтобы черви Гу могли в них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если сменить на миску с маслом из острого перца, они бы погибли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страж. — Темный страж постучал в дверь. — Сяо У нашел откуда появились чернила. Их прислала городская сычуаньская бумажная лавка семьи Ли. По идее, проблем </w:t>
      </w:r>
    </w:p>
    <w:p w:rsidR="00BB20FC" w:rsidRPr="00357A74" w:rsidRDefault="00357A74" w:rsidP="00BB20FC">
      <w:pPr>
        <w:jc w:val="left"/>
        <w:rPr>
          <w:sz w:val="28"/>
          <w:lang w:val="en-US"/>
        </w:rPr>
      </w:pPr>
      <w:r w:rsidRPr="00357A74">
        <w:rPr>
          <w:sz w:val="28"/>
          <w:lang w:val="en-US"/>
        </w:rPr>
        <w:t>с ними быть не должно. Они как раз отправили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спросила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господина закончились чернила, и он отправил посыльного купить еще немного, — сказал Темный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купили вчера, тогда это не мог сделать кто-то из семьи Му, — сказала Хуа Тан. — Банда Голова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могут быть только они, — кивнул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 что произошло с кланом Му, оказало на них сильное влияние, — сказала Хуа Тан. — Видимо ни поняли, что с господином трудно справиться, поэтому они решили нанести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себя чувствует? — спросил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спит, скоро должен проснуться, — ответила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сообщить великому главе? — снова спросил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стоит сделать, — кивнула Хуа Тан. — Чтобы он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действительно благодарен Красному Волку, — сказал Лу Чжуй. — Иначе неизвестно, какой бы хаос мог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белоснежной фарфоровой тарелочке лениво дремал, довольно покачивая усиками Красный Волк, чей панцирь восстановил свой прежний вид, как у прекрасного драгоценного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господина хватило храбрости позаботиться о нем, — сказала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жили в городе Юньлане, она и подумать не могла, что господин Вэнь, который боялся даже тараканов и мотыльков, может подружиться с ядовитым жуком.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 Тан нанесла удар с малой толикой силы, Вэнь Люнянь все-таки был ученым. Его впервые в жизни ударили всерьез, до потери сознания. Поэтому он послушно провалялся в обмороке три больших часа, и только потом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Чжао Юэ сидел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долго таращился на него, прежде чем осознал где находится и, нахмурившись,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подкинул Гу в твои чернила. — Чжао Юэ не стал ничего скрывать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Вэнь Люнянь попытался сесть, но не заметил, что надавил на рану и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в порядке, но тебе нужно много отдыхать. — Чжао Юэ помог ему подняться. — Лу Чжуй помогает Левому стражу и остальным с расследованием в ямэне, поэтому ты можешь остаться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расслабился в его руках, выглядя немного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сначала хотел, чтобы он оперся на мягкую подушку, но сейчас так было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укусил червь Гу? — Вэнь Люнянь посмотрел на рану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Левый страж уже их удалила, — сказал Чжао Юэ. — Тебе нужно просто съесть еще несколько острых блюд 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их удалили? — спросил Вэнь Люнянь. — И почему меня вырубили?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сознания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ему не говорить о зеленоголовом короле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ямэнь, посмотрю как там дела, — Вэнь Люнянь никак не мог перестать тревожиться, и откинул одеяло, намереваясь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Чжао Юэ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устраивает неприятности. Естественно, я должен установить истину, —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людей, которые могут выяснить это для тебя, — сказал Чжао Юэ. — Ложись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спокойно! — прервал его Чжао Юэ, слегка ожесточившись.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пришлось смягчить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о тебе беспокоятся, важно, чтобы ты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в порядке?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Целью Головы Тигра был ты, а не остальные, — сказал Чжао Юэ. — Но Левый страж все равно их проверит,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Голова Тигра, а не клан Му?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точно, — сказал Чжао Юэ. — Чернила были доставлены два дня назад, если только Му Ванлэй не восстал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волнуюсь, — сказал Вэнь Люнянь. — Раньше я думал, почему клан Му вообще не действовал, перед тем, как погибнуть в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будет уделить этому повышенное внимание, — сказал Чжао Юэ. —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поесть? — Чжао Юэ поправил ему волосы. — Ты потерял немного крови, нужно ее восполнить.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Красный Волк?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немного удивился. Он сам про него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его, —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бы он не узнал, что заражен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уже поблагодарил его за тебя, — рассмеялся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Вэнь Люнянь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ямэне Красный Волк радостно кружил по столу, не зная что съесть в первую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горящими глазами следили за ним. Это действительно жук, выращенный господином! Он светился, он мог прекрасно сватать, и даже мог совершить великий подвиг! Он может съесть всех ядовитых насекомых в городе Цанман, и в придачу в Юньлане!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спросила Хуа Тан у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лавки семьи Ли должны быть в порядке, скорее всего их накачали отравой по дороге сюда, — сказал Чжао У. — В конце концов, тележка канцелярии с четырьмя сокровищами стояла на улице, а сверху находится душистая паста, которую добавляют в тушечницу. Подложить червей Гу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будущем придется быть вдвойне осторожными, — сказала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долгосрочный план, — сказал Чжао У. — Самое важное — заблаговременно найти способ справиться с Головой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к этому вопросу, когда господин придет в себя, — сказала Хуа Тан. — Ты тоже был занят целый день,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кивнул, и они вдвоем пошли в спальню. Не успели они дойти до двери, как лицо Хуа Тан побелело и, присев под деревом, она долго содрогалась от рвотных позывов.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Ты с утра неважно выглядишь. — Чжао У взял ее за руку, нащупывая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понимаешь? — Хуа Тан взглянула на него и ее щеки слегка заалели.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резко отреагировал и с радостью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больше месяца, — кивнула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сказала? — Чжао У чуть не сошел с ума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знала, — сказала Хуа Тан. — Боялась, что это напрасная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завтрашнего дня тебе нельзя ничем заниматься, — Чжао У на руках понес ее в комнату. — Отдыхай как следует, я попрошу на кухне сварить тебе суп, чтобы укрепить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ничего нельзя делать? — спросила Хуа Тан. — Но в горах еще полно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мне, — сказал Чжао У. — А ты ответственна лишь за рождение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сын? — подняла бровь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уже есть два сына, почему бы в этот раз не родить дочь? — Чжао У присел на корточки перед кроватью и посмотрел на ее живот. — Будем завязывать ей милые косички.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рассмеялась и, протянув руку, ущипнула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собирались ничего обсуждать, чтобы Голова Тигра не подслушала, но рассказали своим людям. Поэтому на следующий вечер в ямэне был сварен большой горшок хого, с одной стороны довольно острый, а с другой —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Вэнь Люнянь со вздохом сел на кровать. Наконец в этом беспорядке появилось что-то, что может заставить людей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побольше. — Чжао Юэ подложил ему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еще немного поговорить?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 поскорее уничтожить бандитов, — сказал Вэнь Люнянь. — Чтобы Левый страж и Сяо У могли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Люнянь немного удивился его сговорчивости.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что-то с тобой сделать. Естественно, они заслуживают смерти, — сказал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великий глава,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обрадовался Вэнь Люнянь. —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Сяо У следил за Му Ванлэем, он подслушал разговор между ним и главарем банды, — сказал Чжао Юэ. — О моем прошлом и некоем "Цин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о каких тайнах речь, но есть одна несомненная вещь, — сказал Чжао Юэ. — Похоже его очень заботит мое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к Сумеречной скале, чтобы выманить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Люнянь нахмурился. —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с той огромной фигурой и плащом, закрывающим лицо, как ни крути, это ненормально. В конце концов, никто не знает, насколько высокое его мастерство, что, если Чжао Юэ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самый быстрый путь, — сказал Чжао Юэ. — В противном случае, единственный способ — прямой удар, а в этом случает потери будут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подумаем об этом завтра, — Чжао Юэ похлопал его по плечу. — Сначала хорошенько выспись.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поспим, — предложил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показалось, что у него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заснуть, — сказал Вэнь Люнянь. — Давай еще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глава Чжао, разумеется, тут же ухватился за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умылись, Чжао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еще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дойдя до двери, Чжао Юэ почувствовал себя глупо и повернулся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поздно, наверное все уже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приподнял уголок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улегся, слегка...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книжного червя приятно пахло, и от одеяла тоже приятно пахло, чистотой и свежестью, с нотками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лежащие бок о бок, смотрели на верхнюю часть кровати необыкновенно тихо, будто там был бесконечный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Чжао 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погасить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Чжао Юэ затушил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движение называется "поражать быка по ту сторону горы"?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ветряная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дыхание Вэнь Люняня, казалось, удлинилось. А вот Чжао Юэ ворочался с боку на бок, поскольку суп из бычьего пениса, по-видимому, оказал запоздалое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глава Чжао вздохнул в глубине души. Это будет долгая-долгая ночь, как он ее переживет?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близко, настолько близко, что можно было почувствовать тепло тела рядом с собой. Чжао Юэ закрыл глаза, ощущая, как огонь в его сердце разгорается все сильней. Так и не уснув, он уселся и в свете луны посмотрел на него. Но чем больше он смотрел, тем больше возбуждался, и даже дыхание его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он не думал, что может быть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вдруг застыл... Почему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мгновений они смотрели друг на друга, потом Вэнь Люнянь снова закрыл глаза и всем телом лениво потерся о его руки. Затем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не смел пошевелиться. Так он проснулся или все-таки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Люнянь явно не собирался ничего объяснять. Он заснул быстрее кого-либо, полностью игнорируя тот факт, что мужчина рядом с ним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Юэ все настолько зудело, что он готов был 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теплым и вкусно пахнущим, лежа на его груди, но попробовать его было нельзя. Не понятно, было ли это благословением или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