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недооценивать книжного червя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слышали, что клан Му находится в горах для уничтожения бандитов, поэтому в это время все с надеждой ждали хороших новостей. Однако через несколько дней правительство вывесило объявление, в котором говорилось, что клан Му и банда Голова Тигра давно находятся в сговоре, и в этот раз они пошли на гору не для подавления бандитов, а для того, чтобы обсудить, как бы им поживиться. В итоге обе стороны рассорились по неизвестной причине. Му Ванлэй и Му Вансюн были убиты бандой, а остальных адептов правительство заключило под стражу в ожидании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были слишком странными, поэтому, дослушав текст, который прочитал господин ученый, люди на площади почувствовали себя немного шокированными. На самом деле это было в тысячу раз сложнее, чем пелось в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Хуа Тан как раз брала кончиками пальцев прозрачную мазь и аккуратно наносила на панцирь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Вэнь Люнянь вошел с миской куриного супа. Он невольно вспомнил ощущение от прикосновений жука, когда тот забирался ему на руку, и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натереть его лекарством, — сказала Хуа Тан. — Этот вид красного броневого волка хорош. Если о нем как следует заботиться, он будет красивее, чем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дружелюбно устремился к Вэнь Люняню и замахал своими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любит, когда его гладят по спине, — сказала Хуа Тан. — Когда будете свободны, тоже можете натереть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все еще крепко спал. Неизвестно, что ему снилось, но его брови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Вэнь Люнянь легонько надавил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резко проснулся, приподнялся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— Вэнь Люнянь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 — Чжао Юэ постепенно приходил в себя. — Просто сон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сон? — Вэнь Люнянь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протянул руку, сжал мочку его уха и сильно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озадаченно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были кошмары, — сказал Вэнь Люнянь. — Мама тянула меня за ухо, чтобы прогнать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даже если это ерунда, не будет никакого вреда, если в это верить. — Вэнь Люнянь поправил ему подушку и взял куриный бульон и рис,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не задумываясь, открыл рот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начал верить словам Лу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 действительно немного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Вэнь Люнянь, заметив, что он сидит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напрягся,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почувствовал себя уставшим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стоит позвать Левого стража, чтобы она тебя осмотрела? — проявил заботу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хмыкнул, а затем продолжил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окна прошел Лу Чжуй, "ненароком" заглянув внутрь, и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событий все должно быть готово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Отрадный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срочных дел накопилось немало, Вэнь Люнянь еще долго сидел у кровати, пока не увидел, что мужчина поел, принял лекарство, и лег спать. Только тогда он вернулся в ямэнь, чтобы заняться своими обязанностями. Он не спал до глубокой ночи, потом зевнул и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братья Му были убиты, а войска все еще стояли за городом, Шан Юньцзэ и Му Циншань наконец смогли вернуться домой. Лежа в мягкой постели, Му Циншань чувствовал, что ему наконец удастся с комфортом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Искупавшись в соседней комнате, вошел Шан Юньцзэ с обнаженным торсом и в одних только тонких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замер,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сел на край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комнату, — Му Циншань завернулся в одеяло, прогоняя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Шан Юньцзэ с силой прижал его к себе. — Вдвоем спать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еще было настроение подыскивать предлог, но теперь уже прошло много времени и придумывать оправдания стало лень. Спать вместе для него стало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повернулся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придвинулся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Уши Му Циншаня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Так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Му Циншань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там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сердито подумал: "Не вылезу!"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Шан Юньцзэ извлек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Тело Му Циншаня застыло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столкнулся с дядей Чжаном, поэтому выпалил первое, что пришло в голову, а ты и поверил, — Шан Юньцзэ дернул его за волосы. — Если бы я хотел жениться, то давно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касается, — пробубнил себе под нос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— Шан Юньцзэ придвинулся еще ближе. — Развернись.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повернусь, — отказался Му Циншань, но голос его был таким тихим, что его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обо мне думаешь? — снова 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задумавшись, Му Циншань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насквозь испорченный!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поперхнулся. Эта фраза далась ему звучно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почти вжался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Юньцзэ разболелась голова. Ему только и оставалось, что силой подтащить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ощущал себя раздраженным, но не мог назвать причины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большим пальцем легонько погладил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тебе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Му Циншань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остановить меня в любое время, — договорив, Шан Юньцзэ приблизился и легонько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эти двое целовались не в первый раз. Еще когда они находились в военном лагере, Шан Юньцзэ пользовался случаем,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 изумлении распахнул глаза и долгое время никак не реагировал на произошедшее. Шан Юньцзэ был поражен. Даже если ему не понравилось, у него же не должно быть такое выражение лица, будто он увидел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немного прикусив его нижнюю губу, Шан Юньцзэ наконец неохотно отпустил и, слегка приподнявшись,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Циншань начал заливаться краской от ушей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что я делаю? — 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повернул голову и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согласия? — Хотя в душе давно было предчувствие, но глядя на его такой неопытный вид, в интонациях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— пропищал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еще кое-что большее? — прошептал Шан Юньцзэ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привлек его в свои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Му Циншань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поженимся? — Шан Юньцзэ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 — Шан Юньцзэ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нервно сглотнул слюну,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Шан Юньцзэ явно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наконец произнес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был зол на него, но ему захотелось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Циншаня еще сильнее запылало, почти все его тело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разнервничался, что вот-вот упадет в обморок, Шан Юньцзэ неохотно обнял его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хочешь пожениться? — прошептал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говорил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это сказать, — Шан Юньцзэ обнял его еще крепче.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бы хоть что-нибудь... Шан Юньцзэ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Циншань наконец осторожно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вдруг пришел в отличное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съежился и закрыл глаза, его сердце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было худым и слабым, Шан Юньцзэ большой рукой погладил его по спине, размышляя о том, что ему стоит его побольше откормить, иначе от недоедания он будет падать в обмороки.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задувал в окно и 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Лю Нянь как обычно принес мясной бульон. Но не успел он войти, как во дворе увидел Темных стражей, воодушевленно пересчитывающих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господин! — заметив Вэнь Люняня, мужчины сердечно поздоровались, а затем, прежде чем он успел задать вопрос, сказали: — Это глава крепости Шан раздает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Шан раздает серебро в городе? — удивился Вэнь Люнянь, услышав их слова. — Я не слышал, чтобы он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вошел во двор. Выражение его лица было слегка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"раздает серебро в городе"?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подарил людям немного радости, — сказал страж. — Глава Шан и советник Му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безмерно 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Кхэ-кхэ. — Шан Юньцзэ кивнул. — День еще не назначен. Предстоит еще много работы перед тем, как послать подарки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вас можно поздравить, — обрадовался Вэнь Люнянь. — А где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прищелкнули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знает об этом?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знает, — Шан Юньцзэ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поправили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виделся с Чжао Юэ,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специально ходили рассказать ему и второму главе Лу, — добавили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Юньцзэ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конкретно они им рассказали?!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нет проблем, — Темные стражи засунули деньги за пазуху. — Такое радостное событие, разумеется все должны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навещу главу, — Вэнь Люнянь понес короб с едой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только закончил умываться, и как раз переодевался, отвернувшись от двери. Линии его спины были очень четкие.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спокойно вошел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Чжао Юэ уже привык к его плутовским штучкам. Одевшись, он сел за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суп?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бычьего пениса.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очень питательно, — сказал Вэнь Люнянь. — Старый Ван попросил передать, когда я покупал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спокойно протянул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поскорее, пока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есть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тушеное, его вполне можно есть, — сказал Вэнь Люнянь. — Так или иначе, это тебя подкрепит.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хотелось настучать ему по голове. Как подобная штука поможет укрепить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— вошел Лу Чжуй с коробкой димсамов. — Сяо У купил это для Левого стража, и заодно передал часть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Лю Нянь поспешно поднялся и забрал у него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— Лу Чжуй потянул носом. —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сварил, — сказал Вэнь Люнянь. — Из бычьего пениса.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же не спрашивал, к чему такие подробности?!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бычьего пениса... — глубокомысленно протянул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 себя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золотое сердце. Глава, что же вы застыли? — Лу Чжуй тоже поторопил его. — Пейте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тянуть время, кто знает, сколько еще народу заявится. Чжао Юэ с недовольным видом трижды подносил миску ко рту, прежде чем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Вэнь Люнянь был 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 душе преисполнился сочувствия. Он это не пробовал, но если Чжао Юэ его допьет, а среди ночи его охватит вожделение, он не будет знать как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он не сможет удержаться и полезет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Понаблюдав, как он доедает суп, Вэнь Люнянь передал ему тарелку с баоцзы и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подошел, глава крепости Шан рассказал, что они с советником Му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подготовить подарок?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Подождем дня свадьбы и отправим подарок в крепость Тэн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Не ожидал, что это будет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чувства взаимны, не имеет значения, рано это или поздно, — сказал Чжао Юэ. — К тому же в глазах других они действительно предназначены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хмыкнул и, лениво подперев ладонью щеку, смотрел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дел в ямэне?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Голова Тигра?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движения, но люди в городе говорят, что у главы банды и братьев из клана Му близкие отношения, — сказал Вэнь Лю Нянь. — А еще говорят, что у них любовная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понаписал? — беспомощно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люди сам придумали. Один передаст десяти, а десять — сотне. Такие подробности конечно весьма любопытны, а иначе как они могут называться слухами? — Поразмыслив, он добавил: — Я пишу только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знал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должен тебя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сказал Вэнь Люнянь. — Но я писал о тебе, как о божестве, как о том, кто не будет просить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даже молодой господин Шэнь из дворца Преследующих Тени был описан как маленький злобный дух с хвостиком, так что до бессмертного ему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это позабавило. Тыльной стороной ладони он похлопал префекта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поделиться со мной баоцзы? — невинно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ему половинку пирожка,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опустил голову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доел остаток пирожка, размышляя о том, что он только что сказал. Если так подумать, то почему это выглядит как...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