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неплохо смотрятся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того, чтобы накормить траурных птиц, — сказал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кого ты хочешь накормить? — услышав, Темный страж немного воодушевился. — Неужели ты хочешь дать лекарство Му Ванлэю?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тогда я хочу записаться для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покачал головой, задумчиво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притворяться серьезным. К тому же, даже если у тебя такое сокровенное и восхитительное выражение лица, Левый страж все равно этого не видит. Темный страж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не так далеко до Сумеречной скалы. Му Ванлэй в любое время может отдать приказ, чтобы все оседлали птиц и полетели в сторону Сумеречной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тогда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в последний раз демоническая секта атаковала водную деревню Цяньу? Кроме траурных птиц у них было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 поразмыслил и тут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черных юйгу?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кивнул и вскинул подбородок, указывая куда-то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дюжины темно-зеленых птичек сидели на ветвях большого дерева и непрестанно чирикали.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траурные птицы очень ядовиты и свирепы, из-за многолетнего заражения червями Гу у них нет собственного сознания, и даже зрение крайне плохое. Если им придется лететь куда-то далеко, понадобятся черные юйгу.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 — Чжао У снял меч и передал его Темному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сказал Темный страж. — Эти штуки такие умные, они не похожи на слабаков.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кивнул, снова огляделся, и сразу заметил, что люди уже развели костры и принялись за готовку. Один из поваров взял корзинку с семенами кунжута и проса и направился в сторону птичек.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захлопали крыльями, поднялись в воздух, и вся стая улетела в лес. Му Ванлэй нахмурился и недовольно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хозяину, младший даже еще не подошел. — Повар явно не был виноват. — Эти птицы слишком трусливы.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Осторожней, они еще должны указать нам путь, — наказал Му Вансюн.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— немедленно отозвался повар и мягко двинулся вперед. Но не успел он приблизиться, как черные юйгу снова беспорядочно вспорхнули и всей стаей отлетели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Му Вансюн от такого еще больше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поскольку это птицы, они любят летать, — сказал Му Ванлэй. — В послании упоминалось, что траурные птицы и черные юйгу связаны. Поскольку птицы здесь, юйгу далеко не улетят.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 с сомнением посмотрел в сторону и конечно же увидел, что стая птиц снова села на дерево, не проявляя никакого желания улетать.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еще раз? — спросил Темный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но в этом нет необходимости. — Чжао У отбросил камень, который держал в руке. — Дальше они не улетят.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черные юйгу такие трусливые. Повар даже не осмелился идти дальше. В конце концов, если они спугнут птиц, даже десяти жизней не хватит, чтобы их убить. Поэтому он наклонился и поставил бамбуковую корзинку на место, после чего поспешил прочь. Когда птицы захотят поесть, сами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 все равно беспокоился и продолжал поглядывать в ту сторону, пока не убедился, что черные юйгу действительно успокоились, после чего сам отправился поесть. Чжао У воспользовался возможностью, чтобы бесшумно запрыгнуть на другое большое дерево и, пользуясь случаем, пока стая птиц не вернулась и не начала клевать еду, он пролил туда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прикидываться адептами клана Му? — спросил Темный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нужно, — сказал Чжао У. — Сначала я хотел воспользоваться сумерками и подмешать лекарство, но теперь, когда есть черные юйгу, можно сказать, само небо помогает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увидев, что никакого движения больше нет, птички группами снова вернулись назад. Усевшись на край корзины, они принялись есть, высоко задрав хвостики.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 в душе презирал их. Ведут себя как обычные птицы, от маленького хозяина дворца отличаются как облако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ходить, шатаясь, и совершенно точно не будет пищать, задрав голову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юйгу закричали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Темного стража становилось все более презрительным.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покачал головой и продолжал наблюдать за движениями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потому, что тельца птичек такие маленькие, либо Чжао У налил чересчур много лекарства. В общем, не успели люди из клана Му доесть, как юйгу расправили свои крылья, крича от возбуждения, и улетели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Лучшего результата просто нельзя было добиться...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побелел от ужаса, поспешно отбросил то, что держал в руке, и подскочил, чтобы посмотреть, что в конце концов происходит. Но прежде чем он успел подойти, птицы улетели в заросли, не оставив после себя и перышка. Услышав надрывное чириканье черных юйгу, стая траурных птиц тоже начала беспокоиться и расправили крылья, в попытках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посадите их на цепь! — закричал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Прислужники спешно подхватили оружие. Юйгу в небе кричали все чаще и чаще. Птицы, предвещающие смерть, энергично взмахнули крыльями и мгновенно смели большое количество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 и Му Ванлэй метнул дротик, пытаясь сбить черную юйгу. Очевидно, сейчас не время беспокоиться о жизни или смерти проводников. Если они снова закричат, как бы траурные птицы не обезумели.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или пять птичек упали на землю, но щебетание в небе ничуть не утихало, и даже становилось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мы будем делать? — не оправившись от испуга, спросил Му Вансюн. Он тоже чуть не пострадал от крыльев траурной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юйгу летели в глухие горы, и под их влиянием траурные птицы вырвались из оков 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Вернитесь! — закричал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птиц исчезла с горы подобно черному туману. На горной дороге был полный хаос. Горшки и чаши разбились вдребезги, не говоря уж о том, что многие адепты получили травмы и с истошными воплями катались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страж, вне себя от радости,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без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у меня больше нет сил идти на Сумеречную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достойно называться лекарством Левого стража! — восхищался Темный страж. Все равно придется восхищаться такими вещами, чтобы в будущем остаться мужчиной, от которого есть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они будут делать дальше? — спросил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Вернутся в банду Голова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Черные юйгу наелись лекарства, боюсь, они будут все дальше и дальше уводить птиц. У Му Ванлэя и Головы Тигра уже были некоторые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они отзовут войска и вернуться в ямэнь? — Темный страж поцокал языком. — Проиграли без боя. Даже не представляю, как господин будет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образованный человек, который ругает людей с таким сарказмом, который никто не в силах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Му Вансюн посмотрел на бесчисленное количество раненых адептов вокруг, почти теряя сознание. — Мы отправимся в Голову Тигра, чтобы выяснить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Но не для того, чтобы призвать к ответу, а как следует все обсудить, — ответил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 даже обиделся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птицы ранили нас, а мы должны что-то с ними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еще мы можем вылечить раненых учеников? — холодно спросил Му Ванлэй. — К тому же, судя по нашим с ними беседам, они не должны были причинять нам вред. Скорей всего это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Вансюна чуть не вырвало кровью.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сказал Му Ванлэй. — Нельзя мешкать,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Вансюну только и оставалось, что кивнуть в знак согласия, но прежде чем он отдал приказ, на склон горы пролился дождь из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испугался, понимая, что они угодили в неприятности, поэтому он метнулся в сторону, а Му Вансюн последовал за ним. Остальные адепты были не так бдительны, как эти двое. Большинство из них просто не поняли, что произошло, и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Цзиюэ рассек воздух, мелькнув серебристым росчерком. Чжао Юэ спрыгнул на землю, холодно глядя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следовал за ним, держа в руках складной веер, но не как воин, а как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чтобы господин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эти двое — воин и ученый, выглядят как идеальная парочка!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ошибаюсь, — сказал Темный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дурак. Хочешь помочь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Чжао У покачал головой. — Сначала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спрятался здесь, — Му Ванлэй посмотрел на Чжао Юэ. — Тяжело раненный, упавший в реку, ты не умер. Везунчик.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жизни не повезло, к чему умолять о милосердии? — Чжао Юэ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Навыков не хватает, но мужества немало, ты даже осмелился сбежать в одиночку, — сказал Му Ванлэй. — Но за стойкость я, так и быть, оставлю твой труп неповрежденным.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тело моего отца? — выделяя каждое слово,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скормлено собакам, — ядовито заявил Му Вансюн в стороне. — Думаешь, клан Му оставил его себе на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Чжао Юэ вытащил свой меч и атаковал, втягивая их в сражение. Лу Чжуй и Му Вансюн проделали весь путь от середины горы до долины, Чжао Юэ постепенно теснил Му Ванлэя. Горы вокруг колебались, земля тряслась, в воздухе то и дело взрывались каменные валуны.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Чжао 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 не противник Му Ванлэю.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Темный страж выглядел озадаченным. — Выглядит все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увидишь. Приготовься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— В то же мгновение Темный страж выскочил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имел в виду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страж, которого отправили с новостями на Сумеречную скалу все-таки не сдержался. Заметив, что кто-то выскочил, он тоже поспешил вниз по склону, больше всего на свете боясь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взмыл в воздух и рубанул мечом. Тысячи маленьких черных червей хлынули из его рукава. Темный страж сразу остановился, чтобы они на него не попали. Чжао Юэ же напротив, метнулся вперед, по-видимому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был поражен, но у него не было времени думать над этим, он едва успел уклониться от меча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стражи, один слева, другой справа, защищали Чжао Юэ, как стражи Ваджра*.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*П/п: (санскр. Vajra) будд. ваджра — ритуальное и мифологическое оружие в индуизме, буддизме и др. ведических религиях; в переводе означает «молния» и «алмаз»; используется в буддийских терминах как символ силы и защиты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Фужэнь Чжао, который еще не вышел замуж, приказал нам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Разумеется, он говорит о префекте. Фужэнь - жена, супруга,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 сможете перевезти господина из городского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вражда, я надеюсь, вы передадите хозяину дворца Циню, чтобы он не вмешивался.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просто приперлись, даже не прикрыв лиц?!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 непонимающе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хозяин дворца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совершенно не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Ванлэю захотелось порубить стоящих перед ним мужчин на мельчайшие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Му наверное обознался, — уверенно заявил Темный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раздался истошный крик Му Вансюна, который явно был сильно ранен. Му Ванлэй знал, что он не должен ввязываться в сражение, поэтому ринулся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ним! — Темный страж, последовал за ним, взмахнув железной плетью, как жонглер.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Чжао Юэ поверил тому, что ранее сказал Вэнь Люнянь... Пока есть эта шайка из дворца Преследующих Тени, даже в такой серьезной обстановке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