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неплохо смотрятся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того, чтобы накормить траурных птиц, — сказал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кого ты хочешь накормить? — услышав, Темный страж немного воодушевился. — Неужели ты хочешь дать лекарство Му Ванлэю?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тогда я хочу записаться для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покачал головой, задумчиво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притворяться серьезным. К тому же, даже если у тебя такое сокровенное и восхитительное выражение лица, Левый страж все равно этого не видит. Темный страж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не так далеко до Сумеречной скалы. Му Ванлэй в любое время может отдать приказ, чтобы все оседлали птиц и полетели в сторону Сумеречной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 последний раз демоническая секта атаковала водную деревню Цяньу? Кроме траурных птиц у них было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поразмыслил и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черных юйгу?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кивнул и вскинул подбородок, указывая куда-то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дюжины темно-зеленых птичек сидели на ветвях большого дерева и непрестанно чирикали.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траурные птицы очень ядовиты и свирепы, из-за многолетнего заражения червями Гу у них нет собственного сознания, и даже зрение крайне плохое. Если им придется лететь куда-то далеко, понадобятся черные юйгу.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 — Чжао У снял меч и передал его Темному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сказал Темный страж. — Эти штуки такие умные, они не похожи на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кивнул, снова огляделся, и сразу заметил, что люди уже развели костры и принялись за готовку. Один из поваров взял корзинку с семенами кунжута и проса и направился в сторону птичек.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захлопали крыльями, поднялись в воздух, и вся стая улетела в лес. Му Ванлэй нахмурился и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хозяину, младший даже еще не подошел. — Повар явно не был виноват. — Эти птицы слишком трусливы.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Осторожней, они еще должны указать нам путь, — наказал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немедленно отозвался повар и мягко двинулся вперед. Но не успел он приблизиться, как черные юйгу снова беспорядочно вспорхнули и всей стаей отлетели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Му Вансюн от такого еще больше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поскольку это птицы, они любят летать, — сказал Му Ванлэй. — В послании упоминалось, что траурные птицы и черные юйгу связаны. Поскольку птицы здесь, юйгу далеко не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с сомнением посмотрел в сторону и конечно же увидел, что стая птиц снова села на дерево, не проявляя никакого желания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еще раз? — спросил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в этом нет необходимости. — Чжао У отбросил камень, который держал в руке. — Дальше они не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черные юйгу такие трусливые. Повар даже не осмелился идти дальше. В конце концов, если они спугнут птиц, даже десяти жизней не хватит, чтобы их убить. Поэтому он наклонился и поставил бамбуковую корзинку на место, после чего поспешил прочь. Когда птицы захотят поесть, сами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все равно беспокоился и продолжал поглядывать в ту сторону, пока не убедился, что черные юйгу действительно успокоились, после чего сам отправился поесть. Чжао У воспользовался возможностью, чтобы бесшумно запрыгнуть на другое большое дерево и, пользуясь случаем, пока стая птиц не вернулась и не начала клевать еду, он пролил туда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прикидываться адептами клана Му? — спросил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нужно, — сказал Чжао У. — Сначала я хотел воспользоваться сумерками и подмешать лекарство, но теперь, когда есть черные юйгу, можно сказать, само небо помогает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увидев, что никакого движения больше нет, птички группами снова вернулись назад. Усевшись на край корзины, они принялись есть, высоко задрав хвостики.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в душе презирал их. Ведут себя как обычные птицы, от маленького хозяина дворца отличаются как облако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ходить, шатаясь, и совершенно точно не будет пищать, задрав голову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юйгу закричали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Темного стража становилось все более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покачал головой и продолжал наблюдать за движениями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тельца птичек такие маленькие, либо Чжао У налил чересчур много лекарства. В общем, не успели люди из клана Му доесть, как юйгу расправили свои крылья, крича от возбуждения, и улетели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результата просто нельзя было добиться...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побелел от ужаса, поспешно отбросил то, что держал в руке, и подскочил, чтобы посмотреть, что в конце концов происходит. Но прежде чем он успел подойти, птицы улетели в заросли, не оставив после себя и перышка. Услышав надрывное чириканье черных юйгу, стая траурных птиц тоже начала беспокоиться и расправили крылья, в попытках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посадите их на цепь! — закричал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Прислужники спешно подхватили оружие. Юйгу в небе кричали все чаще и чаще. Птицы, предвещающие смерть, энергично взмахнули крыльями и мгновенно смели большое количество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и Му Ванлэй метнул дротик, пытаясь сбить черную юйгу. Очевидно, сейчас не время беспокоиться о жизни или смерти проводников. Если они снова закричат, как бы траурные птицы не обезумели.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или пять птичек упали на землю, но щебетание в небе ничуть не утихало, и даже становилось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мы будем делать? — не оправившись от испуга, спросил Му Вансюн. Он тоже чуть не пострадал от крыльев траурной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юйгу летели в глухие горы, и под их влиянием траурные птицы вырвались из оков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— закричал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птиц исчезла с горы подобно черному туману. На горной дороге был полный хаос. Горшки и чаши разбились вдребезги, не говоря уж о том, что многие адепты получили травмы и с истошными воплями катались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страж, вне себя от радости,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без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у меня больше нет сил идти на Сумеречную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достойно называться лекарством Левого стража! — восхищался Темный страж. Все равно придется восхищаться такими вещами, чтобы в будущем остаться мужчиной, от которого есть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они будут делать дальше? — спросил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Вернутся в банду Голова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юйгу наелись лекарства, боюсь, они будут все дальше и дальше уводить птиц. У Му Ванлэя и Головы Тигра уже были некоторые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они отзовут войска и вернуться в ямэнь? — Темный страж поцокал языком. — Проиграли без боя. Даже не представляю, как господин будет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образованный человек, который ругает людей с таким сарказмом, который никто не в силах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Му Вансюн посмотрел на бесчисленное количество раненых адептов вокруг, почти теряя сознание. — Мы отправимся в Голову Тигра, чтобы выяснить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Но не для того, чтобы призвать к ответу, а как следует все обсудить, — ответил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даже обиделся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птицы ранили нас, а мы должны что-то с ними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 мы можем вылечить раненых учеников? — холодно спросил Му Ванлэй. — К тому же, судя по нашим с ними беседам, они не должны были причинять нам вред. Скорей всего это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Вансюна чуть не вырвало кровью.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сказал Му Ванлэй. — Нельзя мешкать,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Вансюну только и оставалось, что кивнуть в знак согласия, но прежде чем он отдал приказ, на склон горы пролился дождь из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испугался, понимая, что они угодили в неприятности, поэтому он метнулся в сторону, а Му Вансюн последовал за ним. Остальные адепты были не так бдительны, как эти двое. Большинство из них просто не поняли, что произошло,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Цзиюэ рассек воздух, мелькнув серебристым росчерком. Чжао Юэ спрыгнул на землю, холодно глядя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следовал за ним, держа в руках складной веер, но не как воин, а как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господин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двое — воин и ученый, выглядят как идеальная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ошибаюсь, — сказал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дурак. Хочешь помочь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Чжао У покачал головой. — Сначала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спрятался здесь, — Му Ванлэй посмотрел на Чжао Юэ. — Тяжело раненный, упавший в реку, ты не умер. Везунчик.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жизни не повезло, к чему умолять о милосердии? — Чжао Юэ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Навыков не хватает, но мужества немало, ты даже осмелился сбежать в одиночку, — сказал Му Ванлэй. — Но за стойкость я, так и быть, оставлю твой труп неповрежденным.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тело моего отца? — выделяя каждое слово,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скормлено собакам, — ядовито заявил Му Вансюн в стороне. — Думаешь, клан Му оставил его себе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Чжао Юэ вытащил свой меч и атаковал, втягивая их в сражение. Лу Чжуй и Му Вансюн проделали весь путь от середины горы до долины, Чжао Юэ постепенно теснил Му Ванлэя. Горы вокруг колебались, земля тряслась, в воздухе то и дело взрывались каменные валуны.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Чжао 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не противник Му Ванлэю.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Темный страж выглядел озадаченным. — Выглядит все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увидишь. Приготовься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В то же мгновение Темный страж выскочил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имел в виду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страж, которого отправили с новостями на Сумеречную скалу все-таки не сдержался. Заметив, что кто-то выскочил, он тоже поспешил вниз по склону, больше всего на свете боясь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взмыл в воздух и рубанул мечом. Тысячи маленьких черных червей хлынули из его рукава. Темный страж сразу остановился, чтобы они на него не попали. Чжао Юэ же напротив, метнулся вперед, по-видимому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был поражен, но у него не было времени думать над этим, он едва успел уклониться от меча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стражи, один слева, другой справа, защищали Чжао Юэ, как стражи Ваджра*.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(санскр. Vajra) будд. ваджра — ритуальное и мифологическое оружие в индуизме, буддизме и др. ведических религиях; в переводе означает «молния» и «алмаз»; используется в буддийских терминах как символ силы и защиты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Фужэнь Чжао, который еще не вышел замуж, приказал нам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Разумеется, он говорит о префекте. Фужэнь - жена, супруга,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 сможете перевезти господина из городского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вражда, я надеюсь, вы передадите хозяину дворца Циню, чтобы он не вмешивался.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просто приперлись, даже не прикрыв лиц?!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хозяин дворца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совершенно 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Ванлэю захотелось порубить стоящих перед ним мужчин на мельчайшие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Му наверное обознался, — уверенно заявил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раздался истошный крик Му Вансюна, который явно был сильно ранен. Му Ванлэй знал, что он не должен ввязываться в сражение, поэтому ринулся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Темный страж, последовал за ним, взмахнув железной плетью, как жонглер.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Чжао Юэ поверил тому, что ранее сказал Вэнь Люнянь... Пока есть эта шайка из дворца Преследующих Тени, даже в такой серьезной обстановке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