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Страж весьма дерзкая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находились в военном лагере за городом, приходилось опасаться скрытой атаки.  Во-вторых, там, где они жили, было не очень просторно. Поэтому Шан Юньцзэ и Му Циншань спали вместе. Это еще как-то более менее можно было потерпеть. Однако, даже вернувшись в резиденцию Шан, где было полно свободных комнат, глава крепости Шан не захотел идти в главный двор и с очень естественным выражением лица направился в боковой двор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Циншань, наклонившись, застилал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приказал принести горячей воды, чтобы умыться, а затем спокойно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попытался его выгнать: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решил не обращать на него внимания. Умывшись, он разделся и скользнул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не спал в такой мягкой постели, такой уютной, что невозможно было удержаться от блаженного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сзади никто не прижимался,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уворачиваешься? — захихикал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за городом, ты по полночи трогал меня и прижимался. Почему сейчас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 Циншаня покраснели,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дома одеяло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меня вместо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Му Циншань снова спрятался, оставляя снаружи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протянул руку и бесстыдно пробежался пальцами по его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смеялся так, что у него на глазах выступили слезы. Вытянув руку, он изо всех силенок 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деревянным ящиком за дверью молча повернулся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вода сменяют друг друга. Наконец он в какой-то мере на себе испытал, что чувствовал второй глава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притащить к ним Красного Волка, но теперь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господин, вы так быстро вернулись. — Хуа Тан как раз сидела в кабинете. — Вы же хотели поговорить с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поставил ящичек на стол 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Шан в комнате советника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сразу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действительно должны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выпустил Красного Волка и дал ему поесть немного мясного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всегда кормить его мясом, — сказала Хуа Тан. — Самая правильная еда для него — другие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Люняня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вместо господина покормить его, помыть, 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налила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Сяо У тайно отправится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я действительно прошу прощения за беспокойство, — сказал Вэн Люнянь. — Пусть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карте Сумеречной скалы, чужакам будет довольно трудно напасть. Вдобавок на пути к ней установлено немало ловушек, так что вам не нужно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присмотрю за Сяо У, — сказала Хуа Тан. — Господин, если понадоблюсь, разыщите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и взглядом проводил ее из кабинета. Затем он развернул карту и принялся внимательно рассматривать горную местность в окрестностях Сумеречной скалы. Так, в задумчивости, он просидел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В свете от лампы вдруг появился Темный страж, а за ним следовали Сяо У и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Люнянь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следили за палаткой братьев Му, и услышали, что они замышляют проникнуть в горы, — сказал страж. — Похоже, они достигли некоторого соглашения с Головой Тигра, чтобы вместе напасть на Сумеречную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услышав его, Вэнь Люнянь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Навыки Му Ванлэя неплохи, мы не могли подобраться слишком близко. И, хотя слышали не очень ясно, но приблизительно суть уловили. Му Вансюн несколько раз упоминал зеленого дракона, а Му Ванлэй тихо разбранил его. Но мы так и не поняли,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дракон? — Вэнь Люнянь посмотрел на Сяо У и Хуа Тан. — Вы когда-нибудь слышали о чем-то подобном в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слышал, — Чжао 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слышала. Возможно, другая секта, ступившая на кривую дорожку, могла бы рассматривать это в качестве своего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объединившись с Головой Тигра, едва ли они смогут ворваться на Сумеречную скалу, — сказал подошедший Шан Юньцзэ. — Господин, вам хорошо известна местность вокруг Сумеречной скалы, не нужно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Шан, вы ошибаетесь. — Вэнь Люнянь покачал головой. — Если они объединят силы с Головой Тигра, то у них будет способ ворваться на Сумеречную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—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ходу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имеете в виду траурных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видел траурных птиц, но, судя по описанию великого главы и Левого стража, они должны быть достаточно огромными, чтобы нести на спине троих-пятерых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так, — кивнула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тогда им достаточно лишь несколько десятков птиц, чтобы перенести людей из клана Му на Сумеречную скалу, — сказал Вэнь Люнянь. — Не говоря уж о людях из Головы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птицы банды кажутся менее полезными, чем те, что были у демонического культа, — внезапно сказал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пару дней назад они совсем свихнулись. Му Вансюн разговаривал на повышенных тонах, поэтому мы ясно все расслышали. Похоже они вдруг начали рвать друг друга в припадке безумия и, даже когда их связали железной цепью в подземелье, они все равно подняли такой шум, что горы затряслись и несколько домов оказались разрушенными.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Вэнь Люнянь поразмыслил. — Этот чиновник, возможно, знает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посмотрели на него, и Хуа Тан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изучали траурных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недавно рассказал мне, — сказал Вэнь Люнянь. — В тот раз, когда Левый страж отправилась к братской могиле, чтобы уничтожить дикую марионетку, великий глава кое-что подсыпал в корм для птиц... стимулирующее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заполненной людьми, воцарилась тишина.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Кхэ-кхэ, — Вэнь Люнянь закашлялся. — Так значит, когда птицы сошли с ума, это наверняка из-за 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идеально, 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великом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траурных птицах, — после паузы ответила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времена сражений с демоническим культом, эти птицы были непробиваемы и неуязвимы для сотни ядов. Как-то неожиданно, что против них отлично подействовал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дальше? — спросил Му Циншань. — Если клану Му будут помогать траурные птицы, это не очень хорошо для великого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снова посыпать стимулирующее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Если повезет, и они обезумеют прямо в воздухе, то для клана Му это будет шаг навстречу смерти. Если же они сойдут с ума в банде, то после серии несчастий, вряд ли Му Ванлэй отважится на них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лишних слов, время почти пришло, — сказала Хуа Тан. — Сяо У отправится следить за кланом Му, а я снова схожу в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пойду, — сказал Шан Юньцзэ. — Хочу поближе познакомиться с местностью гор Цанман, а ты оставайся в ямэне, защищать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Хуа Тан и достала из-за пазухи пару пузырьков. — Благодарю, глава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Этого хватит? — Шан Юньцзэ откупорил пузырек и заглянул внутрь. — Может еще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сказала Хуа Тан. — К тому же оно растает на ветру, и абсолютно никто не сможет обнаружить. Этих двух пузырьков хватит на несколько сотен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нее с поклонением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У немного разболелась голова. Зачем играться с такими вещами... Ладно еще возиться с ними, но носить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я однажды случайно коснусь этого?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терпит отлагательств. Благодарю за помощь, господа, — Вэнь Люнянь снова позвал Темного стража. Он приказал ему следовать заранее оговоренному маршруту на Сумеречную скалу, и предупредить Чжао Юэ, чтобы тот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ему и разошлись. Вэнь Люнянь сел за стол, протянул руку, ткнул пальцем в деревянный ящичек с Красным Волком, и слегка вздохнул, с трудом скрывая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закончится этот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Шан Юньцзэ беззвучно опустился у банды Голова Тигра. Руководствуясь указаниями Чжао Юэ, он быстро нашел хранилище. После того, как он рассыпал лекарство, которое ему дала Хуа Тан, он собирался уйти, но все-таки замедлил шаги. Раз он уже здесь, естественно, ему захотелось осмотреться, вдруг узнает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осталось по-прежнему. Оборона была плотная, время от времени мимо проходили дозорные, и все хранили молчание. На западе небо немного алело, будто там что-то жгли. Шан Юньцзэ проследовал туда, и увидел троих мужчин, стоящих на берегу реки у пылающего костра, в котором горело немало...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чуть нахмурился и, затаив дыхание, продолжал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уже? — Один из них зевнул. — Середина ночи, нужно побыстрее закончить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еще немного прогорит, нужно сжечь все дотла для нашего же спокойствия, — ответил второй. — Не хочу уносить их с горы на черной птице, как в прошлый раз. Глава не узнал, но если бы выяснил,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не успел он договорить, как второй человек зажал ему рот. — Жить надоело? Мы же договорились, что это дело сгниет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 — Высокий мужчина осознал его правоту и продолжал молча подбрасывать дрова, да еще и поливать маслом, пока больше десяти трупов не превратились в пепел. После чего они прибрались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унесенные с горы черной птицей... Шан Юньцзэ покачал головой. В этот раз он несправедливо обвинил клан Му. Оказывается, все козни 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