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от насекомого до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дня, перед обедом, Му Ванлэй и Му Вансюн снова пришли в резиденцию Шан. Они сообщили, что все готово и можно идти на гору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Вэнь Люнянь, с ослабевшим видом лежа в кровати, казался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клана Му и так были размещены за городом. Им достаточно было отдать только один приказ, так что, естественно,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на словах, но добрый в душе Вэнь Люнянь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избежать несчастья в чрезмерной спешке. Может все же лучше перестраховаться? Обдумать все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чувствовал, что это слова, которые надоели ему больше всего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— сказал Му Ванлэй. — Клан Му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самообладание, Вэнь Люнянь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чиновник не готов. Давайте все же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 ширмой услышал его, и его это позабавило. Для сравнения, когда он сам только повстречал книжного червя, то он, по его прикидкам, использовал только три четверти силы. Теперь же он может довести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был поражен степенью бесстыдства этого префекта. Ему было достаточно прятаться в ямэне и спать. Теперь же, когда клан Му явно хочет помочь ему в уничтожении бандитов, он все еще пытается увильнуть?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тоже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изменили свое решение и тоже хотите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Вы не должны так думать, глава, этот чиновник никогда не сделает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подавил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собрался готовиться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горах водятся дикие марионетки, в противостоянии одна или две рыбки неизбежно ускользнут из сети и навредят людям в городе. Разумеется, сначала нужно укрепить оборону, и убедиться, что все будет надежно, прежде чем вступать в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доводы казались справедливыми и Му Ванлэю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времени нужно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просто не скажешь "три года"?!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слишком долго. — К счастью, Вэнь Люнянь тоже почувствовал, что это кажется неуместным, поэтому пощипал подбородок. — Как насчет пяти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Му Ванлэй. — Тогда еще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был недоволен, но больше он не стал болтать, пока они не покинули резиденцию. Тогда он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с ним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я могу? — холодно произнес Му Ванлэй. — Противостоять? Вспомни, кто ему покровительствует.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о дворце Преследующих Тени, Му Вансюн совсем пал духом и злобно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не можем сейчас его задеть, не значит, что не сможем в будущем, сказал Му Ванлэй. — Когда мы уйдем, надо будет оставить господину префекту небольшой подарочек.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Му Вансюн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дворец Преследующих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редких болезней, даже первый божественный целитель Цзянху не видел их все, каким бы сильным не был дворец Преследующих Тени. У господина префекта просто было неизлечимая болезнь, причем тут клан Му? Теперь мы сможем справиться с Чжао Юэ, и правительству об этом знать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Шан Чжао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Волк...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подышу свежим воздухом, — Вэнь Люнянь невозмутимо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Страдающий от головной боли Чжао Юэ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Красный Волк бегал по солнышку с зеленоголовым королем Гу на спине. Игра такая веселая! Господин Вэнь только вышел из дома, и сразу заметил двух насекомых, которые бросились к нему. Поэтому его душа снова ушла в пятки и, повернувшись, он бросился в объятья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господина становятся все более сноровистыми.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лег на землю, шевеля усиками и гадая, будет ли он накрыт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держа на руках Вэнь Люняня,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держи Красного Волка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категорически отказался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тоже посмотрела на Чжао Юэ с лицом "боюсь, 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только что сказал, должно быть окончательно вызвало неудовольствие клана Му. Му Ванлэй жесток и коварен по своей природе, он никогда не пойдет на мировую, — терпеливо сказал Чжао Юэ. — В этом мире столько поразительных червей Гу, нельзя поручиться, что тебя не заразят. С Красным Волком ты будешь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все еще отказывался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скрипнул зубами. Почему этот книжный червь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так и не дождался, когда его накроют, поэтому, ​совершенно разочарованный, встряхнул короля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зеленоголовый Король Гу, проснулся и подумал, что снова голоден. Приподняв свое тело, он издал жужжание. Когда Хуа Тан бросилась вперед, чтобы остановить его,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черных пауков с восьмью длинными мохнатыми лапами сползла с балки по колонне вниз. За ними следовали разные толстые черви, жуки, и летающие насекомые. Один из них чуть не шлепнулся на нос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Люнянь упал в обморок, Чжао Юэ рукой закрыл ему глаза и повел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Красный Волк обрадовался. Улегшись на землю, он погнался на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П-п-п-почему так много насекомых?! — Лицо Вэнь Люняня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заявление о переводе туда, где похолоднее, — по спине Вэнь Люнянь продолжали бегать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беспомощно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большой! — Вэнь Люнянь дрожащей рукой показал какой именно. — И прополз прямо у меня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Чжао Юэ похлопал его по спине. — Это просто жук. Посидишь немного? Я заварю тебе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Вдруг здесь тоже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все еще дрожал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боишься насекомых, ты должен держать при себе Красного Волка, — сказал Чжао Юэ, воспользовавшись удобным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— вытаращился на него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рядом, остальные насекомые не осмелятся приблизиться. Иначе, кто знает, может однажды из твоей книги вылезет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Люнянь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из кровати вылезет паук. — Чжао Юэ продолжал его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почувствовал, что его колени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рядом будет Красный Волк, все будет по-другому. Только почувствовав его ауру, остальные насекомые убегут и не вернутся. Ручаюсь, вокруг будет совершенно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молчал. Казалось он начал взвешивать пользу 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Красный Волк не похож на насекомых, — продолжал Чжао Юэ. — Он ярко-красный и блестит на солнце, даже красный агат не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красный агат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агат лучше выглядит, — Чжао Юэ в жизни ни с кем не был таким терпеливым. — Если не хочешь считать его драгоценным камнем, можешь считать его... вареным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за дверью продолжал весело носиться, незаметно для себя превратившись из величественного божественного насекомого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панцирь красный, а брюхо белое, — Чжао Юэ попытался найти что-то общее. — К тому же оба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постарался совместить Красного Волка с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ядовитый, но совершенно не кусается. Обычно он очень послушный и любит долго играть с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"принять красного жука, похожего на краба" и "периодически сталкиваться с кучей странных восьмилапых пауков, омерзительных тараканов, ядовито-зеленых волосатых гусениц, и страшных мотыльков", очевидно, первое проще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посмотрим? — предложил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как раз собиралась забрать с собой Красного Волка и короля Гу, как заметила выходящих Чжао Юэ и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остановился и посмотрел на них, его усики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сделал пару шагов вперед и заметил, что Вэнь Люнянь стоит на том же месте и не двигается, поэтому ему пришлось снова вернуться и подтащить его к каменному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на крыше прищелкнул языком. Держатся за руки так естественно, как будто женаты уже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глава Чжао превосходит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вернул Хуа Тан короля Гу и посадил на стол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инстинктивно хотел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крепко сжал его плечо и припугнул: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Стая тараканов!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неохотно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в самый раз и Красный Волк весь засиял. К тому же, в последнее время он ел много ядовитых гадов, да еще Хуа Тан часто его мыла, поэтому он сильнее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крепко схватил Вэнь Люняня за руку и легонько погладил блестящий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даже усики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решительно повернулась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третий лишний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тяжко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ощущали тепло, а не холод, как ему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нерешительно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пусть он останется в деревянном ящике, ладно? Он не сможет выбраться. Оставишь его в своей комнате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согласно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горящими глазами посмотрели на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результат у жука...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заслужил огромный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осторожней. — Вопрос с насекомыми был улажен, но о работе они еще не договорили, поэтому Вэнь Люнянь сказал: — Пяти дней хватит? Если слишком напряжно, я могу задержать их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хватитю — Чжао Юэ вернулся с ним в комнату. — Я знаю меру,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противника несколько сотен человек, а ты в одиночку возвращаешься на Сумеречную скалу. Если будет опасно,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Сумеречная скала — моя территория. К тому же, я не один, а с Лу Чжуем.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позвать остальных вниз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счеты с кланом Му, ни к чему тянуть в воду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правительство...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Войско за городом должно продолжать бороться с Головой Тигра. Если ты будешь помогать мне, это будет использование официального лица в личных целях. Ты не можешь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Му и банда Голова Тигра сговорились, правительство выставило войска, так все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потому, что я хочу сам убить врага, убившего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Юэ ущипнул его за щеку. — Мы с Лу Чжуем пойдем в гору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поешь. Утром выпей миску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потерять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