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Наесться жуками от пуза — это прекрасно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Чжао Юэ сменил одежду на ночную и сел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Вэнь Люнянь прислонился к изголовью кровати. — Ты тоже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что это была обычная разведка, но в этой странной тишине родился привкус нежелания прощания. Великий глава Чжао впервые ощутил беспокойство. Он не уходил, а продолжал сидеть, что было еще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Вэнь Люнянь первый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страж с остальными наверное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покорившись обстоятельствам, Чжао Юэ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 и взглядом проводил его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как раз пили чай во дворике по соседству, их спокойные лица выражали "мы вообще ни о чем не думаем", и никто не был настолько нетактичным, чтобы открыть рот и спросить, почему он так долго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 чему спрашивать, если и так легко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уж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разделилась навдвое. Чжао У и Хуа Тан взяли с собой Красного Волка и направились к могильнику. Чжао Юэ и Лу Чжуй пошли навестить Голову Тигра. Темные стражи остались в ямэне, охранять Вэнь Люняня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 в небе была похожа на сверкающую тарелку, освещая все кругом. Достигнув могильника, Хуа Тан вытащила из-за пазухи маленькую фарфоровую баночку, открыла ее, и выпустила Красного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присмотрелся повнимательнее и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двигается? Он же не умер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лежал ничком на ладони Хуа Тан, тускло мерцая в свете луны, подобно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Жуков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штука очень умна, не уступает молодому хозяину дворца, — Хуа Тан слегка повернула его и большим пальцем потерла красный панцирь. — Он просто не хочет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насекомое может быть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шевелил усиками, но не желал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можешь сначала поесть, — Хуа Тан успокаивающе постучала по нему и выпустила зеленоголового короля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более жирного, чем он сам, короля Гу, Красный Волк окончательно потерял желание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различаются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передала обоих Чжао У и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их в яму и побыстрее возвращайся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Чжао У и положил в рот пилюли, которые были приготовлены заранее. Держа зеленоголового короля Гу и Красного Волка, он спрыгнул в эту бездну. Затем, едва успев приземлиться, оттолкнулся носками от земли и вернулся к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червей Гу вокруг хватало. Зеленоголовый червь Гу открыл маленькие глазки и инстинктивно зажужжал.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от голода пребывал в каком-то тумане и едва мог шевелить своими усиками, но заслышав звук, он нашел в себе силы и быстро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Все еще не двигается? — беспокоился Чжао У. Даже если луна хорошо светит, сложно разглядеть двух насекомых в могильнике. — На такой большой площади их целый воз, мы можем не заметить Красного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презрительно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настоящий молодец, если можешь найти целый воз красных броневых волков. Ты знаешь насколько он ценный? Если бы не глава Чжао, я бы уже давно его отняла.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Чжао У замолчал, и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Отнимать нехорошо, мы же порядочная семья. Когда я в следующий раз поеду в Юньнань, навестить брата, поймаю для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очень трудно найти, — Хуа Тан втянула щеки и продолжила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Труднее, чем короля Гу? — спросил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тебе ни разу не говорила, но пока Красный Волк рядом, ни одно насекомое в округе не осмелится приблизиться. Поэтому, если нет никого, кто мог бы его подкармливать, он будет искать короля Гу, чтобы поесть. Так что большинство просто умирает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они так редко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Тссс... — Хуа Тан сделала рукой жест "тише". — Есть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посерьезнел и вместе с ней склонил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 Короля Гу становилось все энергичнее. Даже при наличии Красного Волка рядом, многоножки, которые запустили в яму братья Му, поддались его влиянию. Одна за другой они вылезали из трупов и толпой направились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закаленные черви Гу толщиной с паутину, и человеческому взгляду трудно их разглядеть, Красный Волк совсем другой. После трех дней голодовки он наконец увидел целую волну еды, и чуть не упал в обморок от счастья. Со свистом он бросился вперед, вломившись в рой многоножек Гу и начиная счастливо их пожирать. Его маленькие усики вытянулись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Зеленоголовый король Гу не стал у него их отнимать. В его острых глазках даже появилось некоторое сочувствие, будто потомственный аристократ смотрел на опустившегося человека. Только когда многоножка приблизилась к его рту, он лениво проглотил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яме было полно диких марионеток, которые почти созрели. Черви Гу сидели глубоко в их сердцах, а теперь они вылезали наружу, что неизбежно вызывало изменения. Через некоторое время завывания в яме стихли, бесчисленные трупы с со стуком попадали навзничь. На фоне бледного лунного света эта картина напоминала преисподнюю, вызывая ужас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слегка нахмурился и взглянул на женщину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надула щеки. Выражение ее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становишься все более смелой?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Хуа Тан недоуменно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Тан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Чжао У стало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понимаю, — Хуа Тан прищелкнула языком. — Как ты можешь постоянно быть таким сладкоречивым?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коснулся своих горящих ушей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внизу станет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это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краснеет, произнося слова любви. Он такой...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 не выйдет сам по себе? — беспокоился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должен. Там сейчас переполох, поскольку все Гу устремились наружу, — сказала Хуа Тан. — Скоро все стихнет.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вылезут, Красный Волк сможет их съесть? — спросил Чжао Юэ. — Он все-таки размером с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броневые волки хорошо едят, к тому же сколопендры Гу тоненькие, как волоски. Он спокойно может съесть сотню таких, — сказала Хуа Тан. — К тому же, даже если он не доест, у нас еще есть король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насекомое — супер-едок...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примерно через пол-часа все затихло. Живот Красного Волка округлился. Размахивая своими усиками, он повернулся, чтобы взобраться на вершину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Зеленоголовый король Гу величественно посмотрел на него. Его туловище раздуло в два раза больше, чем раньше. Не считая сколопендр Гу, к месту событий привлекло жуков со всех окрестностей, так что их просто съели всех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благоговейно подполз к нему и немного бесстыже потер усиками его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— сказала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достану короля Гу и Красного Волка, — кивнул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же не знаем куда они уползли. — Хуа Тан спрыгнула с дерева, поставила на землю фарфоровую банку и зажгла в ней щепотку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они действительно увидели Красного Волка, который, пыхтя, тащил на спине двое увеличившегося зеленоголового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слегка повернула баночку в сторону, помогая Красному Волку заползти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снова заглянул в братскую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тишина, больше не было никаких странных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примостился рядом с зеленоголовым королем Гу, мечтательно шевеля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Жук, который может наесться до отвала — счастливый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не несет ответственности за незнание автором биологии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