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огромное количество информации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 Тан тщательно заботилась о нем, Вэнь Люнянь все-таки был ученым. Он не знал даже основ боевых искусств, и к тому же немного напугался, поэтому большую часть времени он лежал в кровати, читал, отдыхал, и тайком думал над служебными делами. Все-таки расслабиться ему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послеобеденным сном Лу Чжуя, Красный Волк выскользнул из дома и, размахивая своими усиками, пополз во двор Чжао У. Усевшись на пороге, он осторожно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Хуа Тан заметила эту красную медную монетку, поэтому улыбнулась и протянула руку. — Ищешь короля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шустро заполз на середину ее ладони и дружелюбно помахал усиками.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вытащила маленький фарфоровый сосуд и выпустила зеленоголового короля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зеленоголовый Гу лениво лежал и вовсе не собирался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шустро пополз вбок, дерзко размахивая своими усиками. Из-за того, что он от природы внушает страх, пока есть Красный Волк, остальные черви Гу будут его бояться и избегать. Только короли Гу не особо его опасались. А зеленоголовый король Гу из дворца Преследующих Тени тем более. Поэтому ему было лениво обращать внимание на то, что его ощупывают, он по-прежнему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наблюдаешь за насекомыми? — беспомощно спросил Чжао У, входя в дом. — Я же сказал тебе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изучала останки в доме могильщика. К тому же нужно было позаботиться о делах в ямэне и вывести яд из организма господина. В целом, отдыха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 следующий раз будем в Юньнане, ты поможешь мне поймать красного броневого волка, — Хуа Тан палочкой возилась с двумя насекомыми. — С красным и зеленым королями Гу играть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Чжао У. — Но это в будущем, а сейчас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иду спать. А ты возьми с собой короля Гу, чтобы поймать несколько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есть? Он  же позавчера съел целую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Красный Волк поел. Сам он не сможет привлечь насекомых, а глава Чжао в последнее время не думает о том, чтобы их ловить. Если он продолжит есть говядину и свинину, его панцирь потемнеет, а токсичность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кивнул, поднял зеленоголового короля Гу и Красного Волка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во внутреннем дворике, Вэнь Люнянь как раз грелся на солнце. Рядом лежали димсамы, стоял чайник с чаем, и сидел очаровательный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есть, — Чжао Юэ удержал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поразмыслил.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закуски от главы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сколько можно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кунжутная начинка, — снова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начинка? Хватить есть, — Чжао Юэ убрал тарелку. — Попозже поужинаешь.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икнул и больше не выпрашивал. Закрыв глаза, он продолжил 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нахмурился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прогуляйся.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Вэнь Люнянь не испытывал ни малейшего желания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Растолстеешь, если будешь валяться после еды, — припугнул его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Вэнь Люнянь зевнул. — Полнота только прибавит чиновнику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снова поперхнулся. Что за извращенные аргументы у этого книжного червя?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удовлетворенно погладил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бесплодных попыток его переспорить, оставалось только применить силу. Чжао Юэ насильственно приподнял его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болен, — слабо напомнил ему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постоянно использовать один и тот же аргумент. — Чжао Юэ постучал ему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Люняню пришлось медленно пройтись по двору, изображая процесс переваривания. Заодно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уже можно будет вернуться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главы Шан роскошный, и более удобный, чем ямэнь, но если с утра до ночи тут бездельничать, поневоле заскучаешь.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твоя травма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слишком долго заживает.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вернешься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горах...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золото появилась в горах или нечисть развелась, ты должен дождаться, когда заживет травма. И обсуждать тут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удрученно сел на стул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обиженное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Нечем заняться,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еще нужно заниматься во время восстановления от травмы? — терпеливо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теряю время, сердце будто огнем объято, волнуюсь, не могу толком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целая корзина идиом не сработает, — ответил Чжао Юэ. К тому же, еды, которую можно было бы съесть, не осталось. Он только что съел целую тарелку закусок и слоеного теста с кунжутной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 историю, а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историю тебе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Любую, лишь бы время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найду Лу Чжуя, — сказал Чжао Юэ. Он всегда умел байки 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сидел на стуле, его щеки немного раскраснелись на солнце, волосы тонкие и мягкие, а одежда помята. Он был таким разомлевшим, будто сдавшимся, и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Чжао Юэ сразу остановился. Этот его взлохмаченный вид... Будет неудобно, если кто-то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ушел?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Чжуй, наверное,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 Лу умеет рассказывать истории? — снова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самом деле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была большая гора,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слегка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Хочешь начать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книжный червь слишком много требует.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дернул его за волосы и продолжал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была высокая и обширная, а внутри жила маленькая рыжая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Люняня появилось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одна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дикий волк,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продолжил с каменным лицом рассказывать историю. В конце маленькая лиса и дикий волк стали бессмертными и вместе успешно вознеслись.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Сказке конец,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удрученно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историю, которую мне бы хотелось послушать... это что-нибудь о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он услышал про кучку зайцев и лисиц, которые, счастливо держась за лапы, водили хороводы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Юэ застыло, снова застыло, и еще раз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надо было говорить! Сказал же, что любая история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главы тоже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Люняня выглядело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через силу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Притворяешься! — Чжао Юэ безжалостно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улыбнулся и заискивающе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близко и Чжао Юэ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заботился обо мне, — серьезно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Нянь что-то промычал, а потом лениво закрыл глаза, собираясь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переложил его на кушетку и сменил тонкое одеяло, от которого исходил легкий аромат, напоминающий о книжном черве.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очень скоро заснул, глубоко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бесцеремонно смотрел на него, скользя взглядом с бровей на нос, и наконец остановился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мягкие... Чжао Юэ протянул руку и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очень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надавил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Вэнь Люняня во сне задрожали. Должно быть, ему приснилось, что кто-то его кормит. Не раскрывая глаз, он открыл рот и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кончик языка скользнул по пальцу. У Чжао Юэ все волосы на теле встали дыбом и он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нахмурившись, Вэнь Люнянь что-то неразборчиво пробормотал, поскольку не успел распробовать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вышел из-за дворика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лицо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отрезал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скривился. Сначала в зеркало посмотри, прежде чем говорить, что не красный. Если это не красный, то что тогда назвать красным?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развернулся и пошел в спальню, пошатнувшись, когда переступал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я не должен был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 комнате разбил чайную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 Лу исчез во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Юэ так сильно болела голова, будто вот-вот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 в последнее время я действительно испортился...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 Лу, — когда Лу Чжуй вошел к себе, появился Чжао У с Красным Волком. — Я принес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Чжао У. Почему его лицо такое взволнованное?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Лу Чжуй подбирал слова, а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ходил навещать господина Вэня и, как всегда, пришел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Чжао тоже был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дождись обеда, так безопасней, — порекомендовал Чжао У. И он не увидит того, чего не должен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кивнул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— честный чиновник, но его семья в Цзяннане богатая и многочисленная. У них должно быть много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обсужу это с главой, — сказал Лу Чжуй. Выкуп за невесту не должен быть кое-каким.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необходимость, дворец Преследующих Тени может помочь, для нас это не имеет никакого значения, — сказал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старший брат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 семья в Цзяннане с кучей правил. Кажется самостоятельно свататься не очень хорошая идея. Желанная застенчивая невестка за одну ночь вдруг превратилась в свирепого здоровяка. Не думаю, что чьи-то родители могут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сватовстве повисла у него в голове. Второй глава Лу почувствовал насколько мрачной может быть жизнь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его выкинут...?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