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огромное количество информации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 Тан тщательно заботилась о нем, Вэнь Люнянь все-таки был ученым. Он не знал даже основ боевых искусств, и к тому же немного напугался, поэтому большую часть времени он лежал в кровати, читал, отдыхал, и тайком думал над служебными делами. Все-таки расслабиться ему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послеобеденным сном Лу Чжуя, Красный Волк выскользнул из дома и, размахивая своими усиками, пополз во двор Чжао У. Усевшись на пороге, он осторожно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— Хуа Тан заметила эту красную медную монетку, поэтому улыбнулась и протянула руку. — Ищешь короля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 шустро заполз на середину ее ладони и дружелюбно помахал усиками.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вытащила маленький фарфоровый сосуд и выпустила зеленоголового короля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зеленоголовый Гу лениво лежал и вовсе не собирался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 шустро пополз вбок, дерзко размахивая своими усиками. Из-за того, что он от природы внушает страх, пока есть Красный Волк, остальные черви Гу будут его бояться и избегать. Только короли Гу не особо его опасались. А зеленоголовый король Гу из дворца Преследующих Тени тем более. Поэтому ему было лениво обращать внимание на то, что его ощупывают, он по-прежнему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наблюдаешь за насекомыми? — беспомощно спросил Чжао У, входя в дом. — Я же сказал тебе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она изучала останки в доме могильщика. К тому же нужно было позаботиться о делах в ямэне и вывести яд из организма господина. В целом, отдыха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 следующий раз будем в Юньнане, ты поможешь мне поймать красного броневого волка, — Хуа Тан палочкой возилась с двумя насекомыми. — С красным и зеленым королями Гу играть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Чжао У. — Но это в будущем, а сейчас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иду спать. А ты возьми с собой короля Гу, чтобы поймать несколько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есть? Он  же позавчера съел целую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чтобы Красный Волк поел. Сам он не сможет привлечь насекомых, а глава Чжао в последнее время не думает о том, чтобы их ловить. Если он продолжит есть говядину и свинину, его панцирь потемнеет, а токсичность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кивнул, поднял зеленоголового короля Гу и Красного Волка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во внутреннем дворике, Вэнь Люнянь как раз грелся на солнце. Рядом лежали димсамы, стоял чайник с чаем, и сидел очаровательный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есть, — Чжао Юэ удержал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поразмыслил.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закуски от главы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сколько можно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кунжутная начинка, — снова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начинка? Хватить есть, — Чжао Юэ убрал тарелку. — Попозже поужинаешь.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икнул и больше не выпрашивал. Закрыв глаза, он продолжил 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нахмурился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прогуляйся.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Вэнь Люнянь не испытывал ни малейшего желания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Растолстеешь, если будешь валяться после еды, — припугнул его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Вэнь Люнянь зевнул. — Полнота только прибавит чиновнику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снова поперхнулся. Что за извращенные аргументы у этого книжного червя?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удовлетворенно погладил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бесплодных попыток его переспорить, оставалось только применить силу. Чжао Юэ насильственно приподнял его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болен, — слабо напомнил ему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постоянно использовать один и тот же аргумент. — Чжао Юэ постучал ему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Люняню пришлось медленно пройтись по двору, изображая процесс переваривания. Заодно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уже можно будет вернуться к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 главы Шан роскошный, и более удобный, чем ямэнь, но если с утра до ночи тут бездельничать, поневоле заскучаешь.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твоя травма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слишком долго заживает.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вернешься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горах...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золото появилась в горах или нечисть развелась, ты должен дождаться, когда заживет травма. И обсуждать тут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удрученно сел на стул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обиженное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Нечем заняться,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еще нужно заниматься во время восстановления от травмы? — терпеливо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теряю время, сердце будто огнем объято, волнуюсь, не могу толком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целая корзина идиом не сработает, — ответил Чжао Юэ. К тому же, еды, которую можно было бы съесть, не осталось. Он только что съел целую тарелку закусок и слоеного теста с кунжутной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мне историю, а 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историю тебе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Любую, лишь бы время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найду Лу Чжуя, — сказал Чжао Юэ. Он всегда умел байки 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сидел на стуле, его щеки немного раскраснелись на солнце, волосы тонкие и мягкие, а одежда помята. Он был таким разомлевшим, будто сдавшимся, и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Чжао Юэ сразу остановился. Этот его взлохмаченный вид... Будет неудобно, если кто-то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ушел?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Чжуй, наверное, еще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глава Лу умеет рассказывать истории? — снова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самом деле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 была большая гора,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слегка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Хочешь начать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книжный червь слишком много требует.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дернул его за волосы и продолжал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была высокая и обширная, а внутри жила маленькая рыжая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Вэнь Люняня появилось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одна лиса?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дикий волк,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продолжил с каменным лицом рассказывать историю. В конце маленькая лиса и дикий волк стали бессмертными и вместе успешно вознеслись.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почесал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Сказке конец,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удрученно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историю, которую мне бы хотелось послушать... это что-нибудь о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 он услышал про кучку зайцев и лисиц, которые, счастливо держась за лапы, водили хороводы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Юэ застыло, снова застыло, и еще раз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надо было говорить! Сказал же, что любая история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главы тоже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Люняня выглядело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через силу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Притворяешься! — Чжао Юэ безжалостно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улыбнулся и заискивающе прислонился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близко и Чжао Юэ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меня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заботился обо мне, — серьезно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 Нянь что-то промычал, а потом лениво закрыл глаза, собираясь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переложил его на кушетку и сменил тонкое одеяло, от которого исходил легкий аромат, напоминающий о книжном черве.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очень скоро заснул, глубоко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бесцеремонно смотрел на него, скользя взглядом с бровей на нос, и наконец остановился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мягкие... Чжао Юэ протянул руку и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очень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надавил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Вэнь Люняня во сне задрожали. Должно быть, ему приснилось, что кто-то его кормит. Не раскрывая глаз, он открыл рот и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кончик языка скользнул по пальцу. У Чжао Юэ все волосы на теле встали дыбом и он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нахмурившись, Вэнь Люнянь что-то неразборчиво пробормотал, поскольку не успел распробовать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вышел из-за дворика и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лицо такое 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отрезал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скривился. Сначала в зеркало посмотри, прежде чем говорить, что не красный. Если это не красный, то что тогда назвать красным?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развернулся и пошел в спальню, пошатнувшись, когда переступал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я не должен был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 комнате разбил чайную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глава Лу исчез во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Юэ так сильно болела голова, будто вот-вот треснет.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 в последнее время я действительно испортился...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глава Лу, — когда Лу Чжуй вошел к себе, появился Чжао У с Красным Волком. — Я принес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удивился Чжао У. Почему его лицо такое взволнованное?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Лу Чжуй подбирал слова, а 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ходил навещать господина Вэня и, как всегда, пришел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Чжао тоже был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дождись обеда, так безопасней, — порекомендовал Чжао У. И он не увидит того, чего не должен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— кивнул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— честный чиновник, но его семья в Цзяннане богатая и многочисленная. У них должно быть много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обсужу это с главой, — сказал Лу Чжуй. Выкуп за невесту не должен быть кое-каким.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необходимость, дворец Преследующих Тени может помочь, для нас это не имеет никакого значения, — сказал Чжао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старший брат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Богатая семья в Цзяннане с кучей правил. Кажется самостоятельно свататься не очень хорошая идея. Желанная застенчивая невестка за одну ночь вдруг превратилась в свирепого здоровяка. Не думаю, что чьи-то родители могут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сватовстве повисла у него в голове. Второй глава Лу почувствовал насколько мрачной может быть жизнь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его выкинут...?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