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помогу тебе обтереться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горшка еды, Вэнь Люнянь наконец восстановил немного своих сил, но все еще ощущал головокружение. Он даже болтал медленнее обычного, то и дело останавливаясь, чтобы подумать, и выглядел еще более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отодвинул часть его нижнего белья и с особой осторожностью распустил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по-прежнему производила жуткое впечатление, ведь большая часть черных отложений еще не рассосалась. Вэнь Люнянь только взглянул разок и решительно отвернул голову, от такого даже ноги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 Немного онемело, — сказал Вэнь Люнянь стене. — Болит, но не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наложу лекарство. Будет немного больно, так что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Юэ, насколько это возможно было, постарался нанести лекарство легко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завопил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больно? — Руки Чжао Юэ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Люняня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— порошок для растворения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слышал такие грязные вещи? — нахмурился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Темные стражи болтали, — честно признался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порошок из лунносемянника, он используется для лечения ран, — сказал Чжао Юэ. — Потерпи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не было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находился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 ты меня вырубишь для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 в его жизни, когда он столкнулся с подобной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сделал жалостливое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попытался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префект, почему ты так боишься боли? Что, если люди об этом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тоже так говорила. Когда мне было пять лет, я случайно сломал ногу и плакал дома. Тогда она спросила как может достойный человек бояться боли, — тяжко вздохнул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проплакал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то, что накладывать лекарство болезненно, не похоже, что в ближайшее время он потеряет сознание, поэтому Вэнь Люнянь немного помедлил, а затем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подтянул его тело повыше, позволяя опереться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удобнее,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ел кислый куриный суп? — неожиданно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Как только Вэнь Люнянь услышал его, у него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лучшее блюдо моего учителя, — Чжао Юэ начал наносить ему лекарство. — Суп очень вкусный, кислый привкус ему придают маринованные овощи, а курятина - это лучший топазовый фазан. Это все плотно закрывают в обычном глиняном кувшине, а затем тщательно варят в маленькой печи в течение трех часов. Когда крышку поднимают, весь дом благоухает.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— Вэнь Люнянь болезненно втянул холодный воздух, но рана уже не была в центре его внимания. — Что за топазовый фазан?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водится только в землях народа Мяо, в горах Юньнани. Он всегда пьет воду только из чистых источников и ест грибы, поэтому его мясо вкуснее, чем у обычной курицы, — Чжао Юэ убрал порошок. — Попозже, при случае, я дам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жареные лепешки из рисового теста, рисовая лапша на пару, и кусочки жареной рыбы, — помогая ему с раной, Чжао Юэ спокойно перечислил целый стол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Люняня наполнились жаждой. Он представил бамбуковый плот на спокойной реке, где можно любоваться пейзажем и есть жареную рыбу. Это звучит как обитель небожителей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юго-западе есть еще много интересных мест и вкусной еды, — Чжао Юэ наложил повязку. — Однажды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Люнянь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 — спросил Чжао Юэ. В его голосе была еле уловимая...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посмотрел на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побаливает.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Отдохнешь, и будешь в порядке, — Чжао Юэ потянул за его полы одежды. — Давай я снова тебя оботру и ляжешь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оперся на изголовье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вступил в должность, это, наверное, мое самое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побездельничай несколько дней. Пока рана не заживет, тебе запрещено заниматься делами в ямэне.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даже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послушный? — Он думал, что с ним снова будут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здесь, и советник Му тоже здесь, а еще глава Шан и герои из дворца Преследующих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обратил внимания на часть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тебе не нужно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Темные стражи притащили таз с горячей водой, и даже не забыли насыпать в него лепестков. Вдобавок они украли у Левого стража эфирное масло. Такой приятный аромат поднимает настроение. Сразу видно, что молодой господин дворца сам научил их сватовству, только уровни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 кровати вытянул шею, чтобы посмотреть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нужно столько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вывести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будто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подумал, что это для того, чтобы вывести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Юэ, отвердив кожу головы*, опустил полотенце в таз, а затем непринужденно вернулся к кровати и помог ему снять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Скрепя сердцем, хах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Чжао Юэ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без сознания, я уже помогал тебе обтираться.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Впоследствии, ты просто должен передать это дело... — Он запнулся на середине фразы. Он никогда не нуждался в ком-то, кто бы ему служил. За исключением служителей ямэня, служанок и слуг у него не было. Он даже одежду сам стирал, что уж говорить о купании.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передать?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передай, — невозмутимо закончил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это позабавило. Он вытащил полотенце, отжал его и помог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протирать ему спину, Вэнь Люнянь осторожно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что-то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вздохнул с облегчением. К счастью, ему не пришлось снимать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Засыпай, — Чжао Юэ поправил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спать слишком много, не поглупею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быть глупым? К чему быть настолько хитроумным?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детства не был глупым, — покачал головой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запихнул его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сел у кровати, чтобы составить ему компанию. Через минутку он наклонился и приблизился, желая посмотреть, заснул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невинным видом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некоторое время смотрели друг на друга и в итоге Вэнь Люнянь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что действительно могу поглупеть, если буду спать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Юэ заболела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пошевелиться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руки, Вэнь Люнянь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мы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Выздоравливай как следует. Даже не думай, что я составлю тебе компанию, чтобы поболтать о чиновничьих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болтать и не о делах. Есть много вещей, о которых можно поговорить, — сказал Вэнь Люнянь. — Например о твоем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Например о детстве. Если хочешь, я тоже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знаю, каким ты был в детстве,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знаешь? — 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способным и послушным мальчиком. Целыми днями читал дома, не устраивал беспорядков, и не дрался. Тебя любили и родители и учителя. Каждый Новый Год в окружении группы старших ты декламировал стихи и писал парные надписи. И красных конвертов у тебя было больше, чем у других детей, — сказал Чжао Юэ.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Нянь в шоке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Чжао Юэ ущипнул его за нос. — Во всей Поднебесной, вероятно, все книжные черви такие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ты? — спросил Вэнь Люнянь. — Предпочитал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интереснее, чем обучаться парным надписям, — ответил Чжао Юэ. — Я жил с учителем, сколько себя помню. У него был непреклонный характер, но для учеников это было нормально. Он не скупился на еду и одежду, а на Новый Год мы спускались с горы, чтобы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часть еще можно считать нормальной, но что не так со второй частью? Вэнь Люнянь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спускались с горы на Новый Год, чтобы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спуститься, чтобы купить новую одежду и поесть леденцов на палочке?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время, когда мы были в горах, учитель не позволял нам драться, — сказал Чжао Юэ. — Нам не только нельзя драться друг с другом, даже за любой спор нас наказывали и ставили на колени. Поэтому каждый раз, когда мы спускались с горы, это была единственная возможность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вы сражались?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 остальными школами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какой причине? — продолжил расспрашивать Вэнь Люнянь. Нельзя же бить людей безо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безо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считал нахалами обитателей дворца Преследующих Тени, теперь же хозяин дворца Цинь казался весьма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Выражаясь понятным языком, это называется "подрывать чужое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проигрывали? — поинтересовался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нас было больше, — покачал головой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Вэнь Люнянь почувствовал, что ему и сейчас нелегко различать добро и зло, добродетель и порок.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дни в горах были для меня самым счастливым временем, — сказал Чжао Юэ. — Не нужно ни о чем думать, только молча тренируйся, и время от времени можно спускаться с горы домой. Отец готовил османтусовый пирог, который любила моя мама, а потом мы вместе отправлялись на рыбалку или охоту на заднем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Вэнь Люнянь с улыбкой посмотрел на него. — Это хорошо. Мой отец не брал меня на охоту, он тоже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 Вэнь Люнянь смотрел на него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долгое время Чжао Юэ решился снова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Му Ванлэй были очень близки, поэтому в детстве я часто бывал в клане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тогда его не знал , — произнес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не знал, но цена этому — несколько сотен человеческих жизней. Му Ванлэй тогда послал человека, который притворился мной, и украл меч Цзиюэ, пытаясь снять с себя ответственность и притвориться чистеньким. — Голос Чжао Юэ понизился. — Сначала я хотел вернуться в земли Мяо через три года и отомстить, но никак не ожидал, что Му Ванлэй и Му Вансюн опередят меня и прибудут в город Цанман.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отомстишь.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означает убийство,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можно нести ответственность за сотни жизней, и не убивать? Мне что, обязательно нужно ругать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будешь уговаривать меня отпустить навязчивую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 поступить монах. А я простой человек, и всегда помню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наши дни все книжники такие жестокие?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как можно скорее уничтожить банду Голова Тигра, и тогда ты сможешь спокойно заняться своей местью,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 думать о Голове Тигра, — нахмурился Чжао Юэ. — Самая первая задача —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диких марионетках? —спросил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Похоже она была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Независимо от того, какая группа ее сотворила, это нужно для их собственных целей. Либо навредить городу, либо навредить Улинь, их явно должно быть больше чем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Оборону в городе и за его пределами уже усилили, в ближайшее время ничего не должно случиться, — сказал Чжао Юэ. — Сначала тебе нужно спокойно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клана Му есть движение? — снова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Судя по словам главы Шан, Му Ванлэй и Му Вансюн по-прежнему целыми днями торчат в большой палатке, и даже лица наружу не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снаружи донесся голос служителя: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прибыли хозяева клана Му, они как раз разговаривают с Левым стражем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поскреб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быстро они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с ними видеться,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обязательно? — Вэнь Люнянь посмотрел на него. — Они уже заявились.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марионетки еще не установлен. Что если это клан Му? — Чжао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с ними нужно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названии кроется притча о старике, который потерял лошадь, и его утешали тем, что это может оказаться благословением. И действительно, его лошадь вернулась и привела другую.  Это метафора о том, что при определенных условиях плохое может превратиться в хорошее. Наш вариант — 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