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Герой спасает книжного червя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Уню по-прежнему все было тихо. Жители деревни начинали трудиться с восходом солнца и отдыхали после заката. Похоже они уже забыли о появлении черных трупов неизвестного происхождения в заброшенном поле, и никто даже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закончив работу, мужчины вернулись по домам на короткий обед. Озорного ребенка тоже уговорила поспать его мать, и в округе стало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шести-семилетний мальчик как раз играл у входа в деревню. В его руках была вертушка, с которой он повсюду радостно бегал. Не заметив камня под ногами, он наступил на него и полетел головой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черной одежде шагнул вперед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не успел оправиться от испуга и, запрокинув голову, смотрел на него большими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На голове человека в черном была шляпа, поэтому внешность нельзя было разглядеть, но его голос звучал приятно. — Где твои родители? Почему ты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дома, - Малыш был доволен собой. — Я тайком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Мужчиной в черной одежде, конечно же, был Чжао Юэ. Он только что снова вышел из города, чтобы кое-что проверить, и сразу же заметил, что огород до сих пор сохраняет свой прежний вид. За исключением помятой середины, которая пожелтела и засохла, все вокруг было пышным и зеленым. Поэтому он повернул обратно в деревню, чтобы узнать, не сможет ли он найти новых зацепок. Однако, когда он подошел, то заметил ребенка, который чуть не расшибся.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великий герой? — спросил малыш с волнением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быть великим героем? — Чжао Юэ вместе с ним сел на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рассказывал мне истории, — серьезно произнес мальчик. — Великие герои носят черную одежду и скрывают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вручил ему кусочек засахаренного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пойдешь в школу, то поймешь, что не все старые истории бывают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ходить в школу, — сказал ребенок. — Я хочу заниматься гун-фу и летать на большой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птица? — Сердце Чжао Юэ пропустило удар. —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покачал головой и показал пальцем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прилетела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часто она прилетала? — снова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Ее трудно увидеть, можно только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насколько она большая? — Чжао Юэ помог ему вытереть крошки сахара с уголков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такая большая, — мальчик протянул руку и постарался очертить круг побольше. — Черного цвета, она пролетела по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Ши-эр! — В деревне раздался крик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никому, что ты видел меня, идет? — Чжао Юэ присел на корточки,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малыш. — Я знаю, ты великий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великий герой, — улыбнулся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отряхнул руки и вприпрыжку побежал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поднялся на ноги и посмотрел на небо. Если черная птица и вправду существует, тогда трупы, из ниоткуда появившиеся в огороде, легко объяснить — огромная птица перенесла их по воздуху и сбросила сюда. В таком случае, естественно, не останется никаких следов передвижения.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когда закончился обед, люди постепенно начали начали возвращаться, и деревня снова зашумела. Мужики, группками, таща на плечах орудия, отправились работать в поля, но среди них был один лентяй, по имени Ню Да. Не пройдя и два шага, как он начал зевать, а когда добрался до поля, просто нашел солнечный участок, накрыл голову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Посевы и огороды вокруг цветущие и роскошные, и только посередине полный беспорядок. Не говоря уж о том, что нужно сажать овощи и сеять хлеб, один взгляд на него заставляет беспокоиться. Остальные люди не могли удержаться и покачали головами. Неудивительно, что в тридцать лет он до сих пор холост. Как такой лентяй может позволить себе жену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мало-помалу садилось, и мужики начали собираться домой к ужину. Ню Да тоже потянулся, встал, и кое-как поковырял землю. Затем, следуя примеру остальных, шатающейся походкой вернулся в деревню и распахнул изрядно потрепанную деревянную дверь дома. Бросив орудия в угол, он сварил себе немного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из сосуда соленья, он бросил их на разделочную доску. Нарезая их, Ню Да думал, что в следующий раз стоит попросить немного мяса, как вдруг кто-то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Ню Да чуть руку себе не отрезал, поэтому сердито повернулся. Он сразу же увидел стоящего позади мужчину в черной одежде и маске, такого высокого роста, что он перепугался настолько, что его душа чуть не рассеялась. Инстинктивно он хотел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прозвучал хриплый голос мужчины в маске. — Я пришел дать тебе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Дать серебра? — изумился Ню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проезжал мимо вашей деревни и решил заглянуть, чтобы кое-что разузнать, - сказал Чжао Юэ. — Если ты хорошо осведомлен, получишь серебро, к тому 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 замер в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вражды, к тому же в этом доме кроме четырех стен я больше ничего не вижу, и отнимать у тебя нечего, — сказал Чжао Юэ. — Поэтому волноваться излишне.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узнать? - спросил Ню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в окрестностях деревни появлялась большая птица. Ты что-нибудь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удивился Ню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Чжао Юэ чуть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серебро очень хотелось, но мужик понимал, что человек напротив него не из тех, с которыми легко сладить. Ню Да не осмелился молоть чепуху,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месяца назад, несколько детей отправились поиграть к горе. Они говорили, что видели пролетающую большую птицу, но взрослые им не поверили. Они сказали, что ничего подобного сроду не видели, и дети просто придумывают.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видел?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дети видели, — покачал головой Ню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в деревне было еще что-то странное? — продолжал расспрашивать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что трупы, которые из ниоткуда появились в заброшенном огороде несколько дней назад. Магистрат все проверил, но ничего не узнал. Говорят, об этом деле уже доложили префекту в ямэнь.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Чужих в последнее время здесь не появлялось?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должно быть нет. Наша деревня маленькая, даже если к кому-то приедут родственники, об этом тут же узнают все, что уж говорить о незнакомцах.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Чжао Юэ подошел к столу, положил на него кусочек серебра и холодно произнес: — Никому не говори, что видел меня, иначе будут последствия.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 Ню Да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вышел из кухни и при помощи гун-фу исчез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Да взял серебро и осторожно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Ого-ого, так рассказчик говорил правду. Великие герои действительно взлетают на карнизы и ходят по стенам, и никогда не ходят по дорогам.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пролетели незаметно, и во время ужина Вэнь Люнянь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сегодня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кивнула Хуа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рассеянно съел пару глотков риса и, не удержавшись, повернул голову, чтобы посмотреть на дверь, как влюбленный, который дожидается возвращения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с бешеной скоростью поглощали рис. Раз уж хозяин дворца не согласился повысить нам жалование, тогда нужно побольше есть, чтобы были силы помогать народу в городе. Ну там, рубить хворост, носить воду, строить стену, ремонтировать дома, собирать долги, заниматься фэн-шуем. Короче, зарабатывать денег. Иначе, когда господин Вэнь выйдет замуж, у братьев даже не будет денег на свадебный подарок. Это же просто позор для молодого господина и молодого хозяина дворца. Что касается того, опозорится ли хозяин дворца, нас это вообще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неторопливо налил себе вина. Если удастся устроить свадьбу на Сумеречной скале, это будет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во двор скрипнули.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поспешно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Таща в руках пару упаковок с димасами, в столовую вошел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сникли. Это просто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их по-крупному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на меня так смотрите? — недоуменно спросил Чжао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спросила Хуа Тан. — И почему только сейчас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ходил покупать пару упаковок лепестковых пирожных, говорят они очень вкусные, — Чжао У поставил бумажные пакеты на стол, всей спиной ощущая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сходил купить закусок. Почему по возвращении на него все смотрят с каким-то... затаенным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вернулся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откликнулся Вэнь Люнянь. — Великий глава вернется только поздно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должен вернуться поздно ночью? — недовольно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стремительно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смотрел на него, опираясь о косяк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Темных стражей засияли. Мы совсем не ждем, что возлюбленные бросятся друг другу в объятья. И нам совершенно безразлично, поцелуетесь вы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обрадовался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Чжао Юэ вошел внутрь. — Договорились же на пять дней, я всегда прихожу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глубоко вздохнули. Великий глава Чжао говорит с таким искренним чувством, господин Вэнь наверное не сможет удержаться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 Вэнь Люнянь потянул его за собой и усадил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его, тут же выпустили весь воздух. Да сколько можно беспокоиться о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рассказал о большой черной птице.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птица? Траурная? — первой отреагировала Хуа Тан, вспомнив, как много лет она сражалась с демонической сектой. Тогда тоже были ядовитые огромные птицы, заслоняющие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траурная птица? — пришел в себя Вэнь Лю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это скрытое зло, выращенное демонической сектой, — сказала Хуа Тан. — Она огромная, с крючковатыми острыми когтями, с черным оперением и красными глазами. На ее спине может спокойно поместиться взрослый человек. Обычно не представляет собой ничего особенного. Но если управлять ею с помощью яда Гу, тогда она обезумеет и будет причинять вред людям. Когда-то демоническая секта полагалась на нее, чтобы повсюду сеять смерть и устраивать беспорядки в центральной части 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городе Цанман действительно появилась траурная птица, скорей всего она исходит от банды Голова Тигра, — сказал Лу Чжуй. — Будь то дрянные методы или коварный яд Гу, это явно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из шпионов не видел ничего подобного. Если она действительно такая большая, боюсь, спрятать ее будет нелегко, — Вэнь Люнянь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кое-чего не знаете, — произнесла Хуа Тан. — Траурных птиц, обычно выращивают там же, где и червей Гу. Поэтому они находятся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демоническая секта уничтожила этих птиц?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Тан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вспомнил, что раньше, когда он находился в Юньлане в качестве чиновника, во дворце Преследующих Тени был пищащий меховой шарик, любящий вяленую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Хуа Тан вовремя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наш молодой хозяин дворца, а взрослый феникс из Холодной Нефритовой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только хотел сказать, что он совсем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сразу же недовольно надулись. Кто сказал, что непохож? Хотя никто этого не видел, но все знают, что наш молодой хозяин дворца должен уметь стрелять молнией. Расправляя свои маленькие птичьи крылышки, он выглядит очень уверенным и дерзким. Когда мы приходим, то не можем удержаться и не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детей нет причин врать, — сказал Чжао Юэ. — Не знаю, та ли это траурная птица, но там точно должна быть большая черная птица. Таким образом, будь то хоть тела, появившиеся в поле из ниоткуда, или следы от железной плети, оставленные на трупах, все можно логически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Хуа Тан тоже кивнула. — Эти отметины похожи на железную плеть, но царапины от когтей большой птицы тоже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допустим, трупы в поле были сброшены с птицы, но есть еще много загадок, — сказал Вэнь Люнянь. — Кто хозяин птиц и какова его конечная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страж узнала что-нибудь за последнее время?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Тела действительно отравлены. Это четыре мужчины и три женщины. Судя по костям, им должно быть примерно лет по двадцать. Внешних повреждений нет, — сказала Хуа Тан. — Что касается конкретного яда, мне еще нужно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что это за яд? Все равно можно с уверенностью утверждать, что это все козни Головы Тигра, — сказал Чжао Юэ. — Нужно быть вдвойне бдительней, неизвестно, что еще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закивали, соглашаясь с его словами, а Хуа 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на сей раз вы хорошо потрудились. Я пойду на кухню, приготовлю чего-нибудь поесть, и после завтрака можно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кинул взгляд на книжного червя.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произнес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"спасибо", тебе больше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с ним были полностью солидарны. Верно, как так можно? Как насчет погладить своей маленькой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приготовить чашку лапши для великого главы? — предложил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пришел в хорошее расположение духа, и это настроение тут же отразилось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Чжуя аж зубы заныли. Так обрадоваться простой миске лапши, можно не терять лицо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Посторонние могут подумать, что на Сумеречной скале вообще не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кухне было тихо и безлюдно. Вэнь Люнянь, закатав рукава, раскатывал тесто, и его движения были очень умелыми.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сидел на маленькой скамейке 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время готовки книжный червь хорошо выглядит, его руки тонкие и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котелке уже закипела. Вэнь Люнянь вытер пот рукавом и опустил внутрь нарезанную лапшу. Приподнявшись на цыпочках, он попытался дотянуться до корзинки, висящей на поперечной 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поднялся и приблизился к нему, чтобы помочь. Его поза выглядела немного двусмысленной, будто он обнимал мужчину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повернул голову и посмотрел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 несколько неестественным выражением на лице, опустил корзинку на разделочную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Книжный червь пахнет все лучше и лучше, так свежо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достал изнутри вяленого мяса, промыл, и нарезал на тонкие полоски. В другой сковороде он нагрел немного масла.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вдруг почувствовал, что хочет каждый день смотреть, как он 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он сын очень обеспеченной семьи, но с тех пор, как Вэнь Люнянь вступил в должность, он всегда был честным и бережливым, поэтому даже еду готовил сам. Вскоре он поставил на стол дымящуюся лапшу и овощной суп, а на маленькой тарелочке нарезанную колбаску.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побрезгуй, — Вэнь Люнянь передал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опустил голову и принялся есть большими глотками.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горячо? — Вэнь Люнянь от удивления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Горячо, но так вкусно. Чжао Юэ отложил палочки. Большая часть еды оказалась у него в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Помедленнее, — Вэнь Люнянь протянул ему овощной суп. — Я не собираюсь отнимать у тебя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дело доходит до еды, боюсь, никто не может отобрать ее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почесал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могу просто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палочками постучал по кончику его носа и, опустив голову,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Вэнь Люнянь лег грудью на стол,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заставляй меня чувствовать, что я у тебя в долгу. Эта поездка в целом не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тогда для меня?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снова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выглядел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спрашиваешь? — невозмутимо поинтересовался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делают что-то для меня, я должен помнить доброе отношение. Много или мало,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чуть нахмурил брови.</w:t>
      </w:r>
    </w:p>
    <w:p w:rsidR="00BB20FC" w:rsidRPr="00357A74" w:rsidRDefault="00357A74" w:rsidP="00BB20FC">
      <w:pPr>
        <w:jc w:val="left"/>
        <w:rPr>
          <w:sz w:val="28"/>
          <w:lang w:val="en-US"/>
        </w:rPr>
      </w:pPr>
      <w:r w:rsidRPr="00357A74">
        <w:rPr>
          <w:sz w:val="28"/>
          <w:lang w:val="en-US"/>
        </w:rPr>
        <w:t>ъ</w:t>
      </w:r>
    </w:p>
    <w:p w:rsidR="00BB20FC" w:rsidRPr="00357A74" w:rsidRDefault="00357A74" w:rsidP="00BB20FC">
      <w:pPr>
        <w:jc w:val="left"/>
        <w:rPr>
          <w:sz w:val="28"/>
          <w:lang w:val="en-US"/>
        </w:rPr>
      </w:pPr>
      <w:r w:rsidRPr="00357A74">
        <w:rPr>
          <w:sz w:val="28"/>
          <w:lang w:val="en-US"/>
        </w:rPr>
        <w:t>— Книжник, тебе обязательно считать каждый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считаю каждый цзинь, — поправил Вэнь Люнянь. — Я считаю, что нужно за добро платить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сделаешь, если я скажу, что эта поездка была ради тебя? Как ты меня вознаградишь?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сделал это ради меня? — Вэнь Люнянь с улыбкой посмотрел на него, немного напоминая лисенка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уставился на него, чувствуя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приготовить для тебя еще тарелку пибимпапа.*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тарелку пибимпапа, — недовольно проворчал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В таком случае, что хочет великий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запнулся. Откровенно говоря, ему казалось, что он много чего хотел, и все-таки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взял кусочек колбаски и поднес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инстинктивно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даже не понял что жует.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вытер жирные пальцы и продолжил наблюдать как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показалось, что это самый мучительный обед в его жизни — еда даже не имела вкуса, но ему хотелось, чтобы время шло все медленнее и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Заходящее солнце осветило кухню, рассыпая разноцветный ореол.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маленьким деревянным столом сидели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 выдающейся внешностью, высокого роста, с волосами, завязанными в небрежный узел на затылке, большими глотками ел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очаровательный и изящный, интеллигентный и добрый на вид, в белой чистой одежде, с улыбкой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неописуемая картина дарила людям комфорт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Вэнь Люнянь прибрался на кухне и смахнул с рук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глава, ты должно быть устал,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тебя? —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в ямэнь.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пойдешь разгребать дела? — недовольно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сразу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пойду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Вэнь Лю Нянь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полчасика.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 Чжао Юэ дернул его за прядь волос. — Не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прогуляемся после еды, — предложил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 Нянь тихо пробурчал, что он совсем не хочет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великий глава Чжао не собирался слушать его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подождав, пока небо немного потемнеет, мужчины вдвоем вышли из резиденции Шан, и пункт назначения конечно был... горы Цанман.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самом деле, им больше некуда было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стражи вздохнули позади. Мы опасаемся, что к тому времени, как дело дойдет до свадьбы, господин будет перемещаться по горам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глава Лу только молча налил вино, морально подготовившись отдать еще одну пещеру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могильщика Хуа Тан была сосредоточена на осмотре трупов. Чжао У сидел в сторонке, держа в руках меч, и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уже сможем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гор, Вэнь Люнянь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отправимся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ущелье Желтой Бабочки.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холодно, какая бабочка? — Вэнь Люнянь немного удивился. На такое стоит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настоящая бабочка, а камень в виде бабочки. На солнце он сияет желтым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просто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не солнечный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морщишься? — недовольно спросил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Понести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вернуться в ямэнь и поспать, — нетерпеливо сказал Вэнь Люнянь.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зевал и выглядел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этот раз вернемся, — Чжао Юэ пришлось пойти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Люнянь услышал его, к нему вновь вернулся его дух, и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следующий раз посмотрим на твой большой желтый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поесть рыбы на завтрак? Я могу поймать немного для тебя, рядом как раз протекает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уйти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поразмыслил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потянул его с собой к берегу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пока здесь, я пойду поймаю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откликнулся Вэнь Люнянь, сел на вершину большого камня, и наблюдал как он уходит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целиком потемнело, но луна так хорошо светила, что окрестности были прекрасно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ловко сорвал дикую травинку и крутил ее, чтобы убить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короткое время Чжао Юэ выловил немало белой рыбы. Вэнь Люнянь выбросил травинки и спрыгнул с камня, думая помочь ему. Ощутив сзади какое-то движение, он инстинктивно повернулся и вдруг столкнулся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еще не успел вылезти из воды, как услышал звонкий крик Вэнь Люняня. В темноте ночи он прозвучал очень резко, отчего его сердце чуть не остановилось. Бросившись вперед, как сумасшедший, он оттащил его от человека... или, вернее, нужно сказать, отобрал у живого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Побледневший Вэнь Люнянь упал ему на руки. Из его плеча текла кровь, а между бровями пролегла морщинка, выдавая его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обнял мужчину и вытащил меч, приготовившись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*Пибимпап: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