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господин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совершенно темно, а в пещере ярко полыхал костер и раздавался сильный аромат еды. Вокруг было тихо, только снаружи изредка слышался стрекот насекомых, еще больше подчеркивая тихую как вода,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Вэнь Люнянь удовлетворенно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Наелся?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 помою посуду, — Вэнь Люнянь потер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сам.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Вэнь Люнянь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невозмутимо вышел из пещеры, только уши его немного…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Отмыв чашки и палочки дочиста, Чжао Юэ вернулся и подбросил в костер немного сухого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мы вернемся?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захочешь, 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посидим еще немного, — Вэнь Люнянь осмотрелся вокруг. — В горах водятся дикие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но сюда они не придут, местность слишком обрывистая, к тому же внизу нет пищи.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боюсь.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ничего не ответил. Очевидно же, что храбрец не признается… Но все было понятно и так, книжник просто не хотел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становилась ночь, тем сильнее был холод. Вэнь Люнянь сморщил нос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Холодно? — Чжао Юэ отбросил палку, которой ворошил костер. — Идем, отведу тебя обратно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вернусь, снова придется заниматься документами и делами, — тихо пожаловался Вэнь Люнянь. — У меня от них уже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Учитывая, что ты целыми днями отказываешься от сна и забываешь о еде, мне казалось, ты находишь в этом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Никто не будет радоваться убийству, — скривился Вэнь Люнянь. — По возможности, я бы тоже хотел каждый день спать дома и быть хорошим префектом.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не хочешь возвращаться, спи здесь. Одеяло немного запылилось, но оно довольно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откликнулся Вэнь Люнянь, но не пошевелился, продолжая бездумно смотреть на горящий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поднялся на ноги, дошел до кровати, взял тонкое одеяло, и вернувшись, укутал в него мужчину. Воспользовавшись удобным случаем, он сел рядом: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Не. Я думаю о маринованных овощах и тофу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тех пор, как уехал из Шу, не доводилось есть, — с сожалением произнес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слюни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повернул голову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мужчинами было таким малым, что Чжао Юэ без причины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Спать хочется, — Вэнь Люнянь закутался в одеяло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думал сказать ему, чтобы он шел спать, но ему не хотелось его отпускать. Он чувствовал, что сидеть с ним у огня вот таким образом, даже ничего не говоря, и ничего не делая,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свернулся калачиком и закрыл глаза. В последнее время он сильно уставал, а в этом тихом месте он почувствовал себя полностью опустошенным, поэтому в скором времени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 его на руки и переложил на кровать. Прислонившись к изголовью, он присматривал за ним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смотрел на него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Чжао Юэ почувствовал… что книжный червь очень красивый 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Шан, Чжао У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глава так и не вернулся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тоже не вернулся, — снова сказал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осознал, что надо бы послушать жену и подготовить подарок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префекта что-то щекотало. Вэнь Люнянь сморщил нос и чихнул. Открыв глаза, он сразу увидел Чжао Юэ, который смотрел на него, держа в руках стебель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Подъем, — сказал он. — Пора возвращаться, а то все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 — Вэнь Люнянь сел и с усилием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хорошее, но в ущелье, в котором протекал горный ручей, не попадает солнечный свет, и из-за этого все кажется немного мрачным. Поэтому Чжао Юэ не позволил ему выйти из пещеры. Вместо этого он сам нагрел воды и дал ему умыться, а еще сварил рыбную кашу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наевшись и согревшись, Вэнь Люнянь вышел из пещеры и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здесь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извивался прозрачный водяной поток, по обоим сторонам которого росли пышные цветы. Хотя погода была не очень жаркой, но зелень была довольно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сначала хотел сказать, что Лу Чжуй любит красивые места, но потом передумал. Чего доброго книжный червь опять скажет «достоин брака»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сможем прийти сюда еще раз?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хорошо, — улыбнулся Вэнь Люнянь. — В следующий раз мы сможем принести несколько рисовых лепешек и маньтоу, а еще можно приготовить мясной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пообещал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 не хочешь сначала спросить второго главу Лу? — Вэнь Люнянь вспомнил еще одну вещь. — Это все-таки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Незачем, — Чжао Юэ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самом деле? — Вэнь Люнянь подчеркнул: — Благородный человек не присваивает чужое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Лу Чжуя полно таких пещер по всем ущельям, на одну-две меньше — разница не существенна.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ладно, — Вэнь Люнянь с неохотой осмотрелся — ему здесь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снова оказался у него на руках и 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поднимался все выше и выше. Наступив на несколько валунов, он в один миг оказался на земле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Люняня все еще были закрыты и рук он не разжимал.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немного напрягся и голова его вмиг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все? — Вэнь Люнянь осторожно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Чжао Юэ почувствовал неловкость и, разжав руки, отпустил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высоко, — Вэнь Люнянь с особой осторожностью подошел к краю обрыва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схватил его за руку, чтобы книжный червь случайно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тоже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сорвал с земли дикий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я понесу тебя?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согласился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дернул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была любезность, кто бы мог подумать, что он так быстро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вскарабкался ему на спину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руки и ноги не имеют силы. — С ношей на спине Чжао Юэ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обязательно должна быть сила? Я полагаюсь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принял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себе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М-м, — Вэнь Люнянь крепко обнял его за шею, дикий цветок в его руках закачался перед лицом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очень тяжелый? — спросил Вэнь Люнянь по прошествии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Тяжелый. Может спустишься и сам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Не, — отказался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Чжао Юэ приподнялись и он подтянул его повыше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свернули на горный поворот, Вэнь Люнянь ощутил сонливость. Солнечный свет приятно светил ему на спину, но только он ненадолго закрыл глаза, как неожиданно почувствовал что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Тссс, — Чжао Юэ сделал рукой жест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человека оказались за валуном, пространство сразу стало весьма маленьким. Вэнь Люнянь шёпотом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правой рукой сжал рукоять меча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несколько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левой рукой обхватил его за талию, готовый в любой момент начать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 горной дороге становились все ближе. Сквозь щель между камнями и листьями травы Чжао Юэ заметил нескольких младших адептов, направляющихся в их сторону. Судя по одежде, они из клана Му, в руках их были корзинки с какими-то темно-зелеными травами с цветущими на них маленькими белыми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разговаривая на ходу, направлялись к подножию горы. На их плечах лежала роса, очевидно, они поднялись в гору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похлопал префекта по спине, давая знак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лежал у него в руках и прислушивался к сильному спокойному сердцебиению, чувствуя… что на самом деле он не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ушли подальше и Чжао Юэ разжал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банда Голова Тигра?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это клан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Клан Му? — Вэнь Люнянь нахмурился. — Зачем они поднимались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они собирали в горах растения, в их корзинах полно белой травы. Отнесем немного Левому стражу, она может знать для чего ее применяют.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жучок упал сверху, прямо на кончик носа достопочтенного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закричать, Чжао Юэ на опережение протянул руку и крепко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жучок упал на землю, но у Вэнь Люняня до сих пор все волосы на теле стояли дыбом и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мягкая и горячая, и губы весьма нежные. Чжао Юэ снова почувствовал зуд на сердце и, опустив руку, вытащил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на голове есть жук?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Нету, — голос Чжао Юэ звучал скованно — ладонь до сих пор ощущала тепло. Не удержавшись, он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маленьком темном жучке, Вэнь Люнянь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Идем, соберем немного белой травы, а затем спустимся, — Чжао Юэ широкими шагами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пошел за ним, на ходу вытирая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настолько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уже был натерт до ярко-красного цвета, Вэнь Люнянь из всех сил тер его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нос отвалится, — беспомощно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что ты придумываешь. Обычная божья коровка, без ядовитого газа, чему там чесаться?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равно чешется, — Вэнь Люнянь продолжил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потянул его на берег небольшой речки, намочил пальцы и потер его нос, а после платком вытер его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красным носом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много от тебя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тоже росло много белой травы, поэтому Чжао Юэ сразу собрал ее и вручил Вэнь Люняню. Снова подняв его на спину, он продолжил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