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господин любит народ, как своих детей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улыбнулся и убрал руку со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Хочешь превратиться в пятнистого котенка? — Шан Юньшзэ смахнул сажу с его лица. — 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Готовил лекарственный горшочек с ребрышками, — Му Циншань поднялся. — Поздний ужин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помог снять ему маленький горшок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там люди из клана Му? — Му Циншань вытащил из шкафа чашки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Хотели уйти, но я надолго заболтал их, — сказал Шан Юньцзэ. — Сяо У тоже следит за ними, сегодня вечером должно быть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их это не займет, — сказал Му Циншань. — Нельзя же отправлять наших людей навстречу каждый раз, когда им захочется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нельзя использовать этот прием слишком много, но раз или два вполне возможно, — сказал Шан Юньцзэ. — Тем более, как и сказал Лу Чжуй, братья Му пользуются головой не так хорошо, как господин.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кивнул и снова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 предлогом ты столько болтал с Му Ванлэем?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Яд Гу, — Шан Юньцзэ сел рядом с ним за стол. — Мерзкая вещь,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послушался и передал ему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будем,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 пахнет. Почему ты вдруг решил мне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слишком устаешь в последнее время, — засмущался Му Циншань. — Я больше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Остальные тоже устали, — Шан Юньцзэ помешал содержимое чаши. — Почему же ты приготовил только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Циньшань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Мм? — Шан Юньцзэ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то верно, — подумав немного, Му Циншань кивнул. — Тогда я завтра найду большой котел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главы крепости Шан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Ешь скорее, пока не остыло, — Му Циншань встал. — Я пойду спать, завтра нужно пораньше пойти на рынок, чтобы успеть приготовить суп из ребрышек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наблюдал как он выходит во двор и чувствовал стеснение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отношения каждый раз развиваются не так как он ожидает?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Му Циншань и впрямь отправился на рынок за ингредиентами, да еще позвал старого Вана тащить изношенную тележку, вернувшись с тремя большими мешками ребрышек, а также с целыми связками лука, имбиря, чеснока. Ничего не поделаешь, в ямэне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Чем занят советник? — почувствовав запах, Вэнь Люнянь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последнее время все очень устают, я готовлю укрепляющий лечебный суп, — сказал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Советник, ты много работаешь, — кивнул Вэнь Люнянь. — Но лучше передай это дело тете Ван, после полудня нам нужно будет сходить в храм городского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Эксперт-медиум уже прибыл? — Му Циншань стряхнул с рук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Они уже в столовой, — сказал Вэнь Люнянь. — Глава Шан и Левый страж как раз составляют 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почему господин не идет туда? — немного удивился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все еще тут слоняешься?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Левый страж сказала, что этот чиновник слишком благовоспитанный и не может запугивать людей,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замолчал и проглотил слова, которые готовы были вырваться — именно потому, что нужно кого-то запугивать, ты должен пойти лично! В конце концов, если уж говорить об обмане и подстрекательстве, во всем городе нет никого, кто мог бы превзойти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красавчик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сказано, что медиум — это эксперт, но на самом деле это целители и знахарки из соседней деревни, которые за всю жизнь не видели большого мира. В их дома вдруг вломилась толпа здоровенных мужиков в военной одежде. Это уже немало потрясает, не говоря уж о том, что их запихнули в повозку и привезли прямо в резиденцию ямэня. Принимая чай из рук Хуа Тан, они дрожали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Уважаемые, не бойтесь, — сказала Хуа Тан. — У господина нет дурных намерений, наоборот, есть одно дело, которое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Осмелюсь спросить, девушка. — Один из них несколько дней учился в школе и был более смелым, поэтому проявил инициативу и спросил: — Не понимаю, для чего господин нас позвал,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ночь, когда явился городской бог, свидетели говорили, что золотой свет пронесся над гребнем стены и с высоты в девять чи выпустил молнию, а с одежды все еще стекала вода, — сказала Хуа Тан. — Сейчас у людей в городе разные мнения, они не понимают, благословение это или проклятие, поэтому мы и пригласили вас, чтобы с помощью колдовства спросить богов, и чтобы люди чувствовали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 речь, обманщики не только не успокоились, но еще больше встревожились. Другие не знали, однако сами они ясно понимали, что сверхъестественные явления — это чушь полная. Во-первых им нужно зарабатывать на жизнь, во-вторых — сделать вид, что они изгоняют злых духов, чтобы соседи жили в спокойствии. Каждый возьмет то, что ему нужно, и никто никому не останется должным. Просто они никогда не думали, что в этой жизни настанет день, когда появится городской бог-покровитель.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Уважаемые, вы на самом деле медиумы? — спросил сидевший неподалеку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они и волновались, но у них все-таки есть опыт в мошенничестве. Раз уж господин префект сам даёт им лазейку, естественно, никто не будет таким дураком, чтобы честно признаться в том, что он лжец, поэтому они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сможете найти причину? — снова 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уверен, — сказал один из них. — О связи с духами никто ничего не может точно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 не пойдет. — Шан Юньцзэ, услышав, покачал головой и со значением произнес: — Сейчас люди в городе напуганы, у них разные мнения, и господин из-за этого сильно загружен. Независимо от того, какие средства вы используете, обязательно найдите способ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крепости, не беспокойтесь. — Кто-то первый отреагировал на его намек и поспешно кивнул. — Мы постараемся изо всех сил, чтобы развеять тревоги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и хорошо, — улыбнулся Шан Юньцзэ. — Тогда мы пойдем поищем господина, а вы спокойно 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вышли, оставшиеся в комнате тут же сели в кружок, и принялись шепотом обсуждать ответные шаги. В небольших местах людей немного, и занимаются этим делом еще меньше. Даже если они не знают друг друга, все равно есть какие-то приятельские чувства. Кроме того, сейчас нет необходимости продолжать притворяться, лучше подумать как решить проблему — это самый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Будет ли от этого польза? — Под деревом за пределами двора Хуа Тан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 — сказал Шан Юньцзэ. — Они хорошо понимают как править рулем в зависимости от ветра и легко приспосабливаются к обстановке. Даже этих слов достаточно, чтобы они поняли чего хочет господин, и специально уточнять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кивнула и пошла с ним в соседний дворик пить чай, но через минуту вернулись Темные стражи, чтобы доложить, что люди внутри наконец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и как? — спросила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мы и предполагали, — ответил страж. — Один из них подошел и сказал, что не имеет значения медиумы они или нет, гораздо важнее успокоить людей в городе, чтобы они не волновались. Нужно лишь следовать пожеланиям господина. Если найти обоснования для появления городского бога и одурачить, тогда мы не только не потерпим неудачу, но может еще и поймаем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опустил чайную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сказали то, что следует говорить, но не сказали, чего говорить не нужно. Все выводы эта шайка медиумов-шарлатанов уже сделала. Даже если клан Му что-то заподозрит и начнет выпытывать, связи с ямэнем они все равно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как ты может быть уверен, что выводы к которым они пришли, это те, которые нужны господину? — спросила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Ключ к пониманию слишком очевидный, — улыбнулся Шан Юньцзэ. — Не говоря уж об этих шарлатанах, даже я могу найти подходящие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храме бога города толпилось немало людей. Похоже, они все слышали про медиума и примчались в первые ряды, чтобы поглазеть на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 это издалека, Му Циншань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господин перестал выпускать портреты главы, в городе уже долгое время не собирались такие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самом деле у этого чиновника много новых идей, — Вэнь Люнянь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Чжао ни за что не согласится, — охладил его пыл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говоришь, что он не согласится? — обиженно сказал Вэнь Люнянь. — 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плохо, но во всей Поднебесной, боюсь, мало кто кто из Цзянху сочтет это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появился! — Люди впереди заметили его. Все сразу же приветствовали префекта, так что место стало еще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и Му Циншань вышли из повозки, улыбаясь и приветствуя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колдуньи и целители тоже вышли из другой повозки. Не говоря о том, истинные ли они медиумы или нет, по крайней мере их одежда довольно убедительна. Как минимум, для людей юн тоже стояли в толпе. Явление городского бога — дело странное. Так или иначе, в военном лагере за городом все равно нечем заняться, так что они тоже пришли посмотреть. Чжао У стоял рядом, что называется, для компании, а на самом деле ради слежки, чтобы не было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Люнянь, подавая пример остальным, зажег благовония, а затем отступил в другую сторону, уступая место этим колдуньям и целителям.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внимательно наблюдали и даже не смели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неожиданного удара гонга, некоторые начали читать колдовские мантры, и способы у каждого тоже были разные: кто-то сидел на земле, как монах, погрузившийся в созерцание, кто-то мечом брызгал водой в воздух, кто-то кружил, при этом бормоча себе под нос, а кто-то вообще стоял в стойке на одной ноге. Му Циншань даже подумал, что это выглядит лучше, чем выступление артистов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солнечный свет успокаивал и дарил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начал ощущать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драгоценный меч вдруг достиг кончика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темно, земля желта!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высоко поднял руки, оббежал вокруг, а после выронил меч, который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разок вздохнул. Даже зная, что это всего лишь игра, наверное нелегко так старательно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которое необходимо, чтобы сгорела палочка благовоний, люди наконец успокоились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не нужно беспокоиться. — Сказал один из них. — Это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Хороший? — Вэнь Люнянь явно вздохнул с облегчением. — Насколько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тех пор, как господин вступил в должность, он все силы отдавал ради народа. Городской бог заметил это, и его это тронуло. Поэтому прошлой ночью он отправился в небесные чертоги, подать прошение, чтобы в городе Цанман были благоприятные дожди и мягкий ветер. Это был всего лишь переход, чтобы поговорить с Нефритовым Императором. Он чуть задержался, поэтому по возвращении и был замечен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самом деле? — Вэнь Люнянь коснулся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Конечно-конечно. — Знахарки и целители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вокруг, услышав, тоже почувствовали доверие — ведь господин Вэнь действительно любит народ как своих детей, он очень талантливый, и с тех пор, как вступил в должность, жизнь простых людей стала лучше. Если владыка неба желает наградить такого хорошего чиновника, это воспринимается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уже давно говорил, что господину не о чем беспокоиться, — сказал Му Циншань. — Теперь-то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почему бог намочил свою одежду? — спросил кто-то из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Да-да, — когда он напомнил, другие тоже вспомнили. — Четвертый сын старика Чжоу видел собственными глазами и сказал, что с него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имеет большого значения, — шарлатан довольно ухмыльнулся и указал перед храмом. — Это не канава? Городской бог торопился, естественно он промочил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Неподобающе, — Вэнь Люнянь покачал головой. — Эй, подойдите!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несколько служителей сделали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Найдите кого-нибудь, кто изменит русло этого ручья, — сказал Вэнь Люнянь. — Заодно пусть выровняют дорогу перед храмом бога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здесь наверняка будут зажигать много благовоний. Будь то бог-покровитель или простой народ, пусть им будет удобно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шумно обрадовались. Чжао У кинул взгляд на братьев Му, но они выглядели как обычно, ничего странного не отразилось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перекинулся с людьми еще парой слов и отправился в задний зал, чтобы обсудить ремонт храма, где и оставался до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Чжао У ждал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как?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Му Ванлэй и Му Вансюн ведут себя как обычно, — сказал Чжао У. — Услышав, что господин хочет перенести русло, они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быть они ничего не собирались делать с водой? — предположил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Хотели они или нет, сначала нужно перекрыть водный поток, — сказал Вэнь Люнянь. — Иначе, когда они начнут, мы уже ничего не успеем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Сначала перекроем водный поток, а затем направим патрули следить за колодцами. Противника нужно останавливать до того, как он пересечет реку, — сказала Хуа Тан. — Остальная часть реки Байман пересекает город, и течение ее слишком сильное. Даже если вылить туда целый чан короля Гу, толку от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Кроме воды, есть еще варианты, как можно легко отравить?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Больше нет, — сказала Хуа Тан. — Большинству ядовитым тварям требуется много времени на рост. Только тогда они будут подчиняться приказам хозяина, и смогут погубить человека. А уж погубить людей в городе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предположения. Мы сейчас слишком зависимы.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Верно, — сказал Вэнь Люнянь. — Поэтому сначала нужно перекрыть самый легкий путь, чтобы избежать вреда для людей. А потом уже заставить их грызться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господин хочет этим сказать? — не понял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у них с Головой Тигра общий предок, тогда надо придумать способ ввести их в заблуждение, — сказал Вэнь Люнянь. — Если удастся впихнуть эту горячую картофелину клану Му, это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все разошлись только глубокой ночью. Вэнь Люнянь потянулся и отправился в спальню. Толкнув дверь, он увидел Чжао Юэ, который сидел за столом, в заливавшем комнату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 — Вэнь Люнянь зажег свечу. — Ты пришел спросить меня о храме городского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Лу Чжуй уже рассказал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зачем ты искал меня? — 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поставил на стол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даешь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поднял ее и сразу почувствовал, что внутри что-то двигается. Поэтому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Нет! — жестко ответил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